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0984" w14:textId="77777777" w:rsidR="00EE4CDD" w:rsidRPr="00521667" w:rsidRDefault="00EE4CDD" w:rsidP="00EE4CDD">
      <w:pPr>
        <w:jc w:val="right"/>
        <w:rPr>
          <w:sz w:val="32"/>
        </w:rPr>
      </w:pPr>
    </w:p>
    <w:p w14:paraId="69A34FE1" w14:textId="77777777" w:rsidR="00EE4CDD" w:rsidRPr="00F55ACF" w:rsidRDefault="00EE4CDD"/>
    <w:tbl>
      <w:tblPr>
        <w:tblW w:w="10192" w:type="dxa"/>
        <w:tblInd w:w="14" w:type="dxa"/>
        <w:tblLook w:val="04A0" w:firstRow="1" w:lastRow="0" w:firstColumn="1" w:lastColumn="0" w:noHBand="0" w:noVBand="1"/>
      </w:tblPr>
      <w:tblGrid>
        <w:gridCol w:w="5096"/>
        <w:gridCol w:w="5096"/>
      </w:tblGrid>
      <w:tr w:rsidR="00F55ACF" w:rsidRPr="00F55ACF" w14:paraId="33D84698" w14:textId="77777777" w:rsidTr="00F779FA">
        <w:tc>
          <w:tcPr>
            <w:tcW w:w="5096" w:type="dxa"/>
          </w:tcPr>
          <w:p w14:paraId="740697E8" w14:textId="77777777" w:rsidR="00905F87" w:rsidRPr="00F55ACF" w:rsidRDefault="00905F87" w:rsidP="00553401">
            <w:pPr>
              <w:spacing w:line="276" w:lineRule="auto"/>
              <w:ind w:firstLine="0"/>
              <w:jc w:val="center"/>
              <w:rPr>
                <w:b/>
              </w:rPr>
            </w:pPr>
            <w:r w:rsidRPr="00F55ACF">
              <w:rPr>
                <w:b/>
              </w:rPr>
              <w:t xml:space="preserve">МИНИСТЕРСТВО ЦИФРОВОГО РАЗВИТИЯ, СВЯЗИ И МАССОВЫХ КОММУНИКАЦИЙ </w:t>
            </w:r>
          </w:p>
          <w:p w14:paraId="3BFE8436" w14:textId="77777777" w:rsidR="00905F87" w:rsidRPr="00F55ACF" w:rsidRDefault="00905F87" w:rsidP="00553401">
            <w:pPr>
              <w:spacing w:line="276" w:lineRule="auto"/>
              <w:ind w:firstLine="0"/>
              <w:jc w:val="center"/>
              <w:rPr>
                <w:b/>
              </w:rPr>
            </w:pPr>
            <w:r w:rsidRPr="00F55ACF">
              <w:rPr>
                <w:b/>
              </w:rPr>
              <w:t>РОССИЙСКОЙ ФЕДЕРАЦИИ</w:t>
            </w:r>
          </w:p>
          <w:p w14:paraId="2E22D8DF" w14:textId="77777777" w:rsidR="00905F87" w:rsidRPr="00F55ACF" w:rsidRDefault="00905F87" w:rsidP="00553401">
            <w:pPr>
              <w:spacing w:line="276" w:lineRule="auto"/>
              <w:rPr>
                <w:b/>
              </w:rPr>
            </w:pPr>
          </w:p>
          <w:p w14:paraId="09E6A0E8" w14:textId="77777777" w:rsidR="00905F87" w:rsidRPr="00F55ACF" w:rsidRDefault="00905F87" w:rsidP="00553401">
            <w:pPr>
              <w:spacing w:line="276" w:lineRule="auto"/>
              <w:ind w:firstLine="0"/>
              <w:jc w:val="center"/>
            </w:pPr>
            <w:r w:rsidRPr="00F55ACF">
              <w:rPr>
                <w:b/>
              </w:rPr>
              <w:t>(Минцифры России)</w:t>
            </w:r>
          </w:p>
        </w:tc>
        <w:tc>
          <w:tcPr>
            <w:tcW w:w="5096" w:type="dxa"/>
          </w:tcPr>
          <w:p w14:paraId="7D918DA8" w14:textId="15F025E5" w:rsidR="00EE092C" w:rsidRPr="00F55ACF" w:rsidRDefault="00905F87" w:rsidP="00553401">
            <w:pPr>
              <w:spacing w:line="276" w:lineRule="auto"/>
              <w:ind w:left="27" w:right="32" w:firstLine="0"/>
              <w:jc w:val="center"/>
              <w:rPr>
                <w:b/>
              </w:rPr>
            </w:pPr>
            <w:r w:rsidRPr="00F55ACF">
              <w:rPr>
                <w:b/>
              </w:rPr>
              <w:t>ФЕДЕРАЛЬНАЯ</w:t>
            </w:r>
            <w:r w:rsidR="00CB6371" w:rsidRPr="00F55ACF">
              <w:rPr>
                <w:b/>
              </w:rPr>
              <w:t xml:space="preserve"> </w:t>
            </w:r>
            <w:r w:rsidR="00CB6371" w:rsidRPr="00F55ACF">
              <w:rPr>
                <w:b/>
              </w:rPr>
              <w:br/>
            </w:r>
            <w:r w:rsidR="00CC6A68" w:rsidRPr="00F55ACF">
              <w:rPr>
                <w:b/>
              </w:rPr>
              <w:t>СЛУЖБА ОХРАНЫ</w:t>
            </w:r>
          </w:p>
          <w:p w14:paraId="6FB7991A" w14:textId="6FF3F882" w:rsidR="00905F87" w:rsidRPr="00F55ACF" w:rsidRDefault="00905F87" w:rsidP="00553401">
            <w:pPr>
              <w:spacing w:line="276" w:lineRule="auto"/>
              <w:ind w:left="27" w:firstLine="0"/>
              <w:jc w:val="center"/>
              <w:rPr>
                <w:b/>
              </w:rPr>
            </w:pPr>
            <w:r w:rsidRPr="00F55ACF">
              <w:rPr>
                <w:b/>
              </w:rPr>
              <w:t>РОССИЙСКОЙ ФЕДЕРАЦИИ</w:t>
            </w:r>
          </w:p>
          <w:p w14:paraId="71797CD1" w14:textId="77777777" w:rsidR="00905F87" w:rsidRPr="00F55ACF" w:rsidRDefault="00905F87" w:rsidP="00553401">
            <w:pPr>
              <w:spacing w:line="276" w:lineRule="auto"/>
              <w:ind w:left="27" w:right="316" w:firstLine="0"/>
              <w:jc w:val="center"/>
              <w:rPr>
                <w:b/>
              </w:rPr>
            </w:pPr>
          </w:p>
          <w:p w14:paraId="5CB6603A" w14:textId="77777777" w:rsidR="00905F87" w:rsidRPr="00F55ACF" w:rsidRDefault="00905F87" w:rsidP="00553401">
            <w:pPr>
              <w:spacing w:line="276" w:lineRule="auto"/>
              <w:ind w:left="27" w:right="316" w:firstLine="0"/>
              <w:jc w:val="center"/>
              <w:rPr>
                <w:b/>
              </w:rPr>
            </w:pPr>
          </w:p>
          <w:p w14:paraId="5B96661D" w14:textId="14C53D67" w:rsidR="00905F87" w:rsidRPr="00F55ACF" w:rsidRDefault="00905F87" w:rsidP="00553401">
            <w:pPr>
              <w:spacing w:line="276" w:lineRule="auto"/>
              <w:ind w:left="27" w:right="32" w:firstLine="0"/>
              <w:jc w:val="center"/>
            </w:pPr>
            <w:r w:rsidRPr="00F55ACF">
              <w:rPr>
                <w:b/>
              </w:rPr>
              <w:t>(ФСО России)</w:t>
            </w:r>
          </w:p>
        </w:tc>
      </w:tr>
      <w:tr w:rsidR="00F55ACF" w:rsidRPr="00F55ACF" w14:paraId="6C8F7E4D" w14:textId="77777777" w:rsidTr="00F779FA">
        <w:tc>
          <w:tcPr>
            <w:tcW w:w="10192" w:type="dxa"/>
            <w:gridSpan w:val="2"/>
          </w:tcPr>
          <w:p w14:paraId="0B1909D1" w14:textId="77777777" w:rsidR="00905F87" w:rsidRPr="00F55ACF" w:rsidRDefault="00905F87" w:rsidP="001C035A">
            <w:pPr>
              <w:tabs>
                <w:tab w:val="left" w:pos="9397"/>
              </w:tabs>
              <w:spacing w:line="276" w:lineRule="auto"/>
              <w:ind w:right="567" w:firstLine="0"/>
              <w:jc w:val="center"/>
              <w:rPr>
                <w:b/>
                <w:szCs w:val="28"/>
              </w:rPr>
            </w:pPr>
          </w:p>
          <w:p w14:paraId="5A9A4D2C" w14:textId="45EC0903" w:rsidR="00905F87" w:rsidRPr="00F55ACF" w:rsidRDefault="001C035A" w:rsidP="001C035A">
            <w:pPr>
              <w:tabs>
                <w:tab w:val="left" w:pos="9943"/>
              </w:tabs>
              <w:spacing w:line="276" w:lineRule="auto"/>
              <w:ind w:right="32" w:firstLine="0"/>
              <w:jc w:val="center"/>
              <w:rPr>
                <w:b/>
                <w:sz w:val="28"/>
                <w:szCs w:val="28"/>
              </w:rPr>
            </w:pPr>
            <w:r w:rsidRPr="00F55ACF">
              <w:rPr>
                <w:rFonts w:ascii="Times New Roman" w:eastAsia="Times New Roman" w:hAnsi="Times New Roman" w:cs="Times New Roman"/>
                <w:b/>
                <w:caps/>
                <w:sz w:val="52"/>
                <w:szCs w:val="52"/>
              </w:rPr>
              <w:t>приказ</w:t>
            </w:r>
          </w:p>
        </w:tc>
      </w:tr>
      <w:tr w:rsidR="00F779FA" w:rsidRPr="00F55ACF" w14:paraId="6D73626C" w14:textId="77777777" w:rsidTr="00F779FA">
        <w:tc>
          <w:tcPr>
            <w:tcW w:w="5096" w:type="dxa"/>
          </w:tcPr>
          <w:tbl>
            <w:tblPr>
              <w:tblW w:w="10191" w:type="dxa"/>
              <w:tblInd w:w="14" w:type="dxa"/>
              <w:tblLook w:val="04A0" w:firstRow="1" w:lastRow="0" w:firstColumn="1" w:lastColumn="0" w:noHBand="0" w:noVBand="1"/>
            </w:tblPr>
            <w:tblGrid>
              <w:gridCol w:w="5096"/>
              <w:gridCol w:w="5095"/>
            </w:tblGrid>
            <w:tr w:rsidR="00F779FA" w14:paraId="6EAA179A" w14:textId="77777777">
              <w:tc>
                <w:tcPr>
                  <w:tcW w:w="5096" w:type="dxa"/>
                </w:tcPr>
                <w:p w14:paraId="612959E0" w14:textId="77777777" w:rsidR="00F779FA" w:rsidRDefault="00F779FA" w:rsidP="00F779FA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  <w:p w14:paraId="0A69DEDD" w14:textId="496094A2" w:rsidR="00F779FA" w:rsidRDefault="00F779FA" w:rsidP="00F779FA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</w:t>
                  </w:r>
                  <w:r>
                    <w:t xml:space="preserve"> </w:t>
                  </w:r>
                </w:p>
              </w:tc>
              <w:tc>
                <w:tcPr>
                  <w:tcW w:w="5095" w:type="dxa"/>
                </w:tcPr>
                <w:p w14:paraId="1A977AC3" w14:textId="77777777" w:rsidR="00F779FA" w:rsidRDefault="00F779FA" w:rsidP="00F779FA">
                  <w:pPr>
                    <w:spacing w:line="276" w:lineRule="auto"/>
                    <w:ind w:left="27" w:right="567" w:firstLine="0"/>
                    <w:rPr>
                      <w:sz w:val="28"/>
                      <w:szCs w:val="28"/>
                    </w:rPr>
                  </w:pPr>
                </w:p>
                <w:p w14:paraId="404D4057" w14:textId="77777777" w:rsidR="00F779FA" w:rsidRDefault="00F779FA" w:rsidP="00F779FA">
                  <w:pPr>
                    <w:spacing w:line="276" w:lineRule="auto"/>
                    <w:ind w:left="27" w:right="567" w:firstLine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________________________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14:paraId="463DBF44" w14:textId="37C90A9C" w:rsidR="00F779FA" w:rsidRPr="00F55ACF" w:rsidRDefault="00F779FA" w:rsidP="00F779FA">
            <w:pPr>
              <w:spacing w:line="276" w:lineRule="auto"/>
              <w:ind w:firstLine="0"/>
              <w:jc w:val="center"/>
            </w:pPr>
          </w:p>
        </w:tc>
        <w:tc>
          <w:tcPr>
            <w:tcW w:w="5096" w:type="dxa"/>
          </w:tcPr>
          <w:tbl>
            <w:tblPr>
              <w:tblW w:w="10191" w:type="dxa"/>
              <w:tblInd w:w="14" w:type="dxa"/>
              <w:tblLook w:val="04A0" w:firstRow="1" w:lastRow="0" w:firstColumn="1" w:lastColumn="0" w:noHBand="0" w:noVBand="1"/>
            </w:tblPr>
            <w:tblGrid>
              <w:gridCol w:w="5096"/>
              <w:gridCol w:w="5095"/>
            </w:tblGrid>
            <w:tr w:rsidR="00F779FA" w14:paraId="1A81F523" w14:textId="77777777">
              <w:tc>
                <w:tcPr>
                  <w:tcW w:w="5096" w:type="dxa"/>
                </w:tcPr>
                <w:p w14:paraId="569FDED7" w14:textId="77777777" w:rsidR="00F779FA" w:rsidRDefault="00F779FA" w:rsidP="00F779FA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  <w:p w14:paraId="4E34B2B3" w14:textId="52EBEFE8" w:rsidR="00F779FA" w:rsidRDefault="005D3EC8" w:rsidP="00F779FA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095" w:type="dxa"/>
                </w:tcPr>
                <w:p w14:paraId="56B859A3" w14:textId="77777777" w:rsidR="00F779FA" w:rsidRDefault="00F779FA" w:rsidP="00F779FA">
                  <w:pPr>
                    <w:spacing w:line="276" w:lineRule="auto"/>
                    <w:ind w:left="27" w:right="567" w:firstLine="0"/>
                    <w:rPr>
                      <w:sz w:val="28"/>
                      <w:szCs w:val="28"/>
                    </w:rPr>
                  </w:pPr>
                </w:p>
                <w:p w14:paraId="7953AF88" w14:textId="77777777" w:rsidR="00F779FA" w:rsidRDefault="00F779FA" w:rsidP="00F779FA">
                  <w:pPr>
                    <w:spacing w:line="276" w:lineRule="auto"/>
                    <w:ind w:left="27" w:right="567" w:firstLine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________________________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14:paraId="192CF9AF" w14:textId="7031262C" w:rsidR="00F779FA" w:rsidRPr="00F55ACF" w:rsidRDefault="00F779FA" w:rsidP="00F779FA">
            <w:pPr>
              <w:spacing w:line="276" w:lineRule="auto"/>
              <w:ind w:left="27" w:right="567" w:firstLine="0"/>
              <w:jc w:val="right"/>
            </w:pPr>
          </w:p>
        </w:tc>
      </w:tr>
      <w:tr w:rsidR="009F5061" w:rsidRPr="00F55ACF" w14:paraId="4EBAB0D3" w14:textId="77777777" w:rsidTr="00F779FA">
        <w:tc>
          <w:tcPr>
            <w:tcW w:w="5096" w:type="dxa"/>
          </w:tcPr>
          <w:p w14:paraId="71184E9D" w14:textId="77777777" w:rsidR="009F5061" w:rsidRPr="00F55ACF" w:rsidRDefault="009F5061" w:rsidP="001C035A">
            <w:pPr>
              <w:spacing w:line="276" w:lineRule="auto"/>
              <w:ind w:firstLine="0"/>
              <w:jc w:val="center"/>
            </w:pPr>
          </w:p>
        </w:tc>
        <w:tc>
          <w:tcPr>
            <w:tcW w:w="5096" w:type="dxa"/>
          </w:tcPr>
          <w:p w14:paraId="4C8CC051" w14:textId="77777777" w:rsidR="009F5061" w:rsidRPr="00F55ACF" w:rsidRDefault="009F5061" w:rsidP="001C035A">
            <w:pPr>
              <w:spacing w:line="276" w:lineRule="auto"/>
              <w:ind w:left="27" w:right="567" w:firstLine="0"/>
            </w:pPr>
          </w:p>
        </w:tc>
      </w:tr>
    </w:tbl>
    <w:p w14:paraId="7E93BDBF" w14:textId="77777777" w:rsidR="00905F87" w:rsidRPr="00F55ACF" w:rsidRDefault="00905F87" w:rsidP="001C035A">
      <w:pPr>
        <w:spacing w:line="276" w:lineRule="auto"/>
        <w:ind w:firstLine="0"/>
        <w:rPr>
          <w:sz w:val="20"/>
          <w:szCs w:val="20"/>
        </w:rPr>
      </w:pPr>
    </w:p>
    <w:p w14:paraId="04E3339D" w14:textId="77777777" w:rsidR="00905F87" w:rsidRPr="00F55ACF" w:rsidRDefault="00905F87" w:rsidP="001C035A">
      <w:pPr>
        <w:spacing w:line="276" w:lineRule="auto"/>
        <w:ind w:firstLine="0"/>
        <w:jc w:val="center"/>
        <w:rPr>
          <w:sz w:val="28"/>
          <w:szCs w:val="28"/>
        </w:rPr>
      </w:pPr>
      <w:r w:rsidRPr="00F55ACF">
        <w:rPr>
          <w:sz w:val="28"/>
          <w:szCs w:val="28"/>
        </w:rPr>
        <w:t>Москва</w:t>
      </w:r>
    </w:p>
    <w:p w14:paraId="1549CAF4" w14:textId="77777777" w:rsidR="000C05B8" w:rsidRPr="00F55ACF" w:rsidRDefault="000C05B8" w:rsidP="001C035A">
      <w:pPr>
        <w:spacing w:line="276" w:lineRule="auto"/>
        <w:ind w:firstLine="0"/>
        <w:rPr>
          <w:sz w:val="20"/>
          <w:szCs w:val="20"/>
        </w:rPr>
      </w:pPr>
    </w:p>
    <w:p w14:paraId="7D25EDDE" w14:textId="712759C6" w:rsidR="009A4EDC" w:rsidRPr="00F55ACF" w:rsidRDefault="001A7521" w:rsidP="001F33E4">
      <w:pPr>
        <w:pStyle w:val="1"/>
        <w:numPr>
          <w:ilvl w:val="0"/>
          <w:numId w:val="0"/>
        </w:numPr>
        <w:spacing w:before="0" w:after="0"/>
        <w:rPr>
          <w:rStyle w:val="a4"/>
          <w:rFonts w:cs="Times New Roman CYR"/>
          <w:b w:val="0"/>
          <w:bCs w:val="0"/>
          <w:color w:val="auto"/>
          <w:sz w:val="24"/>
        </w:rPr>
      </w:pPr>
      <w:r w:rsidRPr="00F55ACF">
        <w:rPr>
          <w:rStyle w:val="a4"/>
          <w:rFonts w:cs="Times New Roman CYR"/>
          <w:bCs w:val="0"/>
          <w:color w:val="auto"/>
        </w:rPr>
        <w:t xml:space="preserve">Об утверждении </w:t>
      </w:r>
      <w:r w:rsidR="009F5061" w:rsidRPr="00F55ACF">
        <w:rPr>
          <w:rStyle w:val="a4"/>
          <w:rFonts w:cs="Times New Roman CYR"/>
          <w:bCs w:val="0"/>
          <w:color w:val="auto"/>
        </w:rPr>
        <w:t xml:space="preserve">Технических требований </w:t>
      </w:r>
      <w:r w:rsidR="005F3470" w:rsidRPr="00F55ACF">
        <w:rPr>
          <w:rStyle w:val="a4"/>
          <w:rFonts w:cs="Times New Roman CYR"/>
          <w:bCs w:val="0"/>
          <w:color w:val="auto"/>
        </w:rPr>
        <w:br/>
        <w:t>к порядку ведения нормативно-справочной информации</w:t>
      </w:r>
      <w:r w:rsidR="009F5061" w:rsidRPr="00F55ACF">
        <w:rPr>
          <w:rStyle w:val="a4"/>
          <w:rFonts w:cs="Times New Roman CYR"/>
          <w:bCs w:val="0"/>
          <w:color w:val="auto"/>
        </w:rPr>
        <w:br/>
      </w:r>
      <w:r w:rsidR="00FB3498" w:rsidRPr="00F55ACF">
        <w:rPr>
          <w:rStyle w:val="a4"/>
          <w:rFonts w:cs="Times New Roman CYR"/>
          <w:bCs w:val="0"/>
          <w:color w:val="auto"/>
        </w:rPr>
        <w:t>системы межведомственного электронного документооборота</w:t>
      </w:r>
    </w:p>
    <w:p w14:paraId="231B0C1B" w14:textId="77777777" w:rsidR="000C05B8" w:rsidRPr="00F55ACF" w:rsidRDefault="000C05B8" w:rsidP="001F33E4">
      <w:pPr>
        <w:ind w:firstLine="0"/>
        <w:rPr>
          <w:sz w:val="20"/>
          <w:szCs w:val="20"/>
        </w:rPr>
      </w:pPr>
    </w:p>
    <w:p w14:paraId="10ACF62E" w14:textId="6FEC1341" w:rsidR="00AA2BFC" w:rsidRPr="00F55ACF" w:rsidRDefault="006C3CD7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sz w:val="28"/>
          <w:szCs w:val="28"/>
        </w:rPr>
        <w:t xml:space="preserve">В соответствии с пунктом </w:t>
      </w:r>
      <w:r w:rsidR="002449DA" w:rsidRPr="00F55ACF">
        <w:rPr>
          <w:sz w:val="28"/>
          <w:szCs w:val="28"/>
        </w:rPr>
        <w:t>10</w:t>
      </w:r>
      <w:r w:rsidRPr="00F55ACF">
        <w:rPr>
          <w:sz w:val="28"/>
          <w:szCs w:val="28"/>
        </w:rPr>
        <w:t xml:space="preserve"> </w:t>
      </w:r>
      <w:r w:rsidR="00D73117" w:rsidRPr="00F55ACF">
        <w:rPr>
          <w:sz w:val="28"/>
          <w:szCs w:val="28"/>
        </w:rPr>
        <w:t xml:space="preserve">Правил обмена документами </w:t>
      </w:r>
      <w:r w:rsidRPr="00F55ACF">
        <w:rPr>
          <w:sz w:val="28"/>
          <w:szCs w:val="28"/>
        </w:rPr>
        <w:t>в</w:t>
      </w:r>
      <w:r w:rsidR="00D73117" w:rsidRPr="00F55ACF">
        <w:rPr>
          <w:sz w:val="28"/>
          <w:szCs w:val="28"/>
        </w:rPr>
        <w:t> </w:t>
      </w:r>
      <w:r w:rsidRPr="00F55ACF">
        <w:rPr>
          <w:sz w:val="28"/>
          <w:szCs w:val="28"/>
        </w:rPr>
        <w:t xml:space="preserve">электронном виде при организации </w:t>
      </w:r>
      <w:r w:rsidRPr="00F55ACF">
        <w:rPr>
          <w:rFonts w:ascii="Times New Roman" w:hAnsi="Times New Roman" w:cs="Times New Roman"/>
          <w:sz w:val="28"/>
          <w:szCs w:val="28"/>
        </w:rPr>
        <w:t>информационного взаимодействия, утвержденных</w:t>
      </w:r>
      <w:r w:rsidRPr="00F55ACF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hyperlink r:id="rId8" w:history="1">
        <w:r w:rsidRPr="00F55ACF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55AC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9F5061" w:rsidRPr="00F55ACF">
        <w:rPr>
          <w:rFonts w:ascii="Times New Roman" w:hAnsi="Times New Roman" w:cs="Times New Roman"/>
          <w:sz w:val="28"/>
          <w:szCs w:val="28"/>
        </w:rPr>
        <w:t xml:space="preserve">от </w:t>
      </w:r>
      <w:r w:rsidR="002449DA" w:rsidRPr="00F55ACF">
        <w:rPr>
          <w:rFonts w:ascii="Times New Roman" w:hAnsi="Times New Roman" w:cs="Times New Roman"/>
          <w:sz w:val="28"/>
          <w:szCs w:val="28"/>
        </w:rPr>
        <w:t>24 июля 2021 г</w:t>
      </w:r>
      <w:r w:rsidR="00E650CE" w:rsidRPr="00F55ACF">
        <w:rPr>
          <w:rFonts w:ascii="Times New Roman" w:hAnsi="Times New Roman" w:cs="Times New Roman"/>
          <w:sz w:val="28"/>
          <w:szCs w:val="28"/>
        </w:rPr>
        <w:t>.</w:t>
      </w:r>
      <w:r w:rsidR="009F5061" w:rsidRPr="00F55ACF">
        <w:rPr>
          <w:rFonts w:ascii="Times New Roman" w:hAnsi="Times New Roman" w:cs="Times New Roman"/>
          <w:sz w:val="28"/>
          <w:szCs w:val="28"/>
        </w:rPr>
        <w:t xml:space="preserve"> № </w:t>
      </w:r>
      <w:r w:rsidR="002449DA" w:rsidRPr="00F55ACF">
        <w:rPr>
          <w:rFonts w:ascii="Times New Roman" w:hAnsi="Times New Roman" w:cs="Times New Roman"/>
          <w:sz w:val="28"/>
          <w:szCs w:val="28"/>
        </w:rPr>
        <w:t>1264</w:t>
      </w:r>
      <w:r w:rsidR="00B83CE6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AA27D5" w:rsidRPr="00F55ACF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 2021, № 31, ст. 5927),</w:t>
      </w:r>
      <w:r w:rsidR="001A7521" w:rsidRPr="00F55A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36736" w14:textId="77777777" w:rsidR="00AA2BFC" w:rsidRPr="00F55ACF" w:rsidRDefault="00AA2BFC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0872E66" w14:textId="6E61DDFA" w:rsidR="000C05B8" w:rsidRPr="00F55ACF" w:rsidRDefault="00AA2BFC" w:rsidP="001F33E4">
      <w:pPr>
        <w:ind w:firstLine="709"/>
        <w:rPr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ПРИКАЗЫВАЕМ:</w:t>
      </w:r>
    </w:p>
    <w:p w14:paraId="7D7A37E2" w14:textId="77777777" w:rsidR="000C05B8" w:rsidRPr="00F55ACF" w:rsidRDefault="000C05B8" w:rsidP="001F33E4">
      <w:pPr>
        <w:ind w:firstLine="709"/>
        <w:rPr>
          <w:sz w:val="28"/>
          <w:szCs w:val="28"/>
        </w:rPr>
      </w:pPr>
    </w:p>
    <w:p w14:paraId="509C2ACA" w14:textId="0DABEC01" w:rsidR="00F913BC" w:rsidRPr="00F55ACF" w:rsidRDefault="00F913BC" w:rsidP="001F33E4">
      <w:pPr>
        <w:ind w:firstLine="709"/>
        <w:rPr>
          <w:sz w:val="28"/>
          <w:szCs w:val="28"/>
        </w:rPr>
      </w:pPr>
      <w:bookmarkStart w:id="0" w:name="sub_1"/>
      <w:r w:rsidRPr="00F55ACF">
        <w:rPr>
          <w:sz w:val="28"/>
          <w:szCs w:val="28"/>
        </w:rPr>
        <w:t xml:space="preserve">Утвердить прилагаемые </w:t>
      </w:r>
      <w:bookmarkStart w:id="1" w:name="_Hlk77588527"/>
      <w:r w:rsidRPr="00F55ACF">
        <w:rPr>
          <w:sz w:val="28"/>
          <w:szCs w:val="28"/>
        </w:rPr>
        <w:t xml:space="preserve">Технические требования к </w:t>
      </w:r>
      <w:r w:rsidR="002449DA" w:rsidRPr="00F55ACF">
        <w:rPr>
          <w:sz w:val="28"/>
          <w:szCs w:val="28"/>
        </w:rPr>
        <w:t xml:space="preserve">порядку </w:t>
      </w:r>
      <w:r w:rsidRPr="00F55ACF">
        <w:rPr>
          <w:sz w:val="28"/>
          <w:szCs w:val="28"/>
        </w:rPr>
        <w:t>ведени</w:t>
      </w:r>
      <w:r w:rsidR="002449DA" w:rsidRPr="00F55ACF">
        <w:rPr>
          <w:sz w:val="28"/>
          <w:szCs w:val="28"/>
        </w:rPr>
        <w:t>я</w:t>
      </w:r>
      <w:r w:rsidRPr="00F55ACF">
        <w:rPr>
          <w:sz w:val="28"/>
          <w:szCs w:val="28"/>
        </w:rPr>
        <w:t xml:space="preserve"> </w:t>
      </w:r>
      <w:r w:rsidR="002449DA" w:rsidRPr="00F55ACF">
        <w:rPr>
          <w:sz w:val="28"/>
          <w:szCs w:val="28"/>
        </w:rPr>
        <w:t>нормативно-справочной информации</w:t>
      </w:r>
      <w:bookmarkEnd w:id="1"/>
      <w:r w:rsidR="00E93034" w:rsidRPr="00F55ACF">
        <w:rPr>
          <w:sz w:val="28"/>
          <w:szCs w:val="28"/>
        </w:rPr>
        <w:t xml:space="preserve"> </w:t>
      </w:r>
      <w:r w:rsidR="00FB3498" w:rsidRPr="00F55ACF">
        <w:rPr>
          <w:sz w:val="28"/>
          <w:szCs w:val="28"/>
        </w:rPr>
        <w:t>системы межведомственного электронного документооборота</w:t>
      </w:r>
      <w:r w:rsidR="00D35B76" w:rsidRPr="00F55ACF">
        <w:rPr>
          <w:sz w:val="28"/>
          <w:szCs w:val="28"/>
        </w:rPr>
        <w:t>.</w:t>
      </w:r>
    </w:p>
    <w:bookmarkEnd w:id="0"/>
    <w:p w14:paraId="5B50B1BC" w14:textId="77777777" w:rsidR="001A7521" w:rsidRPr="00F55ACF" w:rsidRDefault="001A7521" w:rsidP="001F33E4">
      <w:pPr>
        <w:rPr>
          <w:sz w:val="28"/>
          <w:szCs w:val="28"/>
        </w:rPr>
      </w:pPr>
    </w:p>
    <w:p w14:paraId="0E0127C9" w14:textId="77777777" w:rsidR="00ED12DA" w:rsidRPr="00F55ACF" w:rsidRDefault="00ED12DA" w:rsidP="001F33E4">
      <w:pPr>
        <w:rPr>
          <w:sz w:val="28"/>
          <w:szCs w:val="28"/>
        </w:rPr>
      </w:pPr>
    </w:p>
    <w:p w14:paraId="5D600D14" w14:textId="77777777" w:rsidR="00ED12DA" w:rsidRPr="00F55ACF" w:rsidRDefault="00ED12DA" w:rsidP="001F33E4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19"/>
      </w:tblGrid>
      <w:tr w:rsidR="00F55ACF" w:rsidRPr="00F55ACF" w14:paraId="6200D347" w14:textId="77777777" w:rsidTr="00487427">
        <w:trPr>
          <w:trHeight w:val="1962"/>
        </w:trPr>
        <w:tc>
          <w:tcPr>
            <w:tcW w:w="4820" w:type="dxa"/>
          </w:tcPr>
          <w:p w14:paraId="0C6682A6" w14:textId="77777777" w:rsidR="00EE092C" w:rsidRPr="00F55ACF" w:rsidRDefault="00B071CD" w:rsidP="001F33E4">
            <w:pPr>
              <w:ind w:firstLine="0"/>
              <w:rPr>
                <w:sz w:val="28"/>
                <w:szCs w:val="28"/>
              </w:rPr>
            </w:pPr>
            <w:r w:rsidRPr="00F55ACF">
              <w:rPr>
                <w:sz w:val="28"/>
                <w:szCs w:val="28"/>
              </w:rPr>
              <w:t xml:space="preserve">Министр цифрового развития, </w:t>
            </w:r>
            <w:r w:rsidRPr="00F55ACF">
              <w:rPr>
                <w:sz w:val="28"/>
                <w:szCs w:val="28"/>
              </w:rPr>
              <w:br/>
              <w:t>связи и массовых коммуникаций</w:t>
            </w:r>
          </w:p>
          <w:p w14:paraId="41BF6C9D" w14:textId="7AF31878" w:rsidR="00B071CD" w:rsidRPr="00F55ACF" w:rsidRDefault="00B071CD" w:rsidP="001F33E4">
            <w:pPr>
              <w:ind w:firstLine="0"/>
              <w:rPr>
                <w:sz w:val="28"/>
                <w:szCs w:val="28"/>
              </w:rPr>
            </w:pPr>
            <w:r w:rsidRPr="00F55ACF">
              <w:rPr>
                <w:sz w:val="28"/>
                <w:szCs w:val="28"/>
              </w:rPr>
              <w:t>Российской Федерации</w:t>
            </w:r>
          </w:p>
          <w:p w14:paraId="67B68B6A" w14:textId="77777777" w:rsidR="00B071CD" w:rsidRPr="00F55ACF" w:rsidRDefault="00B071CD" w:rsidP="001F33E4">
            <w:pPr>
              <w:rPr>
                <w:sz w:val="28"/>
                <w:szCs w:val="28"/>
              </w:rPr>
            </w:pPr>
          </w:p>
          <w:p w14:paraId="610F4D2E" w14:textId="77777777" w:rsidR="00B071CD" w:rsidRPr="00F55ACF" w:rsidRDefault="00B071CD" w:rsidP="001F33E4">
            <w:pPr>
              <w:rPr>
                <w:sz w:val="28"/>
                <w:szCs w:val="28"/>
              </w:rPr>
            </w:pPr>
          </w:p>
          <w:p w14:paraId="2310B83A" w14:textId="77777777" w:rsidR="00B071CD" w:rsidRPr="00F55ACF" w:rsidRDefault="00B071CD" w:rsidP="001F33E4">
            <w:pPr>
              <w:ind w:firstLine="0"/>
              <w:rPr>
                <w:sz w:val="28"/>
                <w:szCs w:val="28"/>
              </w:rPr>
            </w:pPr>
            <w:r w:rsidRPr="00F55ACF">
              <w:rPr>
                <w:sz w:val="28"/>
                <w:szCs w:val="28"/>
              </w:rPr>
              <w:t>____________________ М.И. </w:t>
            </w:r>
            <w:proofErr w:type="spellStart"/>
            <w:r w:rsidRPr="00F55ACF">
              <w:rPr>
                <w:sz w:val="28"/>
                <w:szCs w:val="28"/>
              </w:rPr>
              <w:t>Шадаев</w:t>
            </w:r>
            <w:proofErr w:type="spellEnd"/>
          </w:p>
        </w:tc>
        <w:tc>
          <w:tcPr>
            <w:tcW w:w="567" w:type="dxa"/>
          </w:tcPr>
          <w:p w14:paraId="53784CBB" w14:textId="77777777" w:rsidR="00B071CD" w:rsidRPr="00F55ACF" w:rsidRDefault="00B071CD" w:rsidP="001F33E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03B1FB9E" w14:textId="77777777" w:rsidR="00EE092C" w:rsidRPr="00F55ACF" w:rsidRDefault="00B071CD" w:rsidP="001F33E4">
            <w:pPr>
              <w:rPr>
                <w:sz w:val="28"/>
                <w:szCs w:val="28"/>
              </w:rPr>
            </w:pPr>
            <w:r w:rsidRPr="00F55ACF">
              <w:rPr>
                <w:sz w:val="28"/>
                <w:szCs w:val="28"/>
              </w:rPr>
              <w:t>Директор</w:t>
            </w:r>
          </w:p>
          <w:p w14:paraId="49247C99" w14:textId="75870A69" w:rsidR="00B071CD" w:rsidRPr="00F55ACF" w:rsidRDefault="00B071CD" w:rsidP="001F33E4">
            <w:pPr>
              <w:rPr>
                <w:sz w:val="28"/>
                <w:szCs w:val="28"/>
              </w:rPr>
            </w:pPr>
            <w:r w:rsidRPr="00F55ACF">
              <w:rPr>
                <w:sz w:val="28"/>
                <w:szCs w:val="28"/>
              </w:rPr>
              <w:t xml:space="preserve">Федеральной службы охраны </w:t>
            </w:r>
          </w:p>
          <w:p w14:paraId="17CCCB2F" w14:textId="77777777" w:rsidR="00B071CD" w:rsidRPr="00F55ACF" w:rsidRDefault="00B071CD" w:rsidP="001F33E4">
            <w:pPr>
              <w:rPr>
                <w:sz w:val="28"/>
                <w:szCs w:val="28"/>
              </w:rPr>
            </w:pPr>
            <w:r w:rsidRPr="00F55ACF">
              <w:rPr>
                <w:sz w:val="28"/>
                <w:szCs w:val="28"/>
              </w:rPr>
              <w:t>Российской Федерации</w:t>
            </w:r>
          </w:p>
          <w:p w14:paraId="269B7622" w14:textId="77777777" w:rsidR="00B071CD" w:rsidRPr="00F55ACF" w:rsidRDefault="00B071CD" w:rsidP="001F33E4">
            <w:pPr>
              <w:rPr>
                <w:sz w:val="28"/>
                <w:szCs w:val="28"/>
              </w:rPr>
            </w:pPr>
          </w:p>
          <w:p w14:paraId="350FC8B3" w14:textId="77777777" w:rsidR="00B071CD" w:rsidRPr="00F55ACF" w:rsidRDefault="00B071CD" w:rsidP="001F33E4">
            <w:pPr>
              <w:rPr>
                <w:sz w:val="28"/>
                <w:szCs w:val="28"/>
              </w:rPr>
            </w:pPr>
          </w:p>
          <w:p w14:paraId="39934668" w14:textId="2B88D58F" w:rsidR="00B071CD" w:rsidRPr="00F55ACF" w:rsidRDefault="00AC5978" w:rsidP="001F33E4">
            <w:pPr>
              <w:rPr>
                <w:sz w:val="28"/>
                <w:szCs w:val="28"/>
              </w:rPr>
            </w:pPr>
            <w:r w:rsidRPr="00F55ACF">
              <w:rPr>
                <w:sz w:val="28"/>
                <w:szCs w:val="28"/>
              </w:rPr>
              <w:t>________________</w:t>
            </w:r>
            <w:r w:rsidR="00B071CD" w:rsidRPr="00F55ACF">
              <w:rPr>
                <w:sz w:val="28"/>
                <w:szCs w:val="28"/>
              </w:rPr>
              <w:t xml:space="preserve"> Д.В. Кочнев</w:t>
            </w:r>
          </w:p>
        </w:tc>
      </w:tr>
    </w:tbl>
    <w:p w14:paraId="56D85A2F" w14:textId="77777777" w:rsidR="001C035A" w:rsidRPr="00F55ACF" w:rsidRDefault="001C035A" w:rsidP="001F33E4">
      <w:pPr>
        <w:sectPr w:rsidR="001C035A" w:rsidRPr="00F55ACF" w:rsidSect="00A863A5">
          <w:headerReference w:type="default" r:id="rId9"/>
          <w:footerReference w:type="default" r:id="rId10"/>
          <w:pgSz w:w="11907" w:h="16840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14:paraId="35B9626F" w14:textId="77777777" w:rsidR="008940BF" w:rsidRPr="00F55ACF" w:rsidRDefault="008940BF">
      <w:pPr>
        <w:rPr>
          <w:sz w:val="28"/>
          <w:szCs w:val="28"/>
        </w:rPr>
      </w:pPr>
      <w:bookmarkStart w:id="2" w:name="sub_1000"/>
    </w:p>
    <w:p w14:paraId="6F421978" w14:textId="65241EAB" w:rsidR="00A235E0" w:rsidRPr="00F55ACF" w:rsidRDefault="00CA0105">
      <w:pPr>
        <w:ind w:left="4536" w:firstLine="0"/>
        <w:jc w:val="center"/>
        <w:rPr>
          <w:sz w:val="28"/>
          <w:szCs w:val="28"/>
        </w:rPr>
      </w:pPr>
      <w:r w:rsidRPr="00F55ACF">
        <w:rPr>
          <w:sz w:val="28"/>
          <w:szCs w:val="28"/>
        </w:rPr>
        <w:t>УТВЕРЖДЕНЫ</w:t>
      </w:r>
      <w:r w:rsidR="00215B76" w:rsidRPr="00F55ACF">
        <w:rPr>
          <w:sz w:val="28"/>
          <w:szCs w:val="28"/>
        </w:rPr>
        <w:t xml:space="preserve"> </w:t>
      </w:r>
      <w:r w:rsidR="00223189" w:rsidRPr="00F55ACF">
        <w:rPr>
          <w:sz w:val="28"/>
          <w:szCs w:val="28"/>
        </w:rPr>
        <w:br/>
      </w:r>
      <w:hyperlink w:anchor="sub_0" w:history="1">
        <w:r w:rsidR="00215B76" w:rsidRPr="00F55ACF">
          <w:rPr>
            <w:rStyle w:val="a4"/>
            <w:rFonts w:cs="Times New Roman CYR"/>
            <w:color w:val="auto"/>
            <w:sz w:val="28"/>
            <w:szCs w:val="28"/>
          </w:rPr>
          <w:t>приказом</w:t>
        </w:r>
      </w:hyperlink>
      <w:r w:rsidR="00215B76" w:rsidRPr="00F55ACF">
        <w:rPr>
          <w:sz w:val="28"/>
          <w:szCs w:val="28"/>
        </w:rPr>
        <w:t xml:space="preserve"> Министерства цифрового развития, связи и массовых коммуникаций</w:t>
      </w:r>
    </w:p>
    <w:p w14:paraId="0AD393BC" w14:textId="48B1D907" w:rsidR="00A235E0" w:rsidRPr="00F55ACF" w:rsidRDefault="00215B76">
      <w:pPr>
        <w:ind w:left="4536" w:firstLine="0"/>
        <w:jc w:val="center"/>
        <w:rPr>
          <w:sz w:val="28"/>
          <w:szCs w:val="28"/>
        </w:rPr>
      </w:pPr>
      <w:r w:rsidRPr="00F55ACF">
        <w:rPr>
          <w:sz w:val="28"/>
          <w:szCs w:val="28"/>
        </w:rPr>
        <w:t>Российской Федерации</w:t>
      </w:r>
    </w:p>
    <w:p w14:paraId="2C50F74C" w14:textId="69DFC0ED" w:rsidR="00A235E0" w:rsidRPr="00F55ACF" w:rsidRDefault="00215B76">
      <w:pPr>
        <w:ind w:left="4536" w:firstLine="0"/>
        <w:jc w:val="center"/>
        <w:rPr>
          <w:sz w:val="28"/>
          <w:szCs w:val="28"/>
        </w:rPr>
      </w:pPr>
      <w:r w:rsidRPr="00F55ACF">
        <w:rPr>
          <w:sz w:val="28"/>
          <w:szCs w:val="28"/>
        </w:rPr>
        <w:t>и Федеральной службы охраны</w:t>
      </w:r>
    </w:p>
    <w:p w14:paraId="32B43825" w14:textId="5FF09196" w:rsidR="00215B76" w:rsidRPr="00F55ACF" w:rsidRDefault="00215B76">
      <w:pPr>
        <w:ind w:left="4536" w:firstLine="0"/>
        <w:jc w:val="center"/>
        <w:rPr>
          <w:sz w:val="28"/>
          <w:szCs w:val="28"/>
        </w:rPr>
      </w:pPr>
      <w:r w:rsidRPr="00F55ACF">
        <w:rPr>
          <w:sz w:val="28"/>
          <w:szCs w:val="28"/>
        </w:rPr>
        <w:t xml:space="preserve">Российской Федерации </w:t>
      </w:r>
      <w:r w:rsidR="003B69AD" w:rsidRPr="00F55ACF">
        <w:rPr>
          <w:sz w:val="28"/>
          <w:szCs w:val="28"/>
        </w:rPr>
        <w:br/>
      </w:r>
      <w:r w:rsidRPr="00F55ACF">
        <w:rPr>
          <w:sz w:val="28"/>
          <w:szCs w:val="28"/>
        </w:rPr>
        <w:t xml:space="preserve">от </w:t>
      </w:r>
      <w:r w:rsidR="00BF2D56">
        <w:rPr>
          <w:sz w:val="28"/>
          <w:szCs w:val="28"/>
        </w:rPr>
        <w:t xml:space="preserve">29 июня </w:t>
      </w:r>
      <w:r w:rsidR="00A235E0" w:rsidRPr="00F55ACF">
        <w:rPr>
          <w:sz w:val="28"/>
          <w:szCs w:val="28"/>
        </w:rPr>
        <w:t>202</w:t>
      </w:r>
      <w:r w:rsidR="00E862DA" w:rsidRPr="00F55ACF">
        <w:rPr>
          <w:sz w:val="28"/>
          <w:szCs w:val="28"/>
        </w:rPr>
        <w:t>2</w:t>
      </w:r>
      <w:r w:rsidR="00A235E0" w:rsidRPr="00F55ACF">
        <w:rPr>
          <w:sz w:val="28"/>
          <w:szCs w:val="28"/>
        </w:rPr>
        <w:t xml:space="preserve"> г.</w:t>
      </w:r>
      <w:r w:rsidRPr="00F55ACF">
        <w:rPr>
          <w:sz w:val="28"/>
          <w:szCs w:val="28"/>
        </w:rPr>
        <w:t xml:space="preserve"> № </w:t>
      </w:r>
      <w:r w:rsidR="00BF2D56">
        <w:rPr>
          <w:sz w:val="28"/>
          <w:szCs w:val="28"/>
        </w:rPr>
        <w:t>500/82</w:t>
      </w:r>
    </w:p>
    <w:p w14:paraId="3A701F8C" w14:textId="77777777" w:rsidR="003B69AD" w:rsidRPr="00F55ACF" w:rsidRDefault="003B69AD" w:rsidP="001F33E4">
      <w:pPr>
        <w:spacing w:before="240"/>
        <w:ind w:firstLine="0"/>
        <w:jc w:val="left"/>
        <w:rPr>
          <w:sz w:val="28"/>
          <w:szCs w:val="28"/>
        </w:rPr>
      </w:pPr>
    </w:p>
    <w:p w14:paraId="23D99F6F" w14:textId="50284DFE" w:rsidR="00E650CE" w:rsidRPr="00521667" w:rsidRDefault="00E650CE" w:rsidP="001F33E4">
      <w:pPr>
        <w:pStyle w:val="1"/>
        <w:numPr>
          <w:ilvl w:val="0"/>
          <w:numId w:val="0"/>
        </w:numPr>
        <w:spacing w:after="0"/>
        <w:rPr>
          <w:color w:val="auto"/>
        </w:rPr>
      </w:pPr>
      <w:r w:rsidRPr="00521667">
        <w:rPr>
          <w:color w:val="auto"/>
        </w:rPr>
        <w:t xml:space="preserve">ТЕХНИЧЕСКИЕ ТРЕБОВАНИЯ </w:t>
      </w:r>
    </w:p>
    <w:p w14:paraId="7F0BD576" w14:textId="13404667" w:rsidR="001A7521" w:rsidRPr="00521667" w:rsidRDefault="00F913BC" w:rsidP="001F33E4">
      <w:pPr>
        <w:pStyle w:val="1"/>
        <w:numPr>
          <w:ilvl w:val="0"/>
          <w:numId w:val="0"/>
        </w:numPr>
        <w:rPr>
          <w:color w:val="auto"/>
        </w:rPr>
      </w:pPr>
      <w:r w:rsidRPr="00521667">
        <w:rPr>
          <w:color w:val="auto"/>
        </w:rPr>
        <w:t xml:space="preserve">к </w:t>
      </w:r>
      <w:r w:rsidR="00A00974" w:rsidRPr="00521667">
        <w:rPr>
          <w:color w:val="auto"/>
        </w:rPr>
        <w:t xml:space="preserve">порядку ведения нормативно-справочной информации </w:t>
      </w:r>
      <w:r w:rsidR="00FB3498" w:rsidRPr="00521667">
        <w:rPr>
          <w:color w:val="auto"/>
          <w:szCs w:val="28"/>
        </w:rPr>
        <w:t>системы межведомственного электронного документооборота</w:t>
      </w:r>
    </w:p>
    <w:p w14:paraId="6ECA547E" w14:textId="77777777" w:rsidR="00A21165" w:rsidRPr="00F55ACF" w:rsidRDefault="00A21165" w:rsidP="001F33E4">
      <w:pPr>
        <w:ind w:firstLine="0"/>
        <w:rPr>
          <w:sz w:val="28"/>
          <w:szCs w:val="28"/>
        </w:rPr>
      </w:pPr>
    </w:p>
    <w:p w14:paraId="62E369B8" w14:textId="11D9DAE5" w:rsidR="001A7521" w:rsidRPr="00F55ACF" w:rsidRDefault="00E1433F" w:rsidP="001F33E4">
      <w:pPr>
        <w:pStyle w:val="aff2"/>
        <w:numPr>
          <w:ilvl w:val="0"/>
          <w:numId w:val="3"/>
        </w:numPr>
        <w:ind w:left="0" w:firstLine="709"/>
        <w:jc w:val="both"/>
      </w:pPr>
      <w:bookmarkStart w:id="3" w:name="sub_1001"/>
      <w:bookmarkEnd w:id="2"/>
      <w:r w:rsidRPr="00F55ACF">
        <w:t>Настоящи</w:t>
      </w:r>
      <w:r w:rsidR="00391BD9" w:rsidRPr="00F55ACF">
        <w:t>й документ</w:t>
      </w:r>
      <w:r w:rsidRPr="00F55ACF">
        <w:t xml:space="preserve"> устанавлива</w:t>
      </w:r>
      <w:r w:rsidR="00391BD9" w:rsidRPr="00F55ACF">
        <w:t>е</w:t>
      </w:r>
      <w:r w:rsidRPr="00F55ACF">
        <w:t>т</w:t>
      </w:r>
      <w:r w:rsidR="00391BD9" w:rsidRPr="00F55ACF">
        <w:t xml:space="preserve"> </w:t>
      </w:r>
      <w:r w:rsidR="00F913BC" w:rsidRPr="00F55ACF">
        <w:t xml:space="preserve">технические </w:t>
      </w:r>
      <w:r w:rsidR="00391BD9" w:rsidRPr="00F55ACF">
        <w:t>требования</w:t>
      </w:r>
      <w:r w:rsidRPr="00F55ACF">
        <w:t xml:space="preserve"> </w:t>
      </w:r>
      <w:r w:rsidR="00F913BC" w:rsidRPr="00F55ACF">
        <w:t>к</w:t>
      </w:r>
      <w:r w:rsidR="004C1E69" w:rsidRPr="00F55ACF">
        <w:t xml:space="preserve"> </w:t>
      </w:r>
      <w:r w:rsidR="00E15E6C" w:rsidRPr="00F55ACF">
        <w:t xml:space="preserve">порядку </w:t>
      </w:r>
      <w:r w:rsidR="00366E94" w:rsidRPr="00F55ACF">
        <w:t xml:space="preserve">ведения </w:t>
      </w:r>
      <w:r w:rsidR="00E15E6C" w:rsidRPr="00F55ACF">
        <w:t xml:space="preserve">нормативно-справочной информации </w:t>
      </w:r>
      <w:r w:rsidR="00E862DA" w:rsidRPr="00F55ACF">
        <w:t>системы межведомственного электронного документооборота</w:t>
      </w:r>
      <w:r w:rsidR="00AA55CF" w:rsidRPr="00F55ACF">
        <w:t>,</w:t>
      </w:r>
      <w:r w:rsidR="0021547C" w:rsidRPr="00F55ACF">
        <w:t xml:space="preserve"> </w:t>
      </w:r>
      <w:r w:rsidR="00523707" w:rsidRPr="00F55ACF">
        <w:t>в том числе</w:t>
      </w:r>
      <w:r w:rsidR="0021547C" w:rsidRPr="00F55ACF">
        <w:t xml:space="preserve"> глобальн</w:t>
      </w:r>
      <w:r w:rsidR="00523707" w:rsidRPr="00F55ACF">
        <w:t>ого</w:t>
      </w:r>
      <w:r w:rsidR="0021547C" w:rsidRPr="00F55ACF">
        <w:t xml:space="preserve"> адресн</w:t>
      </w:r>
      <w:r w:rsidR="00523707" w:rsidRPr="00F55ACF">
        <w:t>ого</w:t>
      </w:r>
      <w:r w:rsidR="0021547C" w:rsidRPr="00F55ACF">
        <w:t xml:space="preserve"> справочник</w:t>
      </w:r>
      <w:r w:rsidR="00523707" w:rsidRPr="00F55ACF">
        <w:t>а</w:t>
      </w:r>
      <w:r w:rsidR="0021547C" w:rsidRPr="00F55ACF">
        <w:t xml:space="preserve"> и ины</w:t>
      </w:r>
      <w:r w:rsidR="00523707" w:rsidRPr="00F55ACF">
        <w:t>х</w:t>
      </w:r>
      <w:r w:rsidR="0021547C" w:rsidRPr="00F55ACF">
        <w:t xml:space="preserve"> справочник</w:t>
      </w:r>
      <w:r w:rsidR="00523707" w:rsidRPr="00F55ACF">
        <w:t>ов</w:t>
      </w:r>
      <w:r w:rsidR="0021547C" w:rsidRPr="00F55ACF">
        <w:t>,</w:t>
      </w:r>
      <w:r w:rsidR="00AA55CF" w:rsidRPr="00F55ACF">
        <w:t xml:space="preserve"> необходим</w:t>
      </w:r>
      <w:r w:rsidR="0021547C" w:rsidRPr="00F55ACF">
        <w:t>ы</w:t>
      </w:r>
      <w:r w:rsidR="00523707" w:rsidRPr="00F55ACF">
        <w:t>х</w:t>
      </w:r>
      <w:r w:rsidR="00AA55CF" w:rsidRPr="00F55ACF">
        <w:t xml:space="preserve"> для формирования транспортных контейнеров</w:t>
      </w:r>
      <w:r w:rsidR="00366E94" w:rsidRPr="00F55ACF">
        <w:t xml:space="preserve"> и электронных сообщений </w:t>
      </w:r>
      <w:r w:rsidR="00F913BC" w:rsidRPr="00F55ACF">
        <w:t xml:space="preserve">(далее – </w:t>
      </w:r>
      <w:r w:rsidR="00335FBA" w:rsidRPr="00F55ACF">
        <w:t>справочники</w:t>
      </w:r>
      <w:r w:rsidR="00F913BC" w:rsidRPr="00F55ACF">
        <w:t>).</w:t>
      </w:r>
      <w:bookmarkStart w:id="4" w:name="sub_1003"/>
      <w:bookmarkEnd w:id="3"/>
    </w:p>
    <w:p w14:paraId="6F5A0AF8" w14:textId="7BBF32A2" w:rsidR="00F913BC" w:rsidRPr="00F55ACF" w:rsidRDefault="004C1E69" w:rsidP="001F33E4">
      <w:pPr>
        <w:pStyle w:val="aff2"/>
        <w:numPr>
          <w:ilvl w:val="0"/>
          <w:numId w:val="3"/>
        </w:numPr>
        <w:ind w:left="0" w:firstLine="709"/>
        <w:jc w:val="both"/>
        <w:rPr>
          <w:rFonts w:cs="Times New Roman"/>
          <w:szCs w:val="28"/>
        </w:rPr>
      </w:pPr>
      <w:bookmarkStart w:id="5" w:name="sub_1301"/>
      <w:bookmarkEnd w:id="4"/>
      <w:r w:rsidRPr="00F55ACF">
        <w:rPr>
          <w:szCs w:val="28"/>
        </w:rPr>
        <w:t xml:space="preserve">Настоящие технические требования </w:t>
      </w:r>
      <w:r w:rsidR="00BB529C" w:rsidRPr="00F55ACF">
        <w:rPr>
          <w:szCs w:val="28"/>
        </w:rPr>
        <w:t xml:space="preserve">к </w:t>
      </w:r>
      <w:r w:rsidR="00E72F62" w:rsidRPr="00F55ACF">
        <w:rPr>
          <w:szCs w:val="28"/>
        </w:rPr>
        <w:t xml:space="preserve">порядку </w:t>
      </w:r>
      <w:r w:rsidR="00BB529C" w:rsidRPr="00F55ACF">
        <w:rPr>
          <w:szCs w:val="28"/>
        </w:rPr>
        <w:t>ведени</w:t>
      </w:r>
      <w:r w:rsidR="00E72F62" w:rsidRPr="00F55ACF">
        <w:rPr>
          <w:szCs w:val="28"/>
        </w:rPr>
        <w:t>я</w:t>
      </w:r>
      <w:r w:rsidR="00BB529C" w:rsidRPr="00F55ACF">
        <w:rPr>
          <w:szCs w:val="28"/>
        </w:rPr>
        <w:t xml:space="preserve"> справочников (далее – технические требования) </w:t>
      </w:r>
      <w:r w:rsidR="00F913BC" w:rsidRPr="00F55ACF">
        <w:rPr>
          <w:rFonts w:cs="Times New Roman"/>
          <w:szCs w:val="28"/>
        </w:rPr>
        <w:t>определяют:</w:t>
      </w:r>
    </w:p>
    <w:p w14:paraId="7C0B36B2" w14:textId="12CB5F7F" w:rsidR="00AA55CF" w:rsidRPr="00F55ACF" w:rsidRDefault="0031682A" w:rsidP="001F33E4">
      <w:pPr>
        <w:pStyle w:val="aff2"/>
        <w:numPr>
          <w:ilvl w:val="1"/>
          <w:numId w:val="3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технические </w:t>
      </w:r>
      <w:r w:rsidR="00442051" w:rsidRPr="00F55ACF">
        <w:rPr>
          <w:rFonts w:cs="Times New Roman"/>
          <w:szCs w:val="28"/>
        </w:rPr>
        <w:t xml:space="preserve">требования к </w:t>
      </w:r>
      <w:r w:rsidR="004D015B" w:rsidRPr="00F55ACF">
        <w:rPr>
          <w:rFonts w:cs="Times New Roman"/>
          <w:szCs w:val="28"/>
        </w:rPr>
        <w:t>структур</w:t>
      </w:r>
      <w:r w:rsidR="00442051" w:rsidRPr="00F55ACF">
        <w:rPr>
          <w:rFonts w:cs="Times New Roman"/>
          <w:szCs w:val="28"/>
        </w:rPr>
        <w:t>е</w:t>
      </w:r>
      <w:r w:rsidR="004D015B" w:rsidRPr="00F55ACF">
        <w:rPr>
          <w:rFonts w:cs="Times New Roman"/>
          <w:szCs w:val="28"/>
        </w:rPr>
        <w:t xml:space="preserve"> </w:t>
      </w:r>
      <w:r w:rsidR="00AA55CF" w:rsidRPr="00F55ACF">
        <w:rPr>
          <w:rFonts w:cs="Times New Roman"/>
          <w:szCs w:val="28"/>
        </w:rPr>
        <w:t>данных</w:t>
      </w:r>
      <w:r w:rsidR="00A568A6" w:rsidRPr="00F55ACF">
        <w:rPr>
          <w:rFonts w:cs="Times New Roman"/>
          <w:szCs w:val="28"/>
        </w:rPr>
        <w:t xml:space="preserve"> и формат</w:t>
      </w:r>
      <w:r w:rsidR="00442051" w:rsidRPr="00F55ACF">
        <w:rPr>
          <w:rFonts w:cs="Times New Roman"/>
          <w:szCs w:val="28"/>
        </w:rPr>
        <w:t>у</w:t>
      </w:r>
      <w:r w:rsidR="00AA55CF" w:rsidRPr="00F55ACF">
        <w:rPr>
          <w:rFonts w:cs="Times New Roman"/>
          <w:szCs w:val="28"/>
        </w:rPr>
        <w:t xml:space="preserve"> </w:t>
      </w:r>
      <w:r w:rsidR="00335FBA" w:rsidRPr="00F55ACF">
        <w:rPr>
          <w:rFonts w:cs="Times New Roman"/>
          <w:szCs w:val="28"/>
        </w:rPr>
        <w:t>справочников</w:t>
      </w:r>
      <w:r w:rsidR="00AA55CF" w:rsidRPr="00F55ACF">
        <w:rPr>
          <w:rFonts w:cs="Times New Roman"/>
          <w:szCs w:val="28"/>
        </w:rPr>
        <w:t>;</w:t>
      </w:r>
    </w:p>
    <w:p w14:paraId="3C5F5AEF" w14:textId="5E1F03EF" w:rsidR="007D0B4F" w:rsidRPr="00F55ACF" w:rsidRDefault="00674988" w:rsidP="001F33E4">
      <w:pPr>
        <w:pStyle w:val="aff2"/>
        <w:numPr>
          <w:ilvl w:val="1"/>
          <w:numId w:val="3"/>
        </w:numPr>
        <w:ind w:left="0" w:firstLine="709"/>
        <w:jc w:val="both"/>
        <w:rPr>
          <w:rFonts w:cs="Times New Roman"/>
          <w:szCs w:val="28"/>
        </w:rPr>
      </w:pPr>
      <w:r w:rsidRPr="00F55ACF">
        <w:t>технологические регламенты создания, формирования и рассылки</w:t>
      </w:r>
      <w:r w:rsidR="00825EE8" w:rsidRPr="00F55ACF">
        <w:t xml:space="preserve"> справочников</w:t>
      </w:r>
      <w:r w:rsidR="007D0B4F" w:rsidRPr="00F55ACF">
        <w:rPr>
          <w:rFonts w:cs="Times New Roman"/>
          <w:szCs w:val="28"/>
        </w:rPr>
        <w:t>;</w:t>
      </w:r>
    </w:p>
    <w:p w14:paraId="286F676E" w14:textId="66F903A6" w:rsidR="007D0B4F" w:rsidRPr="00F55ACF" w:rsidRDefault="007D0B4F" w:rsidP="00753D4F">
      <w:pPr>
        <w:pStyle w:val="aff2"/>
        <w:numPr>
          <w:ilvl w:val="1"/>
          <w:numId w:val="3"/>
        </w:numPr>
        <w:ind w:left="0" w:firstLine="709"/>
        <w:jc w:val="both"/>
        <w:rPr>
          <w:rFonts w:cs="Times New Roman"/>
          <w:szCs w:val="28"/>
        </w:rPr>
      </w:pPr>
      <w:r w:rsidRPr="00F55ACF">
        <w:rPr>
          <w:rFonts w:cs="Times New Roman"/>
          <w:szCs w:val="28"/>
        </w:rPr>
        <w:t>формат технологическ</w:t>
      </w:r>
      <w:r w:rsidR="00BA5B81" w:rsidRPr="00F55ACF">
        <w:rPr>
          <w:rFonts w:cs="Times New Roman"/>
          <w:szCs w:val="28"/>
        </w:rPr>
        <w:t>ого</w:t>
      </w:r>
      <w:r w:rsidRPr="00F55ACF">
        <w:rPr>
          <w:rFonts w:cs="Times New Roman"/>
          <w:szCs w:val="28"/>
        </w:rPr>
        <w:t xml:space="preserve"> сообщени</w:t>
      </w:r>
      <w:r w:rsidR="00BA5B81" w:rsidRPr="00F55ACF">
        <w:rPr>
          <w:rFonts w:cs="Times New Roman"/>
          <w:szCs w:val="28"/>
        </w:rPr>
        <w:t>я</w:t>
      </w:r>
      <w:r w:rsidR="00315B67">
        <w:rPr>
          <w:rFonts w:cs="Times New Roman"/>
          <w:szCs w:val="28"/>
        </w:rPr>
        <w:t xml:space="preserve">, в соответствии с подпунктом «в» пункта 5 </w:t>
      </w:r>
      <w:r w:rsidR="00315B67" w:rsidRPr="005058CB">
        <w:rPr>
          <w:rFonts w:cs="Times New Roman"/>
          <w:szCs w:val="28"/>
        </w:rPr>
        <w:t>Порядка информационного взаимодействия при ведении глобального адресного справочника</w:t>
      </w:r>
      <w:r w:rsidR="006B538B">
        <w:rPr>
          <w:rFonts w:cs="Times New Roman"/>
          <w:szCs w:val="28"/>
        </w:rPr>
        <w:t>, являющегося приложением к</w:t>
      </w:r>
      <w:r w:rsidR="006B538B" w:rsidRPr="006B538B">
        <w:t xml:space="preserve"> </w:t>
      </w:r>
      <w:r w:rsidR="006B538B" w:rsidRPr="006B538B">
        <w:rPr>
          <w:rFonts w:cs="Times New Roman"/>
          <w:szCs w:val="28"/>
        </w:rPr>
        <w:t>Правил</w:t>
      </w:r>
      <w:r w:rsidR="006B538B">
        <w:rPr>
          <w:rFonts w:cs="Times New Roman"/>
          <w:szCs w:val="28"/>
        </w:rPr>
        <w:t>ам</w:t>
      </w:r>
      <w:r w:rsidR="006B538B" w:rsidRPr="006B538B">
        <w:rPr>
          <w:rFonts w:cs="Times New Roman"/>
          <w:szCs w:val="28"/>
        </w:rPr>
        <w:t xml:space="preserve"> обмена документами в электронном виде при организации информационного взаимодействия, утвержденны</w:t>
      </w:r>
      <w:r w:rsidR="006B538B">
        <w:rPr>
          <w:rFonts w:cs="Times New Roman"/>
          <w:szCs w:val="28"/>
        </w:rPr>
        <w:t>м</w:t>
      </w:r>
      <w:r w:rsidR="006B538B" w:rsidRPr="006B538B">
        <w:rPr>
          <w:rFonts w:cs="Times New Roman"/>
          <w:szCs w:val="28"/>
        </w:rPr>
        <w:t xml:space="preserve"> постановлением Правительства Российской Федерации от 24 июля 2021 г. № 1264</w:t>
      </w:r>
      <w:r w:rsidR="006F13E0">
        <w:rPr>
          <w:rFonts w:cs="Times New Roman"/>
          <w:szCs w:val="28"/>
        </w:rPr>
        <w:t xml:space="preserve"> (</w:t>
      </w:r>
      <w:r w:rsidR="006F13E0" w:rsidRPr="006F13E0">
        <w:rPr>
          <w:rFonts w:cs="Times New Roman"/>
          <w:szCs w:val="28"/>
        </w:rPr>
        <w:t>Собрание законодательства Российской Федерации 2021, № 31, ст. 5927)</w:t>
      </w:r>
      <w:r w:rsidR="006B538B">
        <w:rPr>
          <w:rFonts w:cs="Times New Roman"/>
          <w:szCs w:val="28"/>
        </w:rPr>
        <w:t>.</w:t>
      </w:r>
    </w:p>
    <w:p w14:paraId="0E42F2E0" w14:textId="76B1415C" w:rsidR="005E76E9" w:rsidRPr="00F55ACF" w:rsidRDefault="005E76E9" w:rsidP="001F33E4">
      <w:pPr>
        <w:pStyle w:val="aff2"/>
        <w:numPr>
          <w:ilvl w:val="0"/>
          <w:numId w:val="3"/>
        </w:numPr>
        <w:ind w:left="0" w:firstLine="708"/>
        <w:jc w:val="both"/>
      </w:pPr>
      <w:bookmarkStart w:id="6" w:name="sub_600"/>
      <w:bookmarkStart w:id="7" w:name="sub_1306"/>
      <w:bookmarkEnd w:id="5"/>
      <w:r w:rsidRPr="00F55ACF">
        <w:t>Справочники</w:t>
      </w:r>
      <w:r w:rsidR="00233B95" w:rsidRPr="00F55ACF">
        <w:t xml:space="preserve">, необходимые </w:t>
      </w:r>
      <w:r w:rsidRPr="00F55ACF">
        <w:t>для формирования</w:t>
      </w:r>
      <w:r w:rsidR="00A45434" w:rsidRPr="00F55ACF">
        <w:t xml:space="preserve"> электронных сообщений</w:t>
      </w:r>
      <w:r w:rsidR="009008DB" w:rsidRPr="00F55ACF">
        <w:t xml:space="preserve"> и транспортных контейнеров</w:t>
      </w:r>
      <w:r w:rsidR="002A0C96" w:rsidRPr="00F55ACF">
        <w:t xml:space="preserve">, </w:t>
      </w:r>
      <w:r w:rsidR="00C45F37" w:rsidRPr="00F55ACF">
        <w:t>включают</w:t>
      </w:r>
      <w:r w:rsidRPr="00F55ACF">
        <w:t>:</w:t>
      </w:r>
    </w:p>
    <w:p w14:paraId="7CE69D2A" w14:textId="5EA25244" w:rsidR="008C3BED" w:rsidRPr="00F55ACF" w:rsidRDefault="008C3BED" w:rsidP="001F33E4">
      <w:pPr>
        <w:pStyle w:val="aff2"/>
        <w:numPr>
          <w:ilvl w:val="1"/>
          <w:numId w:val="3"/>
        </w:numPr>
        <w:ind w:left="0" w:firstLine="708"/>
        <w:jc w:val="both"/>
      </w:pPr>
      <w:r w:rsidRPr="00F55ACF">
        <w:t>глобальный адресный справочник;</w:t>
      </w:r>
    </w:p>
    <w:p w14:paraId="3A3A4EDC" w14:textId="67D4A115" w:rsidR="00FF564A" w:rsidRPr="00F55ACF" w:rsidRDefault="00FF564A" w:rsidP="001F33E4">
      <w:pPr>
        <w:pStyle w:val="aff2"/>
        <w:numPr>
          <w:ilvl w:val="1"/>
          <w:numId w:val="3"/>
        </w:numPr>
        <w:ind w:left="0" w:firstLine="708"/>
        <w:jc w:val="both"/>
      </w:pPr>
      <w:r w:rsidRPr="00F55ACF">
        <w:t>перечень причин отказа в получении</w:t>
      </w:r>
      <w:r w:rsidR="008212ED">
        <w:t xml:space="preserve"> </w:t>
      </w:r>
      <w:r w:rsidR="008212ED">
        <w:rPr>
          <w:rFonts w:cs="Times New Roman"/>
          <w:szCs w:val="28"/>
        </w:rPr>
        <w:t>электронного сообщения и транспортного контейнера</w:t>
      </w:r>
      <w:r w:rsidRPr="00F55ACF">
        <w:t>;</w:t>
      </w:r>
    </w:p>
    <w:p w14:paraId="69F0163A" w14:textId="63348203" w:rsidR="00FF564A" w:rsidRPr="00F55ACF" w:rsidRDefault="00FF564A" w:rsidP="001F33E4">
      <w:pPr>
        <w:pStyle w:val="aff2"/>
        <w:numPr>
          <w:ilvl w:val="1"/>
          <w:numId w:val="3"/>
        </w:numPr>
        <w:ind w:left="0" w:firstLine="708"/>
        <w:jc w:val="both"/>
      </w:pPr>
      <w:r w:rsidRPr="00F55ACF">
        <w:rPr>
          <w:rFonts w:cs="Times New Roman"/>
          <w:szCs w:val="28"/>
        </w:rPr>
        <w:t>перечень причин отказа в регистрации</w:t>
      </w:r>
      <w:r w:rsidR="008212ED">
        <w:rPr>
          <w:rFonts w:cs="Times New Roman"/>
          <w:szCs w:val="28"/>
        </w:rPr>
        <w:t xml:space="preserve"> электронного сообщения и транспортного контейнера</w:t>
      </w:r>
      <w:r w:rsidRPr="00F55ACF">
        <w:t>;</w:t>
      </w:r>
    </w:p>
    <w:p w14:paraId="3A9193C6" w14:textId="77777777" w:rsidR="00FF564A" w:rsidRPr="00F55ACF" w:rsidRDefault="00FF564A" w:rsidP="001F33E4">
      <w:pPr>
        <w:pStyle w:val="aff2"/>
        <w:numPr>
          <w:ilvl w:val="1"/>
          <w:numId w:val="3"/>
        </w:numPr>
        <w:ind w:left="0" w:firstLine="708"/>
        <w:jc w:val="both"/>
      </w:pPr>
      <w:r w:rsidRPr="00F55ACF">
        <w:t>виды документов;</w:t>
      </w:r>
    </w:p>
    <w:p w14:paraId="7DDEF190" w14:textId="77777777" w:rsidR="00FF564A" w:rsidRPr="00F55ACF" w:rsidRDefault="00FF564A" w:rsidP="001F33E4">
      <w:pPr>
        <w:pStyle w:val="aff2"/>
        <w:numPr>
          <w:ilvl w:val="1"/>
          <w:numId w:val="3"/>
        </w:numPr>
        <w:ind w:left="0" w:firstLine="708"/>
        <w:jc w:val="both"/>
      </w:pPr>
      <w:r w:rsidRPr="00F55ACF">
        <w:t>места составления документов;</w:t>
      </w:r>
    </w:p>
    <w:p w14:paraId="6CE60AF6" w14:textId="77777777" w:rsidR="00FF564A" w:rsidRPr="00F55ACF" w:rsidRDefault="00FF564A" w:rsidP="001F33E4">
      <w:pPr>
        <w:pStyle w:val="aff2"/>
        <w:numPr>
          <w:ilvl w:val="1"/>
          <w:numId w:val="3"/>
        </w:numPr>
        <w:ind w:left="0" w:firstLine="708"/>
        <w:jc w:val="both"/>
      </w:pPr>
      <w:r w:rsidRPr="00F55ACF">
        <w:t>грифы ограничения доступа к документам;</w:t>
      </w:r>
    </w:p>
    <w:p w14:paraId="503F5DB4" w14:textId="77777777" w:rsidR="00FF564A" w:rsidRPr="00F55ACF" w:rsidRDefault="00FF564A" w:rsidP="001F33E4">
      <w:pPr>
        <w:pStyle w:val="aff2"/>
        <w:numPr>
          <w:ilvl w:val="1"/>
          <w:numId w:val="3"/>
        </w:numPr>
        <w:ind w:left="0" w:firstLine="708"/>
        <w:jc w:val="both"/>
      </w:pPr>
      <w:r w:rsidRPr="00F55ACF">
        <w:t>типы связей документов.</w:t>
      </w:r>
    </w:p>
    <w:p w14:paraId="797E2300" w14:textId="08F10B98" w:rsidR="001E27A7" w:rsidRPr="001E27A7" w:rsidRDefault="001E27A7" w:rsidP="001E27A7">
      <w:pPr>
        <w:pStyle w:val="aff2"/>
        <w:numPr>
          <w:ilvl w:val="0"/>
          <w:numId w:val="3"/>
        </w:numPr>
        <w:ind w:left="0" w:firstLine="708"/>
        <w:jc w:val="both"/>
      </w:pPr>
      <w:r w:rsidRPr="001E27A7">
        <w:rPr>
          <w:rFonts w:cs="Times New Roman"/>
          <w:szCs w:val="28"/>
        </w:rPr>
        <w:t>Глобальный адресный справочник содержит отдельные виды сведений, включающие:</w:t>
      </w:r>
    </w:p>
    <w:p w14:paraId="7711BA32" w14:textId="77777777" w:rsidR="001E27A7" w:rsidRPr="00F55ACF" w:rsidRDefault="001E27A7" w:rsidP="001E27A7">
      <w:pPr>
        <w:rPr>
          <w:rFonts w:ascii="Times New Roman" w:hAnsi="Times New Roman"/>
          <w:sz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lastRenderedPageBreak/>
        <w:t xml:space="preserve">а) сведения </w:t>
      </w:r>
      <w:r w:rsidRPr="00F55ACF">
        <w:rPr>
          <w:rFonts w:ascii="Times New Roman" w:hAnsi="Times New Roman"/>
          <w:sz w:val="28"/>
        </w:rPr>
        <w:t xml:space="preserve">об </w:t>
      </w:r>
      <w:r>
        <w:rPr>
          <w:rFonts w:ascii="Times New Roman" w:hAnsi="Times New Roman"/>
          <w:sz w:val="28"/>
        </w:rPr>
        <w:t>о</w:t>
      </w:r>
      <w:r w:rsidRPr="005058CB">
        <w:rPr>
          <w:rFonts w:ascii="Times New Roman" w:hAnsi="Times New Roman"/>
          <w:sz w:val="28"/>
        </w:rPr>
        <w:t>рганизаторе межведомственного электронного документооборота (далее – организатор</w:t>
      </w:r>
      <w:r w:rsidRPr="00F55ACF">
        <w:rPr>
          <w:rFonts w:cs="Times New Roman"/>
          <w:szCs w:val="28"/>
        </w:rPr>
        <w:t>)</w:t>
      </w:r>
      <w:r w:rsidRPr="00F55ACF">
        <w:rPr>
          <w:rFonts w:ascii="Times New Roman" w:hAnsi="Times New Roman"/>
          <w:sz w:val="28"/>
        </w:rPr>
        <w:t>, в том числе уникальный идентификатор организатора для адресации технологических сообщений, контактную информацию организации и должностных лиц, ответственных за решение технических вопросов;</w:t>
      </w:r>
    </w:p>
    <w:p w14:paraId="7E211276" w14:textId="77777777" w:rsidR="001E27A7" w:rsidRPr="00F55ACF" w:rsidRDefault="001E27A7" w:rsidP="001E27A7">
      <w:pPr>
        <w:rPr>
          <w:rFonts w:ascii="Times New Roman" w:hAnsi="Times New Roman"/>
          <w:sz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б) сведения</w:t>
      </w:r>
      <w:r w:rsidRPr="00F55ACF">
        <w:rPr>
          <w:rFonts w:ascii="Times New Roman" w:hAnsi="Times New Roman"/>
          <w:sz w:val="28"/>
        </w:rPr>
        <w:t xml:space="preserve"> об операторах информационного взаимодействия (далее – операторы), в том числе уникальные идентификаторы операторов для адресации технологических сообщений, контактную информацию организации и должностных лиц, ответственных за решение технических вопросов</w:t>
      </w:r>
      <w:r w:rsidRPr="00F55ACF">
        <w:rPr>
          <w:rFonts w:ascii="Times New Roman" w:hAnsi="Times New Roman" w:cs="Times New Roman"/>
          <w:sz w:val="28"/>
          <w:szCs w:val="28"/>
        </w:rPr>
        <w:t>;</w:t>
      </w:r>
    </w:p>
    <w:p w14:paraId="55CE3446" w14:textId="77777777" w:rsidR="001E27A7" w:rsidRPr="00F55ACF" w:rsidRDefault="001E27A7" w:rsidP="001E27A7">
      <w:pPr>
        <w:rPr>
          <w:rFonts w:ascii="Times New Roman" w:hAnsi="Times New Roman"/>
          <w:sz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в) сведения</w:t>
      </w:r>
      <w:r w:rsidRPr="00F55ACF">
        <w:rPr>
          <w:rFonts w:ascii="Times New Roman" w:hAnsi="Times New Roman"/>
          <w:sz w:val="28"/>
        </w:rPr>
        <w:t xml:space="preserve"> об участниках информационного взаимодействия (далее – участники), в том числе уникальные идентификаторы участников для адресации электронных сообщений, идентификаторы обслуживающих операторов, контактную информацию организации и должностных лиц, ответственных за решение технических вопросов, статус готовности участника к обмену информацией, доступ к которой ограничен в соответствии с законодательством Российской Федерации</w:t>
      </w:r>
      <w:r w:rsidRPr="00F55ACF">
        <w:rPr>
          <w:rFonts w:ascii="Times New Roman" w:hAnsi="Times New Roman" w:cs="Times New Roman"/>
          <w:sz w:val="28"/>
          <w:szCs w:val="28"/>
        </w:rPr>
        <w:t>;</w:t>
      </w:r>
    </w:p>
    <w:p w14:paraId="2146B0F5" w14:textId="3B630259" w:rsidR="001E27A7" w:rsidRPr="00F55ACF" w:rsidRDefault="001E27A7" w:rsidP="001E27A7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г) сведения</w:t>
      </w:r>
      <w:r w:rsidRPr="00F55ACF">
        <w:rPr>
          <w:rFonts w:ascii="Times New Roman" w:hAnsi="Times New Roman"/>
          <w:sz w:val="28"/>
        </w:rPr>
        <w:t xml:space="preserve"> об организациях участников, в том числе </w:t>
      </w:r>
      <w:r>
        <w:rPr>
          <w:rFonts w:ascii="Times New Roman" w:hAnsi="Times New Roman"/>
          <w:sz w:val="28"/>
        </w:rPr>
        <w:t>полное фирменное</w:t>
      </w:r>
      <w:r w:rsidRPr="00F55ACF">
        <w:rPr>
          <w:rFonts w:ascii="Times New Roman" w:hAnsi="Times New Roman"/>
          <w:sz w:val="28"/>
        </w:rPr>
        <w:t xml:space="preserve"> наименовани</w:t>
      </w:r>
      <w:r>
        <w:rPr>
          <w:rFonts w:ascii="Times New Roman" w:hAnsi="Times New Roman"/>
          <w:sz w:val="28"/>
        </w:rPr>
        <w:t>е юридического лица</w:t>
      </w:r>
      <w:r w:rsidRPr="00F55ACF">
        <w:rPr>
          <w:rFonts w:ascii="Times New Roman" w:hAnsi="Times New Roman"/>
          <w:sz w:val="28"/>
        </w:rPr>
        <w:t xml:space="preserve">, контактную информацию, место </w:t>
      </w:r>
      <w:r>
        <w:rPr>
          <w:rFonts w:ascii="Times New Roman" w:hAnsi="Times New Roman"/>
          <w:sz w:val="28"/>
        </w:rPr>
        <w:t>нахождения</w:t>
      </w:r>
      <w:r w:rsidRPr="00F55ACF">
        <w:rPr>
          <w:rFonts w:ascii="Times New Roman" w:hAnsi="Times New Roman"/>
          <w:sz w:val="28"/>
        </w:rPr>
        <w:t xml:space="preserve"> юридических лиц, а также сведения об итогах </w:t>
      </w:r>
      <w:proofErr w:type="gramStart"/>
      <w:r w:rsidRPr="00F55ACF">
        <w:rPr>
          <w:rFonts w:ascii="Times New Roman" w:hAnsi="Times New Roman"/>
          <w:sz w:val="28"/>
        </w:rPr>
        <w:t>аттестации</w:t>
      </w:r>
      <w:proofErr w:type="gramEnd"/>
      <w:r w:rsidR="005D3EC8">
        <w:rPr>
          <w:rFonts w:ascii="Times New Roman" w:hAnsi="Times New Roman"/>
          <w:sz w:val="28"/>
        </w:rPr>
        <w:t xml:space="preserve"> </w:t>
      </w:r>
      <w:r w:rsidRPr="00F55ACF">
        <w:rPr>
          <w:rFonts w:ascii="Times New Roman" w:hAnsi="Times New Roman"/>
          <w:sz w:val="28"/>
        </w:rPr>
        <w:t>используемой в организации участника системы электронного документооборота, о подразделениях и должностных лицах организаций участников, при наличии технической возможности формирования и предоставления участником таких сведений</w:t>
      </w:r>
      <w:r w:rsidRPr="00F55ACF">
        <w:rPr>
          <w:rFonts w:ascii="Times New Roman" w:hAnsi="Times New Roman" w:cs="Times New Roman"/>
          <w:sz w:val="28"/>
          <w:szCs w:val="28"/>
        </w:rPr>
        <w:t>.</w:t>
      </w:r>
    </w:p>
    <w:p w14:paraId="6EBD915A" w14:textId="7A0DD231" w:rsidR="001E27A7" w:rsidRPr="001E27A7" w:rsidRDefault="001E27A7" w:rsidP="001E27A7">
      <w:pPr>
        <w:pStyle w:val="aff2"/>
        <w:numPr>
          <w:ilvl w:val="0"/>
          <w:numId w:val="3"/>
        </w:numPr>
        <w:ind w:left="0" w:firstLine="708"/>
        <w:jc w:val="both"/>
        <w:rPr>
          <w:rFonts w:cs="Times New Roman"/>
          <w:szCs w:val="28"/>
        </w:rPr>
      </w:pPr>
      <w:r w:rsidRPr="001E27A7">
        <w:rPr>
          <w:rFonts w:cs="Times New Roman"/>
          <w:szCs w:val="28"/>
        </w:rPr>
        <w:t xml:space="preserve">Формат глобального адресного справочника (формат содержащихся в нем сведений) соответствует формату транспортного контейнера для глобального адресного справочника, установленному в соответствии с приложением № </w:t>
      </w:r>
      <w:r w:rsidR="00530F77">
        <w:rPr>
          <w:rFonts w:cs="Times New Roman"/>
          <w:szCs w:val="28"/>
        </w:rPr>
        <w:t>4</w:t>
      </w:r>
      <w:r w:rsidRPr="001E27A7">
        <w:rPr>
          <w:rFonts w:cs="Times New Roman"/>
          <w:szCs w:val="28"/>
        </w:rPr>
        <w:t xml:space="preserve"> к Техническим требованиям к порядку ведения нормативно-справочной информации системы межведомственного электронного документооборота.</w:t>
      </w:r>
    </w:p>
    <w:p w14:paraId="4EDC9C53" w14:textId="18FD55DE" w:rsidR="006A43DE" w:rsidRPr="001E27A7" w:rsidRDefault="001E27A7" w:rsidP="001E27A7">
      <w:pPr>
        <w:pStyle w:val="aff2"/>
        <w:numPr>
          <w:ilvl w:val="0"/>
          <w:numId w:val="3"/>
        </w:numPr>
        <w:ind w:left="0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</w:t>
      </w:r>
      <w:r w:rsidR="00C11AA0" w:rsidRPr="001E27A7">
        <w:rPr>
          <w:rFonts w:cs="Times New Roman"/>
          <w:szCs w:val="28"/>
        </w:rPr>
        <w:t xml:space="preserve">ребования к </w:t>
      </w:r>
      <w:r w:rsidR="004B72F9" w:rsidRPr="001E27A7">
        <w:rPr>
          <w:rFonts w:cs="Times New Roman"/>
          <w:szCs w:val="28"/>
        </w:rPr>
        <w:t>структур</w:t>
      </w:r>
      <w:r w:rsidR="00C11AA0" w:rsidRPr="001E27A7">
        <w:rPr>
          <w:rFonts w:cs="Times New Roman"/>
          <w:szCs w:val="28"/>
        </w:rPr>
        <w:t>е</w:t>
      </w:r>
      <w:r w:rsidR="004B72F9" w:rsidRPr="001E27A7">
        <w:rPr>
          <w:rFonts w:cs="Times New Roman"/>
          <w:szCs w:val="28"/>
        </w:rPr>
        <w:t xml:space="preserve"> данных </w:t>
      </w:r>
      <w:r w:rsidR="00C11AA0" w:rsidRPr="001E27A7">
        <w:rPr>
          <w:rFonts w:cs="Times New Roman"/>
          <w:szCs w:val="28"/>
        </w:rPr>
        <w:t xml:space="preserve">и формату </w:t>
      </w:r>
      <w:r w:rsidR="004B72F9" w:rsidRPr="001E27A7">
        <w:rPr>
          <w:rFonts w:cs="Times New Roman"/>
          <w:szCs w:val="28"/>
        </w:rPr>
        <w:t>ин</w:t>
      </w:r>
      <w:r w:rsidR="00523707" w:rsidRPr="001E27A7">
        <w:rPr>
          <w:rFonts w:cs="Times New Roman"/>
          <w:szCs w:val="28"/>
        </w:rPr>
        <w:t>ых справочников</w:t>
      </w:r>
      <w:r w:rsidR="004B72F9" w:rsidRPr="001E27A7">
        <w:rPr>
          <w:rFonts w:cs="Times New Roman"/>
          <w:szCs w:val="28"/>
        </w:rPr>
        <w:t xml:space="preserve"> приведены в приложении №</w:t>
      </w:r>
      <w:r w:rsidR="001C035A" w:rsidRPr="001E27A7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1</w:t>
      </w:r>
      <w:r w:rsidR="004B72F9" w:rsidRPr="001E27A7">
        <w:rPr>
          <w:rFonts w:cs="Times New Roman"/>
          <w:szCs w:val="28"/>
        </w:rPr>
        <w:t xml:space="preserve"> к техническим требованиям.</w:t>
      </w:r>
    </w:p>
    <w:p w14:paraId="3C8AF722" w14:textId="4FA49AF1" w:rsidR="00257E46" w:rsidRPr="00F55ACF" w:rsidRDefault="00B03124" w:rsidP="001F33E4">
      <w:pPr>
        <w:pStyle w:val="aff2"/>
        <w:numPr>
          <w:ilvl w:val="0"/>
          <w:numId w:val="3"/>
        </w:numPr>
        <w:ind w:left="0" w:firstLine="774"/>
        <w:jc w:val="both"/>
      </w:pPr>
      <w:r w:rsidRPr="00F55ACF">
        <w:rPr>
          <w:rFonts w:cs="Times New Roman"/>
          <w:szCs w:val="28"/>
        </w:rPr>
        <w:t xml:space="preserve">Организатор межведомственного электронного документооборота </w:t>
      </w:r>
      <w:r w:rsidR="00FC3B07" w:rsidRPr="00F55ACF">
        <w:rPr>
          <w:rFonts w:cs="Times New Roman"/>
          <w:szCs w:val="28"/>
        </w:rPr>
        <w:t xml:space="preserve">(далее – организатор) </w:t>
      </w:r>
      <w:r w:rsidRPr="00F55ACF">
        <w:rPr>
          <w:rFonts w:cs="Times New Roman"/>
          <w:szCs w:val="28"/>
        </w:rPr>
        <w:t>вед</w:t>
      </w:r>
      <w:r w:rsidR="00C0793A" w:rsidRPr="00F55ACF">
        <w:rPr>
          <w:rFonts w:cs="Times New Roman"/>
          <w:szCs w:val="28"/>
        </w:rPr>
        <w:t>е</w:t>
      </w:r>
      <w:r w:rsidRPr="00F55ACF">
        <w:rPr>
          <w:rFonts w:cs="Times New Roman"/>
          <w:szCs w:val="28"/>
        </w:rPr>
        <w:t xml:space="preserve">т справочники в </w:t>
      </w:r>
      <w:r w:rsidR="00D22B08" w:rsidRPr="00F55ACF">
        <w:t xml:space="preserve">соответствии с </w:t>
      </w:r>
      <w:r w:rsidR="004D7FFE" w:rsidRPr="00F55ACF">
        <w:t>пункт</w:t>
      </w:r>
      <w:r w:rsidR="00B31A82" w:rsidRPr="00F55ACF">
        <w:t>ами</w:t>
      </w:r>
      <w:r w:rsidR="004D7FFE" w:rsidRPr="00F55ACF">
        <w:t xml:space="preserve"> </w:t>
      </w:r>
      <w:r w:rsidR="008212ED">
        <w:t xml:space="preserve">6, </w:t>
      </w:r>
      <w:r w:rsidR="004D7FFE" w:rsidRPr="00F55ACF">
        <w:t>9</w:t>
      </w:r>
      <w:r w:rsidR="00B31A82" w:rsidRPr="00F55ACF">
        <w:t>, 10</w:t>
      </w:r>
      <w:r w:rsidR="004D7FFE" w:rsidRPr="00F55ACF">
        <w:t xml:space="preserve"> </w:t>
      </w:r>
      <w:r w:rsidR="00D22B08" w:rsidRPr="00F55ACF">
        <w:t>П</w:t>
      </w:r>
      <w:r w:rsidR="007C7AD0" w:rsidRPr="00F55ACF">
        <w:t>равил обмена документами в электронном виде при организации информационного взаимодействия</w:t>
      </w:r>
      <w:r w:rsidR="00D22B08" w:rsidRPr="00F55ACF">
        <w:t xml:space="preserve">, </w:t>
      </w:r>
      <w:r w:rsidR="00D22B08" w:rsidRPr="00F55ACF">
        <w:rPr>
          <w:rFonts w:cs="Times New Roman"/>
          <w:szCs w:val="28"/>
        </w:rPr>
        <w:t>утвержденны</w:t>
      </w:r>
      <w:r w:rsidR="000527AF" w:rsidRPr="00F55ACF">
        <w:rPr>
          <w:rFonts w:cs="Times New Roman"/>
          <w:szCs w:val="28"/>
        </w:rPr>
        <w:t>х</w:t>
      </w:r>
      <w:r w:rsidR="00D22B08" w:rsidRPr="00F55ACF">
        <w:rPr>
          <w:rStyle w:val="a4"/>
          <w:color w:val="auto"/>
          <w:szCs w:val="28"/>
        </w:rPr>
        <w:t xml:space="preserve"> </w:t>
      </w:r>
      <w:hyperlink r:id="rId11" w:history="1">
        <w:r w:rsidR="00D22B08" w:rsidRPr="00F55ACF">
          <w:rPr>
            <w:rStyle w:val="a4"/>
            <w:color w:val="auto"/>
            <w:szCs w:val="28"/>
          </w:rPr>
          <w:t>постановлением</w:t>
        </w:r>
      </w:hyperlink>
      <w:r w:rsidR="00D22B08" w:rsidRPr="00F55ACF">
        <w:rPr>
          <w:rFonts w:cs="Times New Roman"/>
          <w:szCs w:val="28"/>
        </w:rPr>
        <w:t xml:space="preserve"> Правительства Российской Федерации от </w:t>
      </w:r>
      <w:r w:rsidR="00E93034" w:rsidRPr="00F55ACF">
        <w:rPr>
          <w:rFonts w:cs="Times New Roman"/>
          <w:szCs w:val="28"/>
        </w:rPr>
        <w:t>24</w:t>
      </w:r>
      <w:r w:rsidRPr="00F55ACF">
        <w:rPr>
          <w:rFonts w:cs="Times New Roman"/>
          <w:szCs w:val="28"/>
        </w:rPr>
        <w:t> </w:t>
      </w:r>
      <w:r w:rsidR="00E93034" w:rsidRPr="00F55ACF">
        <w:rPr>
          <w:rFonts w:cs="Times New Roman"/>
          <w:szCs w:val="28"/>
        </w:rPr>
        <w:t>июля</w:t>
      </w:r>
      <w:r w:rsidRPr="00F55ACF">
        <w:rPr>
          <w:rFonts w:cs="Times New Roman"/>
          <w:szCs w:val="28"/>
        </w:rPr>
        <w:t> </w:t>
      </w:r>
      <w:r w:rsidR="00D22B08" w:rsidRPr="00F55ACF">
        <w:rPr>
          <w:rFonts w:cs="Times New Roman"/>
          <w:szCs w:val="28"/>
        </w:rPr>
        <w:t>20</w:t>
      </w:r>
      <w:r w:rsidR="00E93034" w:rsidRPr="00F55ACF">
        <w:rPr>
          <w:rFonts w:cs="Times New Roman"/>
          <w:szCs w:val="28"/>
        </w:rPr>
        <w:t>21</w:t>
      </w:r>
      <w:r w:rsidRPr="00F55ACF">
        <w:rPr>
          <w:rFonts w:cs="Times New Roman"/>
          <w:szCs w:val="28"/>
        </w:rPr>
        <w:t> </w:t>
      </w:r>
      <w:r w:rsidR="00D22B08" w:rsidRPr="00F55ACF">
        <w:rPr>
          <w:rFonts w:cs="Times New Roman"/>
          <w:szCs w:val="28"/>
        </w:rPr>
        <w:t>г</w:t>
      </w:r>
      <w:r w:rsidR="00C0793A" w:rsidRPr="00F55ACF">
        <w:rPr>
          <w:rFonts w:cs="Times New Roman"/>
          <w:szCs w:val="28"/>
        </w:rPr>
        <w:t>.</w:t>
      </w:r>
      <w:r w:rsidR="00D22B08" w:rsidRPr="00F55ACF">
        <w:rPr>
          <w:rFonts w:cs="Times New Roman"/>
          <w:szCs w:val="28"/>
        </w:rPr>
        <w:t xml:space="preserve"> № </w:t>
      </w:r>
      <w:r w:rsidR="00E93034" w:rsidRPr="00F55ACF">
        <w:rPr>
          <w:rFonts w:cs="Times New Roman"/>
          <w:szCs w:val="28"/>
        </w:rPr>
        <w:t>126</w:t>
      </w:r>
      <w:r w:rsidR="00D22B08" w:rsidRPr="00F55ACF">
        <w:rPr>
          <w:rFonts w:cs="Times New Roman"/>
          <w:szCs w:val="28"/>
        </w:rPr>
        <w:t>4 .</w:t>
      </w:r>
    </w:p>
    <w:p w14:paraId="73C00F2F" w14:textId="7477232A" w:rsidR="00B139E9" w:rsidRPr="00F55ACF" w:rsidRDefault="00E022BB" w:rsidP="001F33E4">
      <w:pPr>
        <w:pStyle w:val="aff2"/>
        <w:numPr>
          <w:ilvl w:val="0"/>
          <w:numId w:val="3"/>
        </w:numPr>
        <w:ind w:left="0" w:firstLine="774"/>
        <w:jc w:val="both"/>
      </w:pPr>
      <w:r w:rsidRPr="00F55ACF">
        <w:t>Техн</w:t>
      </w:r>
      <w:r w:rsidR="00366E94" w:rsidRPr="00F55ACF">
        <w:t>олог</w:t>
      </w:r>
      <w:r w:rsidRPr="00F55ACF">
        <w:t>ический р</w:t>
      </w:r>
      <w:r w:rsidR="00B139E9" w:rsidRPr="00F55ACF">
        <w:t>егламент создания, формирования и рассылки глобального адресного справочника привед</w:t>
      </w:r>
      <w:r w:rsidR="00C0793A" w:rsidRPr="00F55ACF">
        <w:t>е</w:t>
      </w:r>
      <w:r w:rsidR="00B139E9" w:rsidRPr="00F55ACF">
        <w:t xml:space="preserve">н в </w:t>
      </w:r>
      <w:r w:rsidR="004D015B" w:rsidRPr="00F55ACF">
        <w:t>п</w:t>
      </w:r>
      <w:r w:rsidR="00B139E9" w:rsidRPr="00F55ACF">
        <w:t xml:space="preserve">риложении </w:t>
      </w:r>
      <w:r w:rsidR="004D015B" w:rsidRPr="00F55ACF">
        <w:t xml:space="preserve">№ </w:t>
      </w:r>
      <w:r w:rsidR="00833858">
        <w:t>2</w:t>
      </w:r>
      <w:r w:rsidR="00C428D6" w:rsidRPr="00F55ACF">
        <w:t xml:space="preserve"> </w:t>
      </w:r>
      <w:r w:rsidR="00B139E9" w:rsidRPr="00F55ACF">
        <w:t>к техническим требованиям.</w:t>
      </w:r>
    </w:p>
    <w:p w14:paraId="6A4E3D8B" w14:textId="5B2BBAAC" w:rsidR="00B139E9" w:rsidRPr="00F55ACF" w:rsidRDefault="00366E94" w:rsidP="001F33E4">
      <w:pPr>
        <w:pStyle w:val="aff2"/>
        <w:numPr>
          <w:ilvl w:val="0"/>
          <w:numId w:val="3"/>
        </w:numPr>
        <w:ind w:left="0" w:firstLine="774"/>
        <w:jc w:val="both"/>
      </w:pPr>
      <w:r w:rsidRPr="00F55ACF">
        <w:t xml:space="preserve">Технологический </w:t>
      </w:r>
      <w:r w:rsidR="00E022BB" w:rsidRPr="00F55ACF">
        <w:t>р</w:t>
      </w:r>
      <w:r w:rsidR="00B139E9" w:rsidRPr="00F55ACF">
        <w:t xml:space="preserve">егламент создания, формирования и рассылки </w:t>
      </w:r>
      <w:r w:rsidR="002469B6" w:rsidRPr="00F55ACF">
        <w:t>ин</w:t>
      </w:r>
      <w:r w:rsidR="00AF12E9" w:rsidRPr="00F55ACF">
        <w:t>ых справочников</w:t>
      </w:r>
      <w:r w:rsidR="00B139E9" w:rsidRPr="00F55ACF">
        <w:t xml:space="preserve"> </w:t>
      </w:r>
      <w:r w:rsidR="002469B6" w:rsidRPr="00F55ACF">
        <w:t>привед</w:t>
      </w:r>
      <w:r w:rsidR="00C0793A" w:rsidRPr="00F55ACF">
        <w:t>е</w:t>
      </w:r>
      <w:r w:rsidR="002469B6" w:rsidRPr="00F55ACF">
        <w:t xml:space="preserve">н </w:t>
      </w:r>
      <w:r w:rsidR="00B139E9" w:rsidRPr="00F55ACF">
        <w:t xml:space="preserve">в </w:t>
      </w:r>
      <w:r w:rsidR="004D015B" w:rsidRPr="00F55ACF">
        <w:t>п</w:t>
      </w:r>
      <w:r w:rsidR="00B139E9" w:rsidRPr="00F55ACF">
        <w:t>риложении</w:t>
      </w:r>
      <w:r w:rsidR="004D015B" w:rsidRPr="00F55ACF">
        <w:t xml:space="preserve"> №</w:t>
      </w:r>
      <w:r w:rsidR="00B139E9" w:rsidRPr="00F55ACF">
        <w:t xml:space="preserve"> </w:t>
      </w:r>
      <w:r w:rsidR="00833858">
        <w:t>3</w:t>
      </w:r>
      <w:r w:rsidR="00C428D6" w:rsidRPr="00F55ACF">
        <w:t xml:space="preserve"> </w:t>
      </w:r>
      <w:r w:rsidR="00B139E9" w:rsidRPr="00F55ACF">
        <w:t>к техническим требованиям.</w:t>
      </w:r>
    </w:p>
    <w:p w14:paraId="4E30766F" w14:textId="298ADE65" w:rsidR="00F60E8D" w:rsidRPr="00F55ACF" w:rsidRDefault="00637028" w:rsidP="001F33E4">
      <w:pPr>
        <w:pStyle w:val="aff2"/>
        <w:numPr>
          <w:ilvl w:val="0"/>
          <w:numId w:val="3"/>
        </w:numPr>
        <w:ind w:left="0" w:firstLine="708"/>
        <w:jc w:val="both"/>
      </w:pPr>
      <w:bookmarkStart w:id="8" w:name="sub_1100"/>
      <w:bookmarkEnd w:id="6"/>
      <w:bookmarkEnd w:id="7"/>
      <w:r w:rsidRPr="00F55ACF">
        <w:t xml:space="preserve">Обмен технологическими сообщениями </w:t>
      </w:r>
      <w:r w:rsidR="00F60E8D" w:rsidRPr="00F55ACF">
        <w:t xml:space="preserve">между организатором, операторами </w:t>
      </w:r>
      <w:r w:rsidR="00711B36" w:rsidRPr="00F55ACF">
        <w:t xml:space="preserve">информационного взаимодействия </w:t>
      </w:r>
      <w:r w:rsidR="00F60E8D" w:rsidRPr="00F55ACF">
        <w:t>и участниками информационного взаимодействия</w:t>
      </w:r>
      <w:r w:rsidR="00711B36" w:rsidRPr="00F55ACF">
        <w:t xml:space="preserve"> </w:t>
      </w:r>
      <w:r w:rsidRPr="00F55ACF">
        <w:t xml:space="preserve">осуществляется в соответствии с </w:t>
      </w:r>
      <w:r w:rsidR="006B538B">
        <w:t xml:space="preserve">технологическими </w:t>
      </w:r>
      <w:r w:rsidRPr="00F55ACF">
        <w:t xml:space="preserve">регламентами, определенными </w:t>
      </w:r>
      <w:r w:rsidRPr="00242C17">
        <w:t xml:space="preserve">пунктами </w:t>
      </w:r>
      <w:r w:rsidR="00242C17" w:rsidRPr="00753D4F">
        <w:t>8</w:t>
      </w:r>
      <w:r w:rsidRPr="00242C17">
        <w:t xml:space="preserve"> и </w:t>
      </w:r>
      <w:r w:rsidR="00242C17" w:rsidRPr="00753D4F">
        <w:t>9</w:t>
      </w:r>
      <w:r w:rsidRPr="00242C17">
        <w:t xml:space="preserve"> технических требований</w:t>
      </w:r>
      <w:r w:rsidR="00F60E8D" w:rsidRPr="00F55ACF">
        <w:t>.</w:t>
      </w:r>
    </w:p>
    <w:p w14:paraId="23D6118E" w14:textId="2E1D5AC1" w:rsidR="00BA5B81" w:rsidRPr="00F55ACF" w:rsidRDefault="00553D25" w:rsidP="001F33E4">
      <w:pPr>
        <w:pStyle w:val="aff2"/>
        <w:numPr>
          <w:ilvl w:val="0"/>
          <w:numId w:val="3"/>
        </w:numPr>
        <w:ind w:left="0" w:firstLine="708"/>
        <w:jc w:val="both"/>
      </w:pPr>
      <w:r w:rsidRPr="00F55ACF">
        <w:t>П</w:t>
      </w:r>
      <w:r w:rsidR="002A53CA" w:rsidRPr="00F55ACF">
        <w:t>ередач</w:t>
      </w:r>
      <w:r w:rsidRPr="00F55ACF">
        <w:t>а</w:t>
      </w:r>
      <w:r w:rsidR="00BA5B81" w:rsidRPr="00F55ACF">
        <w:t xml:space="preserve"> технологическ</w:t>
      </w:r>
      <w:r w:rsidRPr="00F55ACF">
        <w:t>ого</w:t>
      </w:r>
      <w:r w:rsidR="00BA5B81" w:rsidRPr="00F55ACF">
        <w:t xml:space="preserve"> сообщени</w:t>
      </w:r>
      <w:r w:rsidRPr="00F55ACF">
        <w:t>я</w:t>
      </w:r>
      <w:r w:rsidR="002A53CA" w:rsidRPr="00F55ACF">
        <w:t xml:space="preserve"> </w:t>
      </w:r>
      <w:r w:rsidRPr="00F55ACF">
        <w:t>осуществляется в составе</w:t>
      </w:r>
      <w:r w:rsidR="00BA5B81" w:rsidRPr="00F55ACF">
        <w:t xml:space="preserve"> транспортно</w:t>
      </w:r>
      <w:r w:rsidRPr="00F55ACF">
        <w:t>го</w:t>
      </w:r>
      <w:r w:rsidR="00BA5B81" w:rsidRPr="00F55ACF">
        <w:t xml:space="preserve"> контейнер</w:t>
      </w:r>
      <w:r w:rsidRPr="00F55ACF">
        <w:t>а</w:t>
      </w:r>
      <w:r w:rsidR="00BA5B81" w:rsidRPr="00F55ACF">
        <w:t xml:space="preserve"> технологического сообщения, содержаще</w:t>
      </w:r>
      <w:r w:rsidRPr="00F55ACF">
        <w:t>го</w:t>
      </w:r>
      <w:r w:rsidR="00BA5B81" w:rsidRPr="00F55ACF">
        <w:t xml:space="preserve"> следующие </w:t>
      </w:r>
      <w:r w:rsidR="00BB4FCF" w:rsidRPr="00F55ACF">
        <w:t>элементы</w:t>
      </w:r>
      <w:r w:rsidR="00BA5B81" w:rsidRPr="00F55ACF">
        <w:t>:</w:t>
      </w:r>
    </w:p>
    <w:p w14:paraId="1C09C133" w14:textId="750C4077" w:rsidR="00BA5B81" w:rsidRPr="00F55ACF" w:rsidRDefault="00BB4FCF" w:rsidP="001F33E4">
      <w:pPr>
        <w:pStyle w:val="aff2"/>
        <w:numPr>
          <w:ilvl w:val="1"/>
          <w:numId w:val="3"/>
        </w:numPr>
        <w:ind w:left="0" w:firstLine="708"/>
        <w:jc w:val="both"/>
      </w:pPr>
      <w:r w:rsidRPr="00F55ACF">
        <w:t>описание</w:t>
      </w:r>
      <w:r w:rsidR="00BA5B81" w:rsidRPr="00F55ACF">
        <w:t xml:space="preserve"> </w:t>
      </w:r>
      <w:r w:rsidR="00E71042" w:rsidRPr="00F55ACF">
        <w:t>транспортного</w:t>
      </w:r>
      <w:r w:rsidR="00BA5B81" w:rsidRPr="00F55ACF">
        <w:t xml:space="preserve"> </w:t>
      </w:r>
      <w:r w:rsidRPr="00F55ACF">
        <w:t>контейнера</w:t>
      </w:r>
      <w:r w:rsidR="00E1650F" w:rsidRPr="005058CB">
        <w:t xml:space="preserve"> </w:t>
      </w:r>
      <w:r w:rsidR="00E1650F" w:rsidRPr="00F55ACF">
        <w:t>технологического сообщения</w:t>
      </w:r>
      <w:r w:rsidRPr="00F55ACF">
        <w:t>;</w:t>
      </w:r>
    </w:p>
    <w:p w14:paraId="1D453E45" w14:textId="2D2118A0" w:rsidR="00BB4FCF" w:rsidRPr="00F55ACF" w:rsidRDefault="00BB4FCF" w:rsidP="001F33E4">
      <w:pPr>
        <w:pStyle w:val="aff2"/>
        <w:numPr>
          <w:ilvl w:val="1"/>
          <w:numId w:val="3"/>
        </w:numPr>
        <w:ind w:left="0" w:firstLine="708"/>
        <w:jc w:val="both"/>
      </w:pPr>
      <w:r w:rsidRPr="00F55ACF">
        <w:lastRenderedPageBreak/>
        <w:t>данные технологического сообщения;</w:t>
      </w:r>
    </w:p>
    <w:p w14:paraId="4A8E419A" w14:textId="0255A46B" w:rsidR="00E71042" w:rsidRPr="00F55ACF" w:rsidRDefault="00E71042" w:rsidP="001F33E4">
      <w:pPr>
        <w:pStyle w:val="aff2"/>
        <w:numPr>
          <w:ilvl w:val="1"/>
          <w:numId w:val="3"/>
        </w:numPr>
        <w:ind w:left="0" w:firstLine="708"/>
        <w:jc w:val="both"/>
      </w:pPr>
      <w:r w:rsidRPr="00F55ACF">
        <w:t>визуализаци</w:t>
      </w:r>
      <w:r w:rsidR="00C04975" w:rsidRPr="00F55ACF">
        <w:t>я</w:t>
      </w:r>
      <w:r w:rsidRPr="00F55ACF">
        <w:t xml:space="preserve"> технологического сообщения (необязательно);</w:t>
      </w:r>
    </w:p>
    <w:p w14:paraId="3337ED4D" w14:textId="38F88A14" w:rsidR="00FF564A" w:rsidRPr="00F55ACF" w:rsidRDefault="003753CC" w:rsidP="001F33E4">
      <w:pPr>
        <w:pStyle w:val="aff2"/>
        <w:numPr>
          <w:ilvl w:val="1"/>
          <w:numId w:val="3"/>
        </w:numPr>
        <w:ind w:left="0" w:firstLine="708"/>
        <w:jc w:val="both"/>
      </w:pPr>
      <w:r w:rsidRPr="00F55ACF">
        <w:t>файл контроля целостности содержимого транспортного контейнера</w:t>
      </w:r>
      <w:r w:rsidR="00E1650F" w:rsidRPr="005058CB">
        <w:t xml:space="preserve"> </w:t>
      </w:r>
      <w:r w:rsidR="00E1650F" w:rsidRPr="00F55ACF">
        <w:t>технологического сообщения</w:t>
      </w:r>
      <w:r w:rsidR="00AF12E9" w:rsidRPr="00F55ACF">
        <w:t xml:space="preserve"> (необязательно)</w:t>
      </w:r>
      <w:r w:rsidR="000527AF" w:rsidRPr="00F55ACF">
        <w:t>.</w:t>
      </w:r>
    </w:p>
    <w:p w14:paraId="4E08A85D" w14:textId="196B3AFC" w:rsidR="001E5958" w:rsidRPr="00F55ACF" w:rsidRDefault="001E5958" w:rsidP="001F33E4">
      <w:pPr>
        <w:pStyle w:val="aff2"/>
        <w:numPr>
          <w:ilvl w:val="0"/>
          <w:numId w:val="3"/>
        </w:numPr>
        <w:ind w:left="0" w:firstLine="708"/>
        <w:jc w:val="both"/>
      </w:pPr>
      <w:r w:rsidRPr="00F55ACF">
        <w:t>Формат транспортного контейнера</w:t>
      </w:r>
      <w:r w:rsidR="00E1650F" w:rsidRPr="005058CB">
        <w:t xml:space="preserve"> </w:t>
      </w:r>
      <w:r w:rsidR="00E1650F" w:rsidRPr="00F55ACF">
        <w:t>технологического сообщения</w:t>
      </w:r>
      <w:r w:rsidR="00C428D6" w:rsidRPr="00F55ACF">
        <w:t xml:space="preserve"> для</w:t>
      </w:r>
      <w:r w:rsidRPr="00F55ACF">
        <w:t xml:space="preserve"> глобального адресного справочника привед</w:t>
      </w:r>
      <w:r w:rsidR="00C0793A" w:rsidRPr="00F55ACF">
        <w:t>е</w:t>
      </w:r>
      <w:r w:rsidRPr="00F55ACF">
        <w:t xml:space="preserve">н в приложении № </w:t>
      </w:r>
      <w:r w:rsidR="00833858">
        <w:t>4</w:t>
      </w:r>
      <w:r w:rsidR="00C428D6" w:rsidRPr="00F55ACF">
        <w:t xml:space="preserve"> </w:t>
      </w:r>
      <w:r w:rsidRPr="00F55ACF">
        <w:t>к техническим требованиям.</w:t>
      </w:r>
    </w:p>
    <w:p w14:paraId="2632BADC" w14:textId="6A7CDC85" w:rsidR="001C035A" w:rsidRPr="00F55ACF" w:rsidRDefault="001E5958" w:rsidP="001F33E4">
      <w:pPr>
        <w:pStyle w:val="aff2"/>
        <w:numPr>
          <w:ilvl w:val="0"/>
          <w:numId w:val="3"/>
        </w:numPr>
        <w:ind w:left="0" w:firstLine="708"/>
        <w:jc w:val="both"/>
        <w:rPr>
          <w:rStyle w:val="a3"/>
          <w:b w:val="0"/>
          <w:color w:val="auto"/>
        </w:rPr>
        <w:sectPr w:rsidR="001C035A" w:rsidRPr="00F55ACF" w:rsidSect="00A863A5">
          <w:pgSz w:w="11907" w:h="16840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  <w:r w:rsidRPr="00521667">
        <w:t>Формат транспортного контейнера</w:t>
      </w:r>
      <w:r w:rsidR="00E1650F" w:rsidRPr="005058CB">
        <w:t xml:space="preserve"> </w:t>
      </w:r>
      <w:r w:rsidR="00E1650F" w:rsidRPr="00F55ACF">
        <w:t>технологического сообщения</w:t>
      </w:r>
      <w:r w:rsidR="00C428D6" w:rsidRPr="00F55ACF">
        <w:t xml:space="preserve"> для</w:t>
      </w:r>
      <w:r w:rsidRPr="00F55ACF">
        <w:t xml:space="preserve"> ин</w:t>
      </w:r>
      <w:r w:rsidR="009455DC" w:rsidRPr="00F55ACF">
        <w:t>ых справочников</w:t>
      </w:r>
      <w:r w:rsidRPr="00F55ACF">
        <w:t xml:space="preserve"> привед</w:t>
      </w:r>
      <w:r w:rsidR="00C0793A" w:rsidRPr="00F55ACF">
        <w:t>е</w:t>
      </w:r>
      <w:r w:rsidRPr="00F55ACF">
        <w:t xml:space="preserve">н в приложении № </w:t>
      </w:r>
      <w:r w:rsidR="00373256">
        <w:t>5</w:t>
      </w:r>
      <w:r w:rsidR="00C428D6" w:rsidRPr="00F55ACF">
        <w:t xml:space="preserve"> </w:t>
      </w:r>
      <w:r w:rsidRPr="00F55ACF">
        <w:t>к техническим требованиям.</w:t>
      </w:r>
      <w:r w:rsidR="00A24012" w:rsidRPr="00F55ACF">
        <w:rPr>
          <w:rStyle w:val="a3"/>
          <w:b w:val="0"/>
          <w:color w:val="auto"/>
        </w:rPr>
        <w:br w:type="page"/>
      </w:r>
    </w:p>
    <w:p w14:paraId="34DBF8A3" w14:textId="77777777" w:rsidR="00791072" w:rsidRPr="00521667" w:rsidRDefault="00791072" w:rsidP="00B54D42">
      <w:pPr>
        <w:ind w:left="3544" w:firstLine="0"/>
        <w:jc w:val="center"/>
        <w:rPr>
          <w:rStyle w:val="a3"/>
          <w:b w:val="0"/>
          <w:bCs/>
          <w:color w:val="auto"/>
          <w:sz w:val="28"/>
          <w:szCs w:val="28"/>
        </w:rPr>
      </w:pPr>
    </w:p>
    <w:p w14:paraId="5556CE59" w14:textId="5FA7CD83" w:rsidR="00761DFA" w:rsidRPr="00F55ACF" w:rsidRDefault="00761DFA" w:rsidP="00761DFA">
      <w:pPr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5ACF">
        <w:rPr>
          <w:rStyle w:val="a3"/>
          <w:b w:val="0"/>
          <w:bCs/>
          <w:color w:val="auto"/>
          <w:sz w:val="28"/>
          <w:szCs w:val="28"/>
        </w:rPr>
        <w:t xml:space="preserve">ПРИЛОЖЕНИЕ № </w:t>
      </w:r>
      <w:r w:rsidR="001E27A7">
        <w:rPr>
          <w:rStyle w:val="a3"/>
          <w:b w:val="0"/>
          <w:bCs/>
          <w:color w:val="auto"/>
          <w:sz w:val="28"/>
          <w:szCs w:val="28"/>
        </w:rPr>
        <w:t>1</w:t>
      </w:r>
      <w:r w:rsidRPr="00F55ACF">
        <w:rPr>
          <w:rStyle w:val="a3"/>
          <w:b w:val="0"/>
          <w:bCs/>
          <w:color w:val="auto"/>
          <w:sz w:val="28"/>
          <w:szCs w:val="28"/>
        </w:rPr>
        <w:br/>
      </w:r>
      <w:r w:rsidRPr="00F55ACF">
        <w:rPr>
          <w:sz w:val="28"/>
          <w:szCs w:val="28"/>
        </w:rPr>
        <w:t xml:space="preserve">к Техническим требованиям к порядку ведения нормативно-справочной информации </w:t>
      </w:r>
      <w:r w:rsidRPr="00F55ACF">
        <w:rPr>
          <w:rFonts w:ascii="Times New Roman" w:hAnsi="Times New Roman" w:cs="Times New Roman"/>
          <w:sz w:val="28"/>
          <w:szCs w:val="28"/>
        </w:rPr>
        <w:t>системы межведомственного электронного документооборота</w:t>
      </w:r>
    </w:p>
    <w:p w14:paraId="7E37221E" w14:textId="77777777" w:rsidR="00761DFA" w:rsidRPr="00F55ACF" w:rsidRDefault="00761DFA" w:rsidP="00761DFA">
      <w:pPr>
        <w:rPr>
          <w:rFonts w:ascii="Times New Roman" w:hAnsi="Times New Roman" w:cs="Times New Roman"/>
          <w:sz w:val="28"/>
          <w:szCs w:val="28"/>
        </w:rPr>
      </w:pPr>
    </w:p>
    <w:p w14:paraId="2424C76B" w14:textId="77777777" w:rsidR="00761DFA" w:rsidRPr="00521667" w:rsidRDefault="00761DFA" w:rsidP="00761DFA">
      <w:pPr>
        <w:pStyle w:val="1"/>
        <w:numPr>
          <w:ilvl w:val="0"/>
          <w:numId w:val="0"/>
        </w:numPr>
        <w:rPr>
          <w:rStyle w:val="a3"/>
          <w:b/>
          <w:bCs w:val="0"/>
          <w:color w:val="auto"/>
          <w:sz w:val="24"/>
        </w:rPr>
      </w:pPr>
      <w:r w:rsidRPr="00521667">
        <w:rPr>
          <w:rStyle w:val="a3"/>
          <w:b/>
          <w:color w:val="auto"/>
        </w:rPr>
        <w:t xml:space="preserve">ТРЕБОВАНИЯ </w:t>
      </w:r>
    </w:p>
    <w:p w14:paraId="32032AB7" w14:textId="151E9F1F" w:rsidR="00761DFA" w:rsidRPr="00521667" w:rsidRDefault="00761DFA" w:rsidP="00761DFA">
      <w:pPr>
        <w:pStyle w:val="1"/>
        <w:numPr>
          <w:ilvl w:val="0"/>
          <w:numId w:val="0"/>
        </w:numPr>
        <w:rPr>
          <w:rStyle w:val="a3"/>
          <w:b/>
          <w:color w:val="auto"/>
        </w:rPr>
      </w:pPr>
      <w:r w:rsidRPr="00521667">
        <w:rPr>
          <w:rStyle w:val="a3"/>
          <w:b/>
          <w:color w:val="auto"/>
        </w:rPr>
        <w:t>к структуре данных и формату иных справочников</w:t>
      </w:r>
    </w:p>
    <w:p w14:paraId="2C6B705F" w14:textId="77777777" w:rsidR="003F3E8D" w:rsidRPr="00F55ACF" w:rsidRDefault="003F3E8D" w:rsidP="003F3E8D">
      <w:pPr>
        <w:rPr>
          <w:rFonts w:ascii="Times New Roman" w:hAnsi="Times New Roman" w:cs="Times New Roman"/>
          <w:sz w:val="28"/>
          <w:szCs w:val="28"/>
        </w:rPr>
      </w:pPr>
    </w:p>
    <w:p w14:paraId="22280E22" w14:textId="60048D22" w:rsidR="003F3E8D" w:rsidRPr="00F55ACF" w:rsidRDefault="003F3E8D" w:rsidP="003F3E8D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1.</w:t>
      </w:r>
      <w:r w:rsidRPr="00F55A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0558A" w:rsidRPr="00F55ACF">
        <w:rPr>
          <w:rFonts w:ascii="Times New Roman" w:hAnsi="Times New Roman" w:cs="Times New Roman"/>
          <w:sz w:val="28"/>
          <w:szCs w:val="28"/>
        </w:rPr>
        <w:t>Нормативно-справочная информация</w:t>
      </w:r>
      <w:r w:rsidR="00792D02">
        <w:rPr>
          <w:rFonts w:ascii="Times New Roman" w:hAnsi="Times New Roman" w:cs="Times New Roman"/>
          <w:sz w:val="28"/>
          <w:szCs w:val="28"/>
        </w:rPr>
        <w:t>,</w:t>
      </w:r>
      <w:r w:rsidR="0070558A" w:rsidRPr="00F55ACF">
        <w:rPr>
          <w:rFonts w:ascii="Times New Roman" w:hAnsi="Times New Roman" w:cs="Times New Roman"/>
          <w:sz w:val="28"/>
          <w:szCs w:val="28"/>
        </w:rPr>
        <w:t xml:space="preserve"> необходимая для формирования электронных сообщений и транспортных контейнеров, содержит отдельные виды сведений, включающие: </w:t>
      </w:r>
    </w:p>
    <w:p w14:paraId="75B2E3A0" w14:textId="5F0B42C7" w:rsidR="003F3E8D" w:rsidRPr="00F55ACF" w:rsidRDefault="003F3E8D" w:rsidP="003F3E8D">
      <w:pPr>
        <w:pStyle w:val="aff2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F55ACF">
        <w:rPr>
          <w:rFonts w:cs="Times New Roman"/>
          <w:szCs w:val="28"/>
        </w:rPr>
        <w:t xml:space="preserve">перечень причин отказа в получении (для заполнения причины отказа при формировании транспортной квитанции, в соответствии с </w:t>
      </w:r>
      <w:r w:rsidR="00BF2D56" w:rsidRPr="00F55ACF">
        <w:t>Правил</w:t>
      </w:r>
      <w:r w:rsidR="00BF2D56">
        <w:t>ами</w:t>
      </w:r>
      <w:r w:rsidR="00BF2D56" w:rsidRPr="00F55ACF">
        <w:t xml:space="preserve"> обмена документами в электронном виде при организации информационного взаимодействия, </w:t>
      </w:r>
      <w:r w:rsidR="00BF2D56" w:rsidRPr="00F55ACF">
        <w:rPr>
          <w:rFonts w:cs="Times New Roman"/>
          <w:szCs w:val="28"/>
        </w:rPr>
        <w:t>утвержденных</w:t>
      </w:r>
      <w:r w:rsidR="00BF2D56" w:rsidRPr="00F55ACF">
        <w:rPr>
          <w:rStyle w:val="a4"/>
          <w:color w:val="auto"/>
          <w:szCs w:val="28"/>
        </w:rPr>
        <w:t xml:space="preserve"> </w:t>
      </w:r>
      <w:hyperlink r:id="rId12" w:history="1">
        <w:r w:rsidR="00BF2D56" w:rsidRPr="00F55ACF">
          <w:rPr>
            <w:rStyle w:val="a4"/>
            <w:color w:val="auto"/>
            <w:szCs w:val="28"/>
          </w:rPr>
          <w:t>постановлением</w:t>
        </w:r>
      </w:hyperlink>
      <w:r w:rsidR="00BF2D56" w:rsidRPr="00F55ACF">
        <w:rPr>
          <w:rFonts w:cs="Times New Roman"/>
          <w:szCs w:val="28"/>
        </w:rPr>
        <w:t xml:space="preserve"> Правительства Российской Федерации от 24 июля 2021 г. № 126</w:t>
      </w:r>
      <w:r w:rsidR="00BF2D56">
        <w:rPr>
          <w:rFonts w:cs="Times New Roman"/>
          <w:szCs w:val="28"/>
        </w:rPr>
        <w:t>4</w:t>
      </w:r>
      <w:r w:rsidR="00BF2D56" w:rsidRPr="00F55ACF">
        <w:rPr>
          <w:rFonts w:cs="Times New Roman"/>
          <w:szCs w:val="28"/>
        </w:rPr>
        <w:t xml:space="preserve"> </w:t>
      </w:r>
      <w:r w:rsidR="00BF2D56" w:rsidRPr="00F55ACF">
        <w:t>(далее – Правила)</w:t>
      </w:r>
      <w:r w:rsidRPr="00F55ACF">
        <w:rPr>
          <w:rFonts w:cs="Times New Roman"/>
          <w:szCs w:val="28"/>
        </w:rPr>
        <w:t>), в том числе код, описание, пояснение по применению;</w:t>
      </w:r>
    </w:p>
    <w:p w14:paraId="6AD35C15" w14:textId="77777777" w:rsidR="003F3E8D" w:rsidRPr="00F55ACF" w:rsidRDefault="003F3E8D" w:rsidP="003F3E8D">
      <w:pPr>
        <w:pStyle w:val="aff2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F55ACF">
        <w:rPr>
          <w:rFonts w:cs="Times New Roman"/>
          <w:szCs w:val="28"/>
        </w:rPr>
        <w:t>перечень причин отказа в регистрации (для заполнения причины отказа при формировании «уведомления об отказе в регистрации», в соответствии с Правилами), в том числе код, описание, пояснение по применению;</w:t>
      </w:r>
    </w:p>
    <w:p w14:paraId="498089E3" w14:textId="77777777" w:rsidR="003F3E8D" w:rsidRPr="00F55ACF" w:rsidRDefault="003F3E8D" w:rsidP="003F3E8D">
      <w:pPr>
        <w:pStyle w:val="aff2"/>
        <w:numPr>
          <w:ilvl w:val="0"/>
          <w:numId w:val="5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F55ACF">
        <w:rPr>
          <w:rFonts w:cs="Times New Roman"/>
          <w:szCs w:val="28"/>
        </w:rPr>
        <w:t>виды документов, в том числе код и наименование;</w:t>
      </w:r>
    </w:p>
    <w:p w14:paraId="6336B7D5" w14:textId="77777777" w:rsidR="003F3E8D" w:rsidRPr="00F55ACF" w:rsidRDefault="003F3E8D" w:rsidP="003F3E8D">
      <w:pPr>
        <w:pStyle w:val="aff2"/>
        <w:numPr>
          <w:ilvl w:val="0"/>
          <w:numId w:val="5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F55ACF">
        <w:rPr>
          <w:rFonts w:cs="Times New Roman"/>
          <w:szCs w:val="28"/>
        </w:rPr>
        <w:t>места составления документов, в том числе код и наименование;</w:t>
      </w:r>
    </w:p>
    <w:p w14:paraId="45375593" w14:textId="77777777" w:rsidR="003F3E8D" w:rsidRPr="00F55ACF" w:rsidRDefault="003F3E8D" w:rsidP="003F3E8D">
      <w:pPr>
        <w:pStyle w:val="aff2"/>
        <w:numPr>
          <w:ilvl w:val="0"/>
          <w:numId w:val="5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F55ACF">
        <w:rPr>
          <w:rFonts w:cs="Times New Roman"/>
          <w:szCs w:val="28"/>
        </w:rPr>
        <w:t>грифы ограничения доступа к документам, в том числе код, наименование и пояснение по применению;</w:t>
      </w:r>
    </w:p>
    <w:p w14:paraId="76DAB128" w14:textId="5E7FA242" w:rsidR="003F3E8D" w:rsidRPr="00F55ACF" w:rsidRDefault="003F3E8D" w:rsidP="003F3E8D">
      <w:pPr>
        <w:pStyle w:val="aff2"/>
        <w:numPr>
          <w:ilvl w:val="0"/>
          <w:numId w:val="5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F55ACF">
        <w:rPr>
          <w:rFonts w:cs="Times New Roman"/>
          <w:szCs w:val="28"/>
        </w:rPr>
        <w:t>типы связей документов, в том числе код и наименование.</w:t>
      </w:r>
    </w:p>
    <w:p w14:paraId="65434F78" w14:textId="64ACAAA6" w:rsidR="008F7DE4" w:rsidRPr="00F55ACF" w:rsidRDefault="008F7DE4" w:rsidP="00844C2A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F55ACF">
        <w:rPr>
          <w:rFonts w:cs="Times New Roman"/>
          <w:sz w:val="28"/>
          <w:szCs w:val="28"/>
        </w:rPr>
        <w:t>2. Нормативно</w:t>
      </w:r>
      <w:r w:rsidR="00792D02">
        <w:rPr>
          <w:rFonts w:cs="Times New Roman"/>
          <w:sz w:val="28"/>
          <w:szCs w:val="28"/>
        </w:rPr>
        <w:t>-</w:t>
      </w:r>
      <w:r w:rsidRPr="00F55ACF">
        <w:rPr>
          <w:rFonts w:cs="Times New Roman"/>
          <w:sz w:val="28"/>
          <w:szCs w:val="28"/>
        </w:rPr>
        <w:t xml:space="preserve">справочная информация также содержит технологические справочники, </w:t>
      </w:r>
      <w:r w:rsidRPr="00F55ACF">
        <w:rPr>
          <w:rFonts w:ascii="Times New Roman" w:hAnsi="Times New Roman" w:cs="Times New Roman"/>
          <w:sz w:val="28"/>
          <w:szCs w:val="28"/>
        </w:rPr>
        <w:t>необходимые для описания состава сведений нормативно-справочной информации</w:t>
      </w:r>
      <w:r w:rsidR="00844C2A" w:rsidRPr="00F55ACF">
        <w:rPr>
          <w:rFonts w:ascii="Times New Roman" w:hAnsi="Times New Roman" w:cs="Times New Roman"/>
          <w:sz w:val="28"/>
          <w:szCs w:val="28"/>
        </w:rPr>
        <w:t>, включающие</w:t>
      </w:r>
      <w:r w:rsidRPr="00F55ACF">
        <w:rPr>
          <w:rFonts w:ascii="Times New Roman" w:hAnsi="Times New Roman" w:cs="Times New Roman"/>
          <w:sz w:val="28"/>
          <w:szCs w:val="28"/>
        </w:rPr>
        <w:t>:</w:t>
      </w:r>
    </w:p>
    <w:p w14:paraId="54C25215" w14:textId="77777777" w:rsidR="00844C2A" w:rsidRPr="00F55ACF" w:rsidRDefault="00844C2A" w:rsidP="00844C2A">
      <w:pPr>
        <w:pStyle w:val="aff2"/>
        <w:numPr>
          <w:ilvl w:val="0"/>
          <w:numId w:val="6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F55ACF">
        <w:rPr>
          <w:rFonts w:cs="Times New Roman"/>
          <w:szCs w:val="28"/>
        </w:rPr>
        <w:t xml:space="preserve">виды справочников, в том числе код, наименование и </w:t>
      </w:r>
      <w:r w:rsidRPr="00F55ACF">
        <w:rPr>
          <w:rFonts w:cs="Times New Roman"/>
          <w:szCs w:val="28"/>
          <w:lang w:val="en-US"/>
        </w:rPr>
        <w:t>XML</w:t>
      </w:r>
      <w:r w:rsidRPr="00F55ACF">
        <w:rPr>
          <w:rFonts w:cs="Times New Roman"/>
          <w:szCs w:val="28"/>
        </w:rPr>
        <w:t>-схему;</w:t>
      </w:r>
    </w:p>
    <w:p w14:paraId="3DD3C9EB" w14:textId="77777777" w:rsidR="00844C2A" w:rsidRPr="00F55ACF" w:rsidRDefault="00844C2A" w:rsidP="007C3B42">
      <w:pPr>
        <w:pStyle w:val="aff2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F55ACF">
        <w:rPr>
          <w:rFonts w:cs="Times New Roman"/>
          <w:szCs w:val="28"/>
        </w:rPr>
        <w:t xml:space="preserve">виды электронных документов, в том числе код, наименование, а также связанные виды информационных взаимодействий и </w:t>
      </w:r>
      <w:r w:rsidRPr="00F55ACF">
        <w:rPr>
          <w:rFonts w:cs="Times New Roman"/>
          <w:szCs w:val="28"/>
          <w:lang w:val="en-US"/>
        </w:rPr>
        <w:t>XML</w:t>
      </w:r>
      <w:r w:rsidRPr="00F55ACF">
        <w:rPr>
          <w:rFonts w:cs="Times New Roman"/>
          <w:szCs w:val="28"/>
        </w:rPr>
        <w:t>-схему;</w:t>
      </w:r>
    </w:p>
    <w:p w14:paraId="00F6117E" w14:textId="77777777" w:rsidR="00844C2A" w:rsidRPr="00F55ACF" w:rsidRDefault="00844C2A" w:rsidP="00844C2A">
      <w:pPr>
        <w:pStyle w:val="aff2"/>
        <w:numPr>
          <w:ilvl w:val="0"/>
          <w:numId w:val="6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F55ACF">
        <w:rPr>
          <w:rFonts w:cs="Times New Roman"/>
          <w:szCs w:val="28"/>
        </w:rPr>
        <w:t>виды информационных взаимодействий, в том числе код, наименование;</w:t>
      </w:r>
    </w:p>
    <w:p w14:paraId="7B09CF6F" w14:textId="77777777" w:rsidR="00844C2A" w:rsidRPr="00F55ACF" w:rsidRDefault="00844C2A" w:rsidP="00844C2A">
      <w:pPr>
        <w:pStyle w:val="aff2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F55ACF">
        <w:rPr>
          <w:rFonts w:cs="Times New Roman"/>
          <w:szCs w:val="28"/>
        </w:rPr>
        <w:t xml:space="preserve">форматы электронных сообщений и транспортных контейнеров, в том числе номер версии, </w:t>
      </w:r>
      <w:r w:rsidRPr="00F55ACF">
        <w:rPr>
          <w:rFonts w:cs="Times New Roman"/>
          <w:szCs w:val="28"/>
          <w:lang w:val="en-US"/>
        </w:rPr>
        <w:t>XML</w:t>
      </w:r>
      <w:r w:rsidRPr="00F55ACF">
        <w:rPr>
          <w:rFonts w:cs="Times New Roman"/>
          <w:szCs w:val="28"/>
        </w:rPr>
        <w:t>-схему файла описания электронного сообщения.</w:t>
      </w:r>
    </w:p>
    <w:p w14:paraId="321FC164" w14:textId="4F829C3C" w:rsidR="00792D02" w:rsidRDefault="00844C2A" w:rsidP="003F3E8D">
      <w:pPr>
        <w:rPr>
          <w:sz w:val="28"/>
          <w:szCs w:val="28"/>
        </w:rPr>
        <w:sectPr w:rsidR="00792D02" w:rsidSect="00A863A5">
          <w:pgSz w:w="11907" w:h="16840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  <w:r w:rsidRPr="00F55ACF">
        <w:rPr>
          <w:sz w:val="28"/>
          <w:szCs w:val="28"/>
        </w:rPr>
        <w:t xml:space="preserve">3. Формат нормативно-справочной информации (формат содержащихся в ней сведений) соответствует формату транспортного контейнера </w:t>
      </w:r>
      <w:r w:rsidR="00E9483B" w:rsidRPr="00F55ACF">
        <w:rPr>
          <w:sz w:val="28"/>
          <w:szCs w:val="28"/>
        </w:rPr>
        <w:t>для иных справочников</w:t>
      </w:r>
      <w:r w:rsidRPr="00F55ACF">
        <w:rPr>
          <w:sz w:val="28"/>
          <w:szCs w:val="28"/>
        </w:rPr>
        <w:t xml:space="preserve">, установленному в соответствии с приложением № </w:t>
      </w:r>
      <w:r w:rsidR="00530F77">
        <w:rPr>
          <w:sz w:val="28"/>
          <w:szCs w:val="28"/>
        </w:rPr>
        <w:t>5</w:t>
      </w:r>
      <w:r w:rsidRPr="00F55ACF">
        <w:rPr>
          <w:sz w:val="28"/>
          <w:szCs w:val="28"/>
        </w:rPr>
        <w:t xml:space="preserve"> к </w:t>
      </w:r>
      <w:r w:rsidR="00545946">
        <w:rPr>
          <w:sz w:val="28"/>
          <w:szCs w:val="28"/>
        </w:rPr>
        <w:t>Т</w:t>
      </w:r>
      <w:r w:rsidRPr="00F55ACF">
        <w:rPr>
          <w:sz w:val="28"/>
          <w:szCs w:val="28"/>
        </w:rPr>
        <w:t>ехническим требованиям</w:t>
      </w:r>
      <w:r w:rsidR="00545946">
        <w:rPr>
          <w:sz w:val="28"/>
          <w:szCs w:val="28"/>
        </w:rPr>
        <w:t xml:space="preserve"> к порядку ведения нормативно-справочной информации системы межведомственного электронного документооборота</w:t>
      </w:r>
      <w:r w:rsidRPr="00F55ACF">
        <w:rPr>
          <w:sz w:val="28"/>
          <w:szCs w:val="28"/>
        </w:rPr>
        <w:t>.</w:t>
      </w:r>
    </w:p>
    <w:p w14:paraId="7EC246D0" w14:textId="60B097F1" w:rsidR="00EC6F8A" w:rsidRPr="00F55ACF" w:rsidRDefault="000A3DB1" w:rsidP="001F33E4">
      <w:pPr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5ACF">
        <w:rPr>
          <w:rStyle w:val="a3"/>
          <w:b w:val="0"/>
          <w:bCs/>
          <w:color w:val="auto"/>
          <w:sz w:val="28"/>
          <w:szCs w:val="28"/>
        </w:rPr>
        <w:lastRenderedPageBreak/>
        <w:t xml:space="preserve">ПРИЛОЖЕНИЕ № </w:t>
      </w:r>
      <w:r w:rsidR="00530F77">
        <w:rPr>
          <w:rStyle w:val="a3"/>
          <w:b w:val="0"/>
          <w:bCs/>
          <w:color w:val="auto"/>
          <w:sz w:val="28"/>
          <w:szCs w:val="28"/>
        </w:rPr>
        <w:t>2</w:t>
      </w:r>
      <w:r w:rsidRPr="00F55ACF">
        <w:rPr>
          <w:rStyle w:val="a3"/>
          <w:b w:val="0"/>
          <w:bCs/>
          <w:color w:val="auto"/>
          <w:sz w:val="28"/>
          <w:szCs w:val="28"/>
        </w:rPr>
        <w:br/>
      </w:r>
      <w:r w:rsidRPr="00F55ACF">
        <w:rPr>
          <w:sz w:val="28"/>
          <w:szCs w:val="28"/>
        </w:rPr>
        <w:t>к Т</w:t>
      </w:r>
      <w:r w:rsidR="009C12F1" w:rsidRPr="00F55ACF">
        <w:rPr>
          <w:sz w:val="28"/>
          <w:szCs w:val="28"/>
        </w:rPr>
        <w:t>ехническим т</w:t>
      </w:r>
      <w:r w:rsidRPr="00F55ACF">
        <w:rPr>
          <w:sz w:val="28"/>
          <w:szCs w:val="28"/>
        </w:rPr>
        <w:t xml:space="preserve">ребованиям к </w:t>
      </w:r>
      <w:r w:rsidR="009C12F1" w:rsidRPr="00F55ACF">
        <w:rPr>
          <w:sz w:val="28"/>
          <w:szCs w:val="28"/>
        </w:rPr>
        <w:t xml:space="preserve">порядку ведения нормативно-справочной информации </w:t>
      </w:r>
      <w:r w:rsidR="00791072" w:rsidRPr="00F55ACF">
        <w:rPr>
          <w:rFonts w:ascii="Times New Roman" w:hAnsi="Times New Roman" w:cs="Times New Roman"/>
          <w:sz w:val="28"/>
          <w:szCs w:val="28"/>
        </w:rPr>
        <w:t xml:space="preserve">системы межведомственного электронного документооборота </w:t>
      </w:r>
    </w:p>
    <w:p w14:paraId="7C65B564" w14:textId="4AEF1E91" w:rsidR="000A3DB1" w:rsidRPr="00F55ACF" w:rsidRDefault="000A3DB1" w:rsidP="001F33E4">
      <w:pPr>
        <w:rPr>
          <w:rFonts w:ascii="Times New Roman" w:hAnsi="Times New Roman" w:cs="Times New Roman"/>
          <w:sz w:val="28"/>
          <w:szCs w:val="28"/>
        </w:rPr>
      </w:pPr>
    </w:p>
    <w:p w14:paraId="273AEF6F" w14:textId="402D278D" w:rsidR="00C0793A" w:rsidRPr="00521667" w:rsidRDefault="00C0793A" w:rsidP="001F33E4">
      <w:pPr>
        <w:pStyle w:val="1"/>
        <w:numPr>
          <w:ilvl w:val="0"/>
          <w:numId w:val="0"/>
        </w:numPr>
        <w:rPr>
          <w:rStyle w:val="a3"/>
          <w:b/>
          <w:bCs w:val="0"/>
          <w:color w:val="auto"/>
          <w:sz w:val="24"/>
        </w:rPr>
      </w:pPr>
      <w:bookmarkStart w:id="9" w:name="_Hlk88606151"/>
      <w:r w:rsidRPr="00521667">
        <w:rPr>
          <w:rStyle w:val="a3"/>
          <w:b/>
          <w:color w:val="auto"/>
        </w:rPr>
        <w:t xml:space="preserve">ТЕХНОЛОГИЧЕСКИЙ РЕГЛАМЕНТ </w:t>
      </w:r>
    </w:p>
    <w:p w14:paraId="68A4C9A6" w14:textId="3483A058" w:rsidR="00A24012" w:rsidRPr="00521667" w:rsidRDefault="00E72F62" w:rsidP="001F33E4">
      <w:pPr>
        <w:pStyle w:val="1"/>
        <w:numPr>
          <w:ilvl w:val="0"/>
          <w:numId w:val="0"/>
        </w:numPr>
        <w:rPr>
          <w:rStyle w:val="a3"/>
          <w:b/>
          <w:color w:val="auto"/>
        </w:rPr>
      </w:pPr>
      <w:r w:rsidRPr="00521667">
        <w:rPr>
          <w:rStyle w:val="a3"/>
          <w:b/>
          <w:color w:val="auto"/>
        </w:rPr>
        <w:t xml:space="preserve">создания, формирования и рассылки </w:t>
      </w:r>
      <w:r w:rsidR="00B139E9" w:rsidRPr="00521667">
        <w:rPr>
          <w:rStyle w:val="a3"/>
          <w:b/>
          <w:color w:val="auto"/>
        </w:rPr>
        <w:t>глобального адресного справочника</w:t>
      </w:r>
      <w:bookmarkEnd w:id="9"/>
    </w:p>
    <w:p w14:paraId="69F85EB6" w14:textId="748129C9" w:rsidR="00B139E9" w:rsidRPr="00F55ACF" w:rsidRDefault="00B139E9" w:rsidP="001F33E4">
      <w:pPr>
        <w:rPr>
          <w:rFonts w:ascii="Times New Roman" w:hAnsi="Times New Roman" w:cs="Times New Roman"/>
          <w:sz w:val="28"/>
          <w:szCs w:val="28"/>
        </w:rPr>
      </w:pPr>
    </w:p>
    <w:p w14:paraId="23AFA0E9" w14:textId="0E0BF43B" w:rsidR="00E03A44" w:rsidRPr="00F55ACF" w:rsidRDefault="00E03A44" w:rsidP="001F33E4">
      <w:pPr>
        <w:pStyle w:val="2"/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Создание глобального адресного справочника</w:t>
      </w:r>
    </w:p>
    <w:p w14:paraId="70A41C8D" w14:textId="0FE09190" w:rsidR="004B72F9" w:rsidRPr="00F55ACF" w:rsidRDefault="007849FD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1.</w:t>
      </w:r>
      <w:r w:rsidRPr="00F55A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405A" w:rsidRPr="00F55ACF">
        <w:rPr>
          <w:rFonts w:ascii="Times New Roman" w:hAnsi="Times New Roman" w:cs="Times New Roman"/>
          <w:sz w:val="28"/>
          <w:szCs w:val="28"/>
        </w:rPr>
        <w:t>Организатор межведомственного электронного документооборота (далее – о</w:t>
      </w:r>
      <w:r w:rsidR="0012775B" w:rsidRPr="00F55ACF">
        <w:rPr>
          <w:rFonts w:ascii="Times New Roman" w:hAnsi="Times New Roman" w:cs="Times New Roman"/>
          <w:sz w:val="28"/>
          <w:szCs w:val="28"/>
        </w:rPr>
        <w:t>рганизатор</w:t>
      </w:r>
      <w:r w:rsidR="00D5405A" w:rsidRPr="00F55ACF">
        <w:rPr>
          <w:rFonts w:ascii="Times New Roman" w:hAnsi="Times New Roman" w:cs="Times New Roman"/>
          <w:sz w:val="28"/>
          <w:szCs w:val="28"/>
        </w:rPr>
        <w:t>)</w:t>
      </w:r>
      <w:r w:rsidR="00FC3B07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12775B" w:rsidRPr="00F55ACF">
        <w:rPr>
          <w:rFonts w:ascii="Times New Roman" w:hAnsi="Times New Roman" w:cs="Times New Roman"/>
          <w:sz w:val="28"/>
          <w:szCs w:val="28"/>
        </w:rPr>
        <w:t>созда</w:t>
      </w:r>
      <w:r w:rsidR="00C0793A" w:rsidRPr="00F55ACF">
        <w:rPr>
          <w:rFonts w:ascii="Times New Roman" w:hAnsi="Times New Roman" w:cs="Times New Roman"/>
          <w:sz w:val="28"/>
          <w:szCs w:val="28"/>
        </w:rPr>
        <w:t>е</w:t>
      </w:r>
      <w:r w:rsidR="0012775B" w:rsidRPr="00F55ACF">
        <w:rPr>
          <w:rFonts w:ascii="Times New Roman" w:hAnsi="Times New Roman" w:cs="Times New Roman"/>
          <w:sz w:val="28"/>
          <w:szCs w:val="28"/>
        </w:rPr>
        <w:t>т</w:t>
      </w:r>
      <w:r w:rsidR="00450BB7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12775B" w:rsidRPr="00F55ACF">
        <w:rPr>
          <w:rFonts w:ascii="Times New Roman" w:hAnsi="Times New Roman" w:cs="Times New Roman"/>
          <w:sz w:val="28"/>
          <w:szCs w:val="28"/>
        </w:rPr>
        <w:t>централизованн</w:t>
      </w:r>
      <w:r w:rsidR="00450BB7" w:rsidRPr="00F55ACF">
        <w:rPr>
          <w:rFonts w:ascii="Times New Roman" w:hAnsi="Times New Roman" w:cs="Times New Roman"/>
          <w:sz w:val="28"/>
          <w:szCs w:val="28"/>
        </w:rPr>
        <w:t>ый</w:t>
      </w:r>
      <w:r w:rsidR="0012775B" w:rsidRPr="00F55ACF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450BB7" w:rsidRPr="00F55ACF">
        <w:rPr>
          <w:rFonts w:ascii="Times New Roman" w:hAnsi="Times New Roman" w:cs="Times New Roman"/>
          <w:sz w:val="28"/>
          <w:szCs w:val="28"/>
        </w:rPr>
        <w:t>ый</w:t>
      </w:r>
      <w:r w:rsidR="0012775B" w:rsidRPr="00F55ACF">
        <w:rPr>
          <w:rFonts w:ascii="Times New Roman" w:hAnsi="Times New Roman" w:cs="Times New Roman"/>
          <w:sz w:val="28"/>
          <w:szCs w:val="28"/>
        </w:rPr>
        <w:t xml:space="preserve"> ресурс </w:t>
      </w:r>
      <w:bookmarkStart w:id="10" w:name="_Hlk88609222"/>
      <w:r w:rsidR="005B4D58" w:rsidRPr="00F55ACF">
        <w:rPr>
          <w:rFonts w:ascii="Times New Roman" w:hAnsi="Times New Roman" w:cs="Times New Roman"/>
          <w:sz w:val="28"/>
          <w:szCs w:val="28"/>
        </w:rPr>
        <w:t xml:space="preserve">для организации ведения </w:t>
      </w:r>
      <w:bookmarkEnd w:id="10"/>
      <w:r w:rsidR="009411E4" w:rsidRPr="00F55ACF">
        <w:rPr>
          <w:rFonts w:ascii="Times New Roman" w:hAnsi="Times New Roman" w:cs="Times New Roman"/>
          <w:sz w:val="28"/>
          <w:szCs w:val="28"/>
        </w:rPr>
        <w:t>глобального адресного справочника</w:t>
      </w:r>
      <w:r w:rsidR="00057682" w:rsidRPr="00F55AC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C3B07" w:rsidRPr="00F55ACF">
        <w:rPr>
          <w:rFonts w:ascii="Times New Roman" w:hAnsi="Times New Roman" w:cs="Times New Roman"/>
          <w:sz w:val="28"/>
          <w:szCs w:val="28"/>
        </w:rPr>
        <w:t> </w:t>
      </w:r>
      <w:r w:rsidR="00057682" w:rsidRPr="00F55ACF">
        <w:rPr>
          <w:rFonts w:ascii="Times New Roman" w:hAnsi="Times New Roman" w:cs="Times New Roman"/>
          <w:sz w:val="28"/>
          <w:szCs w:val="28"/>
        </w:rPr>
        <w:t>–</w:t>
      </w:r>
      <w:r w:rsidR="00FC3B07" w:rsidRPr="00F55ACF">
        <w:t> </w:t>
      </w:r>
      <w:r w:rsidR="00057682" w:rsidRPr="00F55ACF">
        <w:rPr>
          <w:rFonts w:ascii="Times New Roman" w:hAnsi="Times New Roman" w:cs="Times New Roman"/>
          <w:sz w:val="28"/>
          <w:szCs w:val="28"/>
        </w:rPr>
        <w:t>ГАС)</w:t>
      </w:r>
      <w:r w:rsidR="005B4D58" w:rsidRPr="00F55ACF">
        <w:rPr>
          <w:rFonts w:ascii="Times New Roman" w:hAnsi="Times New Roman" w:cs="Times New Roman"/>
          <w:sz w:val="28"/>
          <w:szCs w:val="28"/>
        </w:rPr>
        <w:t>.</w:t>
      </w:r>
    </w:p>
    <w:p w14:paraId="7DFBDA9C" w14:textId="3B347920" w:rsidR="005B4D58" w:rsidRPr="00F55ACF" w:rsidRDefault="005B4D58" w:rsidP="001F33E4">
      <w:pPr>
        <w:rPr>
          <w:rFonts w:ascii="Times New Roman" w:hAnsi="Times New Roman" w:cs="Times New Roman"/>
          <w:sz w:val="28"/>
          <w:szCs w:val="28"/>
        </w:rPr>
      </w:pPr>
      <w:bookmarkStart w:id="11" w:name="_Hlk88609201"/>
      <w:r w:rsidRPr="00F55ACF">
        <w:rPr>
          <w:rFonts w:ascii="Times New Roman" w:hAnsi="Times New Roman" w:cs="Times New Roman"/>
          <w:sz w:val="28"/>
          <w:szCs w:val="28"/>
        </w:rPr>
        <w:t>2. </w:t>
      </w:r>
      <w:r w:rsidR="00FF7558" w:rsidRPr="00F55ACF">
        <w:rPr>
          <w:rFonts w:ascii="Times New Roman" w:hAnsi="Times New Roman" w:cs="Times New Roman"/>
          <w:sz w:val="28"/>
          <w:szCs w:val="28"/>
        </w:rPr>
        <w:t>ГАС</w:t>
      </w:r>
      <w:r w:rsidRPr="00F55ACF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88609751"/>
      <w:r w:rsidR="00F04CB8" w:rsidRPr="00F55ACF">
        <w:rPr>
          <w:rFonts w:ascii="Times New Roman" w:hAnsi="Times New Roman" w:cs="Times New Roman"/>
          <w:sz w:val="28"/>
          <w:szCs w:val="28"/>
        </w:rPr>
        <w:t>содержит отдельные виды сведений</w:t>
      </w:r>
      <w:r w:rsidR="001F2843" w:rsidRPr="00F55ACF">
        <w:rPr>
          <w:rFonts w:ascii="Times New Roman" w:hAnsi="Times New Roman" w:cs="Times New Roman"/>
          <w:sz w:val="28"/>
          <w:szCs w:val="28"/>
        </w:rPr>
        <w:t xml:space="preserve"> (далее – реестры)</w:t>
      </w:r>
      <w:bookmarkEnd w:id="12"/>
      <w:r w:rsidR="00F04CB8" w:rsidRPr="00F55ACF">
        <w:rPr>
          <w:rFonts w:ascii="Times New Roman" w:hAnsi="Times New Roman" w:cs="Times New Roman"/>
          <w:sz w:val="28"/>
          <w:szCs w:val="28"/>
        </w:rPr>
        <w:t>,</w:t>
      </w:r>
      <w:r w:rsidR="00761DFA" w:rsidRPr="00F55ACF">
        <w:rPr>
          <w:rFonts w:ascii="Times New Roman" w:hAnsi="Times New Roman" w:cs="Times New Roman"/>
          <w:sz w:val="28"/>
          <w:szCs w:val="28"/>
        </w:rPr>
        <w:t xml:space="preserve"> определяемые в соответствии с требованиями к структуре данных и формату ГАС, установленными </w:t>
      </w:r>
      <w:r w:rsidR="00545946">
        <w:rPr>
          <w:rFonts w:ascii="Times New Roman" w:hAnsi="Times New Roman" w:cs="Times New Roman"/>
          <w:sz w:val="28"/>
          <w:szCs w:val="28"/>
        </w:rPr>
        <w:t>Т</w:t>
      </w:r>
      <w:r w:rsidR="00761DFA" w:rsidRPr="00F55ACF">
        <w:rPr>
          <w:rFonts w:ascii="Times New Roman" w:hAnsi="Times New Roman" w:cs="Times New Roman"/>
          <w:sz w:val="28"/>
          <w:szCs w:val="28"/>
        </w:rPr>
        <w:t>ехническими требованиями</w:t>
      </w:r>
      <w:r w:rsidR="00545946">
        <w:rPr>
          <w:rFonts w:ascii="Times New Roman" w:hAnsi="Times New Roman" w:cs="Times New Roman"/>
          <w:sz w:val="28"/>
          <w:szCs w:val="28"/>
        </w:rPr>
        <w:t xml:space="preserve"> к порядку ведения нормативно-справочной информации системы межведомственного электронного документооборота (далее – технические требования)</w:t>
      </w:r>
      <w:r w:rsidR="00761DFA" w:rsidRPr="00F55ACF">
        <w:rPr>
          <w:rFonts w:ascii="Times New Roman" w:hAnsi="Times New Roman" w:cs="Times New Roman"/>
          <w:sz w:val="28"/>
          <w:szCs w:val="28"/>
        </w:rPr>
        <w:t>.</w:t>
      </w:r>
    </w:p>
    <w:p w14:paraId="13B63BA6" w14:textId="77777777" w:rsidR="006A56DB" w:rsidRPr="00F55ACF" w:rsidRDefault="006A56DB" w:rsidP="001F33E4">
      <w:pPr>
        <w:rPr>
          <w:rFonts w:ascii="Times New Roman" w:hAnsi="Times New Roman" w:cs="Times New Roman"/>
          <w:sz w:val="28"/>
          <w:szCs w:val="28"/>
        </w:rPr>
      </w:pPr>
    </w:p>
    <w:bookmarkEnd w:id="11"/>
    <w:p w14:paraId="6991A032" w14:textId="48760481" w:rsidR="0012775B" w:rsidRPr="00F55ACF" w:rsidRDefault="0012775B" w:rsidP="007918EA">
      <w:pPr>
        <w:pStyle w:val="2"/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7918EA" w:rsidRPr="00F55ACF">
        <w:rPr>
          <w:rFonts w:ascii="Times New Roman" w:hAnsi="Times New Roman" w:cs="Times New Roman"/>
          <w:sz w:val="28"/>
          <w:szCs w:val="28"/>
        </w:rPr>
        <w:t>глобального адресного справочника</w:t>
      </w:r>
      <w:r w:rsidR="007918EA" w:rsidRPr="00F55ACF">
        <w:rPr>
          <w:rFonts w:ascii="Times New Roman" w:hAnsi="Times New Roman" w:cs="Times New Roman"/>
          <w:sz w:val="28"/>
          <w:szCs w:val="28"/>
        </w:rPr>
        <w:br/>
        <w:t xml:space="preserve">(в части </w:t>
      </w:r>
      <w:r w:rsidR="0082232D" w:rsidRPr="00F55ACF">
        <w:rPr>
          <w:rFonts w:ascii="Times New Roman" w:hAnsi="Times New Roman" w:cs="Times New Roman"/>
          <w:sz w:val="28"/>
          <w:szCs w:val="28"/>
        </w:rPr>
        <w:t>реестр</w:t>
      </w:r>
      <w:r w:rsidR="000D63A4" w:rsidRPr="00F55ACF">
        <w:rPr>
          <w:rFonts w:ascii="Times New Roman" w:hAnsi="Times New Roman" w:cs="Times New Roman"/>
          <w:sz w:val="28"/>
          <w:szCs w:val="28"/>
        </w:rPr>
        <w:t>а</w:t>
      </w:r>
      <w:r w:rsidR="0082232D" w:rsidRPr="00F55ACF">
        <w:rPr>
          <w:rFonts w:ascii="Times New Roman" w:hAnsi="Times New Roman" w:cs="Times New Roman"/>
          <w:sz w:val="28"/>
          <w:szCs w:val="28"/>
        </w:rPr>
        <w:t xml:space="preserve"> операторов</w:t>
      </w:r>
      <w:r w:rsidR="007918EA" w:rsidRPr="00F55ACF">
        <w:rPr>
          <w:rFonts w:ascii="Times New Roman" w:hAnsi="Times New Roman" w:cs="Times New Roman"/>
          <w:sz w:val="28"/>
          <w:szCs w:val="28"/>
        </w:rPr>
        <w:t>)</w:t>
      </w:r>
    </w:p>
    <w:p w14:paraId="08C569FD" w14:textId="3A7AAA02" w:rsidR="00450BB7" w:rsidRPr="00F55ACF" w:rsidRDefault="00B94B6B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3</w:t>
      </w:r>
      <w:r w:rsidR="007849FD" w:rsidRPr="00F55ACF">
        <w:rPr>
          <w:rFonts w:ascii="Times New Roman" w:hAnsi="Times New Roman" w:cs="Times New Roman"/>
          <w:sz w:val="28"/>
          <w:szCs w:val="28"/>
        </w:rPr>
        <w:t>.</w:t>
      </w:r>
      <w:r w:rsidR="007849FD" w:rsidRPr="00F55A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50BB7" w:rsidRPr="00F55ACF">
        <w:rPr>
          <w:rFonts w:ascii="Times New Roman" w:hAnsi="Times New Roman" w:cs="Times New Roman"/>
          <w:sz w:val="28"/>
          <w:szCs w:val="28"/>
        </w:rPr>
        <w:t xml:space="preserve">Организатор формирует </w:t>
      </w:r>
      <w:r w:rsidR="0091163D" w:rsidRPr="00F55ACF">
        <w:rPr>
          <w:rFonts w:ascii="Times New Roman" w:hAnsi="Times New Roman" w:cs="Times New Roman"/>
          <w:sz w:val="28"/>
          <w:szCs w:val="28"/>
        </w:rPr>
        <w:t xml:space="preserve">запись об организаторе и связанные с ней </w:t>
      </w:r>
      <w:r w:rsidR="00D900C5" w:rsidRPr="00F55ACF"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9411E4" w:rsidRPr="00F55ACF">
        <w:rPr>
          <w:rFonts w:ascii="Times New Roman" w:hAnsi="Times New Roman" w:cs="Times New Roman"/>
          <w:sz w:val="28"/>
          <w:szCs w:val="28"/>
        </w:rPr>
        <w:t>реестра операторов</w:t>
      </w:r>
      <w:r w:rsidR="00D900C5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9411E4" w:rsidRPr="00F55A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C21F7" w:rsidRPr="00F55ACF">
        <w:rPr>
          <w:rFonts w:ascii="Times New Roman" w:hAnsi="Times New Roman" w:cs="Times New Roman"/>
          <w:sz w:val="28"/>
          <w:szCs w:val="28"/>
        </w:rPr>
        <w:t>текущим состоянием подключения</w:t>
      </w:r>
      <w:r w:rsidR="00D41CBC" w:rsidRPr="00F55ACF">
        <w:rPr>
          <w:rFonts w:ascii="Times New Roman" w:hAnsi="Times New Roman" w:cs="Times New Roman"/>
          <w:sz w:val="28"/>
          <w:szCs w:val="28"/>
        </w:rPr>
        <w:t xml:space="preserve"> операторов</w:t>
      </w:r>
      <w:r w:rsidR="00EC21F7" w:rsidRPr="00F55ACF">
        <w:rPr>
          <w:rFonts w:ascii="Times New Roman" w:hAnsi="Times New Roman" w:cs="Times New Roman"/>
          <w:sz w:val="28"/>
          <w:szCs w:val="28"/>
        </w:rPr>
        <w:t xml:space="preserve"> к </w:t>
      </w:r>
      <w:r w:rsidR="003011EC" w:rsidRPr="00F55ACF">
        <w:rPr>
          <w:rFonts w:ascii="Times New Roman" w:hAnsi="Times New Roman" w:cs="Times New Roman"/>
          <w:sz w:val="28"/>
          <w:szCs w:val="28"/>
        </w:rPr>
        <w:t>межведомственно</w:t>
      </w:r>
      <w:r w:rsidR="00D33D8C" w:rsidRPr="00F55ACF">
        <w:rPr>
          <w:rFonts w:ascii="Times New Roman" w:hAnsi="Times New Roman" w:cs="Times New Roman"/>
          <w:sz w:val="28"/>
          <w:szCs w:val="28"/>
        </w:rPr>
        <w:t>му</w:t>
      </w:r>
      <w:r w:rsidR="00EC6F8A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9411E4" w:rsidRPr="00F55ACF">
        <w:rPr>
          <w:rFonts w:ascii="Times New Roman" w:hAnsi="Times New Roman" w:cs="Times New Roman"/>
          <w:sz w:val="28"/>
          <w:szCs w:val="28"/>
        </w:rPr>
        <w:t>электронно</w:t>
      </w:r>
      <w:r w:rsidR="00D33D8C" w:rsidRPr="00F55ACF">
        <w:rPr>
          <w:rFonts w:ascii="Times New Roman" w:hAnsi="Times New Roman" w:cs="Times New Roman"/>
          <w:sz w:val="28"/>
          <w:szCs w:val="28"/>
        </w:rPr>
        <w:t>му</w:t>
      </w:r>
      <w:r w:rsidR="009411E4" w:rsidRPr="00F55ACF">
        <w:rPr>
          <w:rFonts w:ascii="Times New Roman" w:hAnsi="Times New Roman" w:cs="Times New Roman"/>
          <w:sz w:val="28"/>
          <w:szCs w:val="28"/>
        </w:rPr>
        <w:t xml:space="preserve"> документооборот</w:t>
      </w:r>
      <w:r w:rsidR="00D33D8C" w:rsidRPr="00F55ACF">
        <w:rPr>
          <w:rFonts w:ascii="Times New Roman" w:hAnsi="Times New Roman" w:cs="Times New Roman"/>
          <w:sz w:val="28"/>
          <w:szCs w:val="28"/>
        </w:rPr>
        <w:t>у</w:t>
      </w:r>
      <w:r w:rsidR="009411E4" w:rsidRPr="00F55ACF">
        <w:rPr>
          <w:rFonts w:ascii="Times New Roman" w:hAnsi="Times New Roman" w:cs="Times New Roman"/>
          <w:sz w:val="28"/>
          <w:szCs w:val="28"/>
        </w:rPr>
        <w:t>.</w:t>
      </w:r>
    </w:p>
    <w:p w14:paraId="68DFFA43" w14:textId="3DBBC644" w:rsidR="009A0027" w:rsidRPr="00F55ACF" w:rsidRDefault="00B94B6B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4</w:t>
      </w:r>
      <w:r w:rsidR="009A0027" w:rsidRPr="00F55ACF">
        <w:rPr>
          <w:rFonts w:ascii="Times New Roman" w:hAnsi="Times New Roman" w:cs="Times New Roman"/>
          <w:sz w:val="28"/>
          <w:szCs w:val="28"/>
        </w:rPr>
        <w:t>.</w:t>
      </w:r>
      <w:r w:rsidRPr="00F55ACF">
        <w:rPr>
          <w:rFonts w:ascii="Times New Roman" w:hAnsi="Times New Roman" w:cs="Times New Roman"/>
          <w:sz w:val="28"/>
          <w:szCs w:val="28"/>
        </w:rPr>
        <w:t> </w:t>
      </w:r>
      <w:r w:rsidR="00097068" w:rsidRPr="00F55ACF">
        <w:rPr>
          <w:rFonts w:ascii="Times New Roman" w:hAnsi="Times New Roman" w:cs="Times New Roman"/>
          <w:sz w:val="28"/>
          <w:szCs w:val="28"/>
        </w:rPr>
        <w:t>Процедура</w:t>
      </w:r>
      <w:r w:rsidR="009A0027" w:rsidRPr="00F55ACF">
        <w:rPr>
          <w:rFonts w:ascii="Times New Roman" w:hAnsi="Times New Roman" w:cs="Times New Roman"/>
          <w:sz w:val="28"/>
          <w:szCs w:val="28"/>
        </w:rPr>
        <w:t xml:space="preserve"> добавления </w:t>
      </w:r>
      <w:r w:rsidR="00097068" w:rsidRPr="00F55ACF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9A0027" w:rsidRPr="00F55ACF">
        <w:rPr>
          <w:rFonts w:ascii="Times New Roman" w:hAnsi="Times New Roman" w:cs="Times New Roman"/>
          <w:sz w:val="28"/>
          <w:szCs w:val="28"/>
        </w:rPr>
        <w:t xml:space="preserve">новых операторов </w:t>
      </w:r>
      <w:r w:rsidR="00EC10A7" w:rsidRPr="00F55ACF">
        <w:rPr>
          <w:rFonts w:ascii="Times New Roman" w:hAnsi="Times New Roman" w:cs="Times New Roman"/>
          <w:sz w:val="28"/>
          <w:szCs w:val="28"/>
        </w:rPr>
        <w:t>включает исполнение</w:t>
      </w:r>
      <w:r w:rsidR="009A0027" w:rsidRPr="00F55ACF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EC10A7" w:rsidRPr="00F55ACF">
        <w:rPr>
          <w:rFonts w:ascii="Times New Roman" w:hAnsi="Times New Roman" w:cs="Times New Roman"/>
          <w:sz w:val="28"/>
          <w:szCs w:val="28"/>
        </w:rPr>
        <w:t>х</w:t>
      </w:r>
      <w:r w:rsidR="009A0027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EC10A7" w:rsidRPr="00F55ACF">
        <w:rPr>
          <w:rFonts w:ascii="Times New Roman" w:hAnsi="Times New Roman" w:cs="Times New Roman"/>
          <w:sz w:val="28"/>
          <w:szCs w:val="28"/>
        </w:rPr>
        <w:t>мероприятий</w:t>
      </w:r>
      <w:r w:rsidR="009A0027" w:rsidRPr="00F55ACF">
        <w:rPr>
          <w:rFonts w:ascii="Times New Roman" w:hAnsi="Times New Roman" w:cs="Times New Roman"/>
          <w:sz w:val="28"/>
          <w:szCs w:val="28"/>
        </w:rPr>
        <w:t>:</w:t>
      </w:r>
    </w:p>
    <w:p w14:paraId="7390C0E4" w14:textId="7E96C1E8" w:rsidR="009A0027" w:rsidRPr="00F55ACF" w:rsidRDefault="009A0027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а) </w:t>
      </w:r>
      <w:r w:rsidR="00E32E7B">
        <w:rPr>
          <w:rFonts w:ascii="Times New Roman" w:hAnsi="Times New Roman" w:cs="Times New Roman"/>
          <w:sz w:val="28"/>
          <w:szCs w:val="28"/>
        </w:rPr>
        <w:t>юридическое лицо</w:t>
      </w:r>
      <w:r w:rsidRPr="00F55ACF">
        <w:rPr>
          <w:rFonts w:ascii="Times New Roman" w:hAnsi="Times New Roman" w:cs="Times New Roman"/>
          <w:sz w:val="28"/>
          <w:szCs w:val="28"/>
        </w:rPr>
        <w:t xml:space="preserve">, </w:t>
      </w:r>
      <w:r w:rsidR="00EC10A7" w:rsidRPr="00F55ACF">
        <w:rPr>
          <w:rFonts w:ascii="Times New Roman" w:hAnsi="Times New Roman" w:cs="Times New Roman"/>
          <w:sz w:val="28"/>
          <w:szCs w:val="28"/>
        </w:rPr>
        <w:t>планирующее получить статус</w:t>
      </w:r>
      <w:r w:rsidRPr="00F55ACF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EC10A7" w:rsidRPr="00F55ACF">
        <w:rPr>
          <w:rFonts w:ascii="Times New Roman" w:hAnsi="Times New Roman" w:cs="Times New Roman"/>
          <w:sz w:val="28"/>
          <w:szCs w:val="28"/>
        </w:rPr>
        <w:t>а</w:t>
      </w:r>
      <w:r w:rsidRPr="00F55ACF">
        <w:rPr>
          <w:rFonts w:ascii="Times New Roman" w:hAnsi="Times New Roman" w:cs="Times New Roman"/>
          <w:sz w:val="28"/>
          <w:szCs w:val="28"/>
        </w:rPr>
        <w:t>, направляет в адрес организатора официальн</w:t>
      </w:r>
      <w:r w:rsidR="00EC10A7" w:rsidRPr="00F55ACF">
        <w:rPr>
          <w:rFonts w:ascii="Times New Roman" w:hAnsi="Times New Roman" w:cs="Times New Roman"/>
          <w:sz w:val="28"/>
          <w:szCs w:val="28"/>
        </w:rPr>
        <w:t>ое письмо с з</w:t>
      </w:r>
      <w:r w:rsidRPr="00F55ACF">
        <w:rPr>
          <w:rFonts w:ascii="Times New Roman" w:hAnsi="Times New Roman" w:cs="Times New Roman"/>
          <w:sz w:val="28"/>
          <w:szCs w:val="28"/>
        </w:rPr>
        <w:t>аявк</w:t>
      </w:r>
      <w:r w:rsidR="00EC10A7" w:rsidRPr="00F55ACF">
        <w:rPr>
          <w:rFonts w:ascii="Times New Roman" w:hAnsi="Times New Roman" w:cs="Times New Roman"/>
          <w:sz w:val="28"/>
          <w:szCs w:val="28"/>
        </w:rPr>
        <w:t>ой</w:t>
      </w:r>
      <w:r w:rsidRPr="00F55ACF">
        <w:rPr>
          <w:rFonts w:ascii="Times New Roman" w:hAnsi="Times New Roman" w:cs="Times New Roman"/>
          <w:sz w:val="28"/>
          <w:szCs w:val="28"/>
        </w:rPr>
        <w:t xml:space="preserve"> на создание нового оператора информационного взаимодействия, содержащее:</w:t>
      </w:r>
    </w:p>
    <w:p w14:paraId="1344E1E4" w14:textId="7899D2DF" w:rsidR="009A0027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официальные реквизиты </w:t>
      </w:r>
      <w:r w:rsidR="00E32E7B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F55ACF">
        <w:rPr>
          <w:rFonts w:ascii="Times New Roman" w:hAnsi="Times New Roman" w:cs="Times New Roman"/>
          <w:sz w:val="28"/>
          <w:szCs w:val="28"/>
        </w:rPr>
        <w:t>;</w:t>
      </w:r>
    </w:p>
    <w:p w14:paraId="549AB36E" w14:textId="46E0AEF7" w:rsidR="009A0027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контактную информацию ответственных лиц;</w:t>
      </w:r>
    </w:p>
    <w:p w14:paraId="0CD711A4" w14:textId="5FD2B2F2" w:rsidR="00D46B3E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основания для создания нового оператора;</w:t>
      </w:r>
    </w:p>
    <w:p w14:paraId="01A443EA" w14:textId="6AA63F41" w:rsidR="009A0027" w:rsidRPr="00F55ACF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параметры создания и функционирования нового оператора (в том числе описание предполагаемого состава участников, описание архитектуры присоединения участников);</w:t>
      </w:r>
    </w:p>
    <w:p w14:paraId="6B0C1AD6" w14:textId="510BCB1C" w:rsidR="009B4FA1" w:rsidRPr="00F55ACF" w:rsidRDefault="009B4FA1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описание программного обеспечения для автоматизации функций оператора;</w:t>
      </w:r>
    </w:p>
    <w:p w14:paraId="03FB50AD" w14:textId="2D36217C" w:rsidR="000533BF" w:rsidRPr="00F55ACF" w:rsidRDefault="000533BF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правил</w:t>
      </w:r>
      <w:r w:rsidR="008B39DF" w:rsidRPr="00F55ACF">
        <w:rPr>
          <w:rFonts w:ascii="Times New Roman" w:hAnsi="Times New Roman" w:cs="Times New Roman"/>
          <w:sz w:val="28"/>
          <w:szCs w:val="28"/>
        </w:rPr>
        <w:t>а</w:t>
      </w:r>
      <w:r w:rsidRPr="00F55ACF">
        <w:rPr>
          <w:rFonts w:ascii="Times New Roman" w:hAnsi="Times New Roman" w:cs="Times New Roman"/>
          <w:sz w:val="28"/>
          <w:szCs w:val="28"/>
        </w:rPr>
        <w:t xml:space="preserve"> допуска участников, котор</w:t>
      </w:r>
      <w:r w:rsidR="008B39DF" w:rsidRPr="00F55ACF">
        <w:rPr>
          <w:rFonts w:ascii="Times New Roman" w:hAnsi="Times New Roman" w:cs="Times New Roman"/>
          <w:sz w:val="28"/>
          <w:szCs w:val="28"/>
        </w:rPr>
        <w:t>ые</w:t>
      </w:r>
      <w:r w:rsidRPr="00F55ACF">
        <w:rPr>
          <w:rFonts w:ascii="Times New Roman" w:hAnsi="Times New Roman" w:cs="Times New Roman"/>
          <w:sz w:val="28"/>
          <w:szCs w:val="28"/>
        </w:rPr>
        <w:t xml:space="preserve"> буд</w:t>
      </w:r>
      <w:r w:rsidR="008B39DF" w:rsidRPr="00F55ACF">
        <w:rPr>
          <w:rFonts w:ascii="Times New Roman" w:hAnsi="Times New Roman" w:cs="Times New Roman"/>
          <w:sz w:val="28"/>
          <w:szCs w:val="28"/>
        </w:rPr>
        <w:t>ут</w:t>
      </w:r>
      <w:r w:rsidRPr="00F55ACF">
        <w:rPr>
          <w:rFonts w:ascii="Times New Roman" w:hAnsi="Times New Roman" w:cs="Times New Roman"/>
          <w:sz w:val="28"/>
          <w:szCs w:val="28"/>
        </w:rPr>
        <w:t xml:space="preserve"> использоваться оператором при присоединении участников информационного взаимодействия</w:t>
      </w:r>
      <w:r w:rsidR="005C1FFC" w:rsidRPr="00F55ACF">
        <w:rPr>
          <w:rFonts w:ascii="Times New Roman" w:hAnsi="Times New Roman" w:cs="Times New Roman"/>
          <w:sz w:val="28"/>
          <w:szCs w:val="28"/>
        </w:rPr>
        <w:t>;</w:t>
      </w:r>
    </w:p>
    <w:p w14:paraId="1E186033" w14:textId="4A007AA1" w:rsidR="009A0027" w:rsidRPr="00F55ACF" w:rsidRDefault="009A0027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б) </w:t>
      </w:r>
      <w:r w:rsidR="00BC3170" w:rsidRPr="00F55ACF">
        <w:rPr>
          <w:rFonts w:ascii="Times New Roman" w:hAnsi="Times New Roman" w:cs="Times New Roman"/>
          <w:sz w:val="28"/>
          <w:szCs w:val="28"/>
        </w:rPr>
        <w:t>о</w:t>
      </w:r>
      <w:r w:rsidRPr="00F55ACF">
        <w:rPr>
          <w:rFonts w:ascii="Times New Roman" w:hAnsi="Times New Roman" w:cs="Times New Roman"/>
          <w:sz w:val="28"/>
          <w:szCs w:val="28"/>
        </w:rPr>
        <w:t xml:space="preserve">рганизатор получает от </w:t>
      </w:r>
      <w:r w:rsidR="00E32E7B">
        <w:rPr>
          <w:rFonts w:ascii="Times New Roman" w:hAnsi="Times New Roman" w:cs="Times New Roman"/>
          <w:sz w:val="28"/>
          <w:szCs w:val="28"/>
        </w:rPr>
        <w:t>участника</w:t>
      </w:r>
      <w:r w:rsidR="00E32E7B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Pr="00F55ACF">
        <w:rPr>
          <w:rFonts w:ascii="Times New Roman" w:hAnsi="Times New Roman" w:cs="Times New Roman"/>
          <w:sz w:val="28"/>
          <w:szCs w:val="28"/>
        </w:rPr>
        <w:t>заявку</w:t>
      </w:r>
      <w:r w:rsidR="00BC3170" w:rsidRPr="00F55ACF">
        <w:rPr>
          <w:rFonts w:ascii="Times New Roman" w:hAnsi="Times New Roman" w:cs="Times New Roman"/>
          <w:sz w:val="28"/>
          <w:szCs w:val="28"/>
        </w:rPr>
        <w:t>,</w:t>
      </w:r>
      <w:r w:rsidRPr="00F55ACF">
        <w:rPr>
          <w:rFonts w:ascii="Times New Roman" w:hAnsi="Times New Roman" w:cs="Times New Roman"/>
          <w:sz w:val="28"/>
          <w:szCs w:val="28"/>
        </w:rPr>
        <w:t xml:space="preserve"> проверяет е</w:t>
      </w:r>
      <w:r w:rsidR="00810BB4" w:rsidRPr="00F55ACF">
        <w:rPr>
          <w:rFonts w:ascii="Times New Roman" w:hAnsi="Times New Roman" w:cs="Times New Roman"/>
          <w:sz w:val="28"/>
          <w:szCs w:val="28"/>
        </w:rPr>
        <w:t>е</w:t>
      </w:r>
      <w:r w:rsidRPr="00F55ACF">
        <w:rPr>
          <w:rFonts w:ascii="Times New Roman" w:hAnsi="Times New Roman" w:cs="Times New Roman"/>
          <w:sz w:val="28"/>
          <w:szCs w:val="28"/>
        </w:rPr>
        <w:t xml:space="preserve"> на обоснованность включения предполагаемого состава участников в глобальный адресный справочник, а также на возможность реализации всех требований Правил в рамках используемой архитектуры присоединения участников и направляет </w:t>
      </w:r>
      <w:r w:rsidR="00E32E7B">
        <w:rPr>
          <w:rFonts w:ascii="Times New Roman" w:hAnsi="Times New Roman" w:cs="Times New Roman"/>
          <w:sz w:val="28"/>
          <w:szCs w:val="28"/>
        </w:rPr>
        <w:t>участнику</w:t>
      </w:r>
      <w:r w:rsidR="00E32E7B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Pr="00F55ACF">
        <w:rPr>
          <w:rFonts w:ascii="Times New Roman" w:hAnsi="Times New Roman" w:cs="Times New Roman"/>
          <w:sz w:val="28"/>
          <w:szCs w:val="28"/>
        </w:rPr>
        <w:t>в ответ:</w:t>
      </w:r>
    </w:p>
    <w:p w14:paraId="282F3798" w14:textId="241AFA37" w:rsidR="009A0027" w:rsidRPr="00F55ACF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результат рассмотрения заявки (с обоснованием);</w:t>
      </w:r>
    </w:p>
    <w:p w14:paraId="367480BF" w14:textId="6DAF2DE6" w:rsidR="009A0027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lastRenderedPageBreak/>
        <w:t>идентификатор нового оператора (при положительном решении)</w:t>
      </w:r>
      <w:r w:rsidR="000533BF" w:rsidRPr="00F55ACF">
        <w:rPr>
          <w:rFonts w:ascii="Times New Roman" w:hAnsi="Times New Roman" w:cs="Times New Roman"/>
          <w:sz w:val="28"/>
          <w:szCs w:val="28"/>
        </w:rPr>
        <w:t>.</w:t>
      </w:r>
    </w:p>
    <w:p w14:paraId="3573277A" w14:textId="71C1D2D6" w:rsidR="00C67971" w:rsidRPr="005058CB" w:rsidRDefault="00D55D32" w:rsidP="005058C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971">
        <w:rPr>
          <w:rFonts w:ascii="Times New Roman" w:hAnsi="Times New Roman" w:cs="Times New Roman"/>
          <w:sz w:val="28"/>
          <w:szCs w:val="28"/>
        </w:rPr>
        <w:t>. </w:t>
      </w:r>
      <w:r w:rsidR="00C67971" w:rsidRPr="005058CB">
        <w:rPr>
          <w:rFonts w:ascii="Times New Roman" w:hAnsi="Times New Roman" w:cs="Times New Roman"/>
          <w:sz w:val="28"/>
          <w:szCs w:val="28"/>
        </w:rPr>
        <w:t xml:space="preserve">Правила допуска участников формируются </w:t>
      </w:r>
      <w:r w:rsidR="00E32E7B">
        <w:rPr>
          <w:rFonts w:ascii="Times New Roman" w:hAnsi="Times New Roman" w:cs="Times New Roman"/>
          <w:sz w:val="28"/>
          <w:szCs w:val="28"/>
        </w:rPr>
        <w:t>юридическим лицом</w:t>
      </w:r>
      <w:r w:rsidR="00C67971" w:rsidRPr="005058CB">
        <w:rPr>
          <w:rFonts w:ascii="Times New Roman" w:hAnsi="Times New Roman" w:cs="Times New Roman"/>
          <w:sz w:val="28"/>
          <w:szCs w:val="28"/>
        </w:rPr>
        <w:t>, планирующим получить статус оператора, и содержат критерии допуска новых организаций в состав участников оператора. В зависимости от целей и задач конкретного оператора такие критерии могут включать следующие ограничения:</w:t>
      </w:r>
    </w:p>
    <w:p w14:paraId="1DBE3EDA" w14:textId="77777777" w:rsidR="00C67971" w:rsidRPr="005058CB" w:rsidRDefault="00C67971" w:rsidP="005058CB">
      <w:pPr>
        <w:rPr>
          <w:sz w:val="28"/>
          <w:szCs w:val="28"/>
        </w:rPr>
      </w:pPr>
      <w:r w:rsidRPr="005058CB">
        <w:rPr>
          <w:rFonts w:ascii="Times New Roman" w:hAnsi="Times New Roman" w:cs="Times New Roman"/>
          <w:sz w:val="28"/>
          <w:szCs w:val="28"/>
        </w:rPr>
        <w:tab/>
        <w:t>организационно-правовая форма организации или доля государственного владения организацией;</w:t>
      </w:r>
    </w:p>
    <w:p w14:paraId="267DE845" w14:textId="77777777" w:rsidR="00C67971" w:rsidRPr="005058CB" w:rsidRDefault="00C67971" w:rsidP="005058CB">
      <w:pPr>
        <w:rPr>
          <w:sz w:val="28"/>
          <w:szCs w:val="28"/>
        </w:rPr>
      </w:pPr>
      <w:r w:rsidRPr="005058CB">
        <w:rPr>
          <w:rFonts w:ascii="Times New Roman" w:hAnsi="Times New Roman" w:cs="Times New Roman"/>
          <w:sz w:val="28"/>
          <w:szCs w:val="28"/>
        </w:rPr>
        <w:tab/>
        <w:t>территориальное расположение физических офисов организации или место регистрации организации;</w:t>
      </w:r>
    </w:p>
    <w:p w14:paraId="474465F3" w14:textId="77777777" w:rsidR="00C67971" w:rsidRPr="005058CB" w:rsidRDefault="00C67971" w:rsidP="005058CB">
      <w:pPr>
        <w:rPr>
          <w:sz w:val="28"/>
          <w:szCs w:val="28"/>
        </w:rPr>
      </w:pPr>
      <w:r w:rsidRPr="005058CB">
        <w:rPr>
          <w:rFonts w:ascii="Times New Roman" w:hAnsi="Times New Roman" w:cs="Times New Roman"/>
          <w:sz w:val="28"/>
          <w:szCs w:val="28"/>
        </w:rPr>
        <w:tab/>
        <w:t>основание для затрат из бюджета оператора в адрес организации (в т.ч. подведомственность, подчинённость);</w:t>
      </w:r>
    </w:p>
    <w:p w14:paraId="46FD6CB1" w14:textId="77777777" w:rsidR="00FB4750" w:rsidRDefault="00C67971" w:rsidP="001F33E4">
      <w:pPr>
        <w:keepLines/>
        <w:rPr>
          <w:rFonts w:ascii="Times New Roman" w:hAnsi="Times New Roman" w:cs="Times New Roman"/>
          <w:sz w:val="28"/>
          <w:szCs w:val="28"/>
        </w:rPr>
      </w:pPr>
      <w:r w:rsidRPr="005058CB">
        <w:rPr>
          <w:rFonts w:ascii="Times New Roman" w:hAnsi="Times New Roman" w:cs="Times New Roman"/>
          <w:sz w:val="28"/>
          <w:szCs w:val="28"/>
        </w:rPr>
        <w:tab/>
        <w:t>техническая оснащённость (в т.ч. наличие совместимой инфраструктуры, каналов связи, программного обеспечения).</w:t>
      </w:r>
    </w:p>
    <w:p w14:paraId="76572E8D" w14:textId="33C2573A" w:rsidR="00924A8B" w:rsidRPr="00F55ACF" w:rsidRDefault="00D55D32" w:rsidP="001F33E4">
      <w:pPr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4A8B" w:rsidRPr="00F55ACF">
        <w:rPr>
          <w:rFonts w:ascii="Times New Roman" w:hAnsi="Times New Roman" w:cs="Times New Roman"/>
          <w:sz w:val="28"/>
          <w:szCs w:val="28"/>
        </w:rPr>
        <w:t>.</w:t>
      </w:r>
      <w:r w:rsidR="00B94B6B" w:rsidRPr="00F55ACF">
        <w:rPr>
          <w:rFonts w:ascii="Times New Roman" w:hAnsi="Times New Roman" w:cs="Times New Roman"/>
          <w:sz w:val="28"/>
          <w:szCs w:val="28"/>
        </w:rPr>
        <w:t> </w:t>
      </w:r>
      <w:r w:rsidR="00D46B3E" w:rsidRPr="00F55ACF">
        <w:rPr>
          <w:rFonts w:ascii="Times New Roman" w:hAnsi="Times New Roman" w:cs="Times New Roman"/>
          <w:sz w:val="28"/>
          <w:szCs w:val="28"/>
        </w:rPr>
        <w:t>И</w:t>
      </w:r>
      <w:r w:rsidR="00924A8B" w:rsidRPr="00F55ACF">
        <w:rPr>
          <w:rFonts w:ascii="Times New Roman" w:hAnsi="Times New Roman" w:cs="Times New Roman"/>
          <w:sz w:val="28"/>
          <w:szCs w:val="28"/>
        </w:rPr>
        <w:t>зменени</w:t>
      </w:r>
      <w:r w:rsidR="00D46B3E" w:rsidRPr="00F55ACF">
        <w:rPr>
          <w:rFonts w:ascii="Times New Roman" w:hAnsi="Times New Roman" w:cs="Times New Roman"/>
          <w:sz w:val="28"/>
          <w:szCs w:val="28"/>
        </w:rPr>
        <w:t>е</w:t>
      </w:r>
      <w:r w:rsidR="00924A8B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D46B3E" w:rsidRPr="00F55ACF">
        <w:rPr>
          <w:rFonts w:ascii="Times New Roman" w:hAnsi="Times New Roman" w:cs="Times New Roman"/>
          <w:sz w:val="28"/>
          <w:szCs w:val="28"/>
        </w:rPr>
        <w:t>параметров функционирования операторов,</w:t>
      </w:r>
      <w:r w:rsidR="00BC3170" w:rsidRPr="00F55ACF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D46B3E" w:rsidRPr="00F55ACF">
        <w:rPr>
          <w:rFonts w:ascii="Times New Roman" w:hAnsi="Times New Roman" w:cs="Times New Roman"/>
          <w:sz w:val="28"/>
          <w:szCs w:val="28"/>
        </w:rPr>
        <w:t xml:space="preserve"> необходимости изменения правил допуска </w:t>
      </w:r>
      <w:r w:rsidR="00412CFF" w:rsidRPr="00F55ACF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D46B3E" w:rsidRPr="00F55ACF">
        <w:rPr>
          <w:rFonts w:ascii="Times New Roman" w:hAnsi="Times New Roman" w:cs="Times New Roman"/>
          <w:sz w:val="28"/>
          <w:szCs w:val="28"/>
        </w:rPr>
        <w:t xml:space="preserve">или архитектуры присоединения участников, </w:t>
      </w:r>
      <w:r w:rsidR="00924A8B" w:rsidRPr="00F55ACF">
        <w:rPr>
          <w:rFonts w:ascii="Times New Roman" w:hAnsi="Times New Roman" w:cs="Times New Roman"/>
          <w:sz w:val="28"/>
          <w:szCs w:val="28"/>
        </w:rPr>
        <w:t>выполня</w:t>
      </w:r>
      <w:r w:rsidR="00D46B3E" w:rsidRPr="00F55ACF">
        <w:rPr>
          <w:rFonts w:ascii="Times New Roman" w:hAnsi="Times New Roman" w:cs="Times New Roman"/>
          <w:sz w:val="28"/>
          <w:szCs w:val="28"/>
        </w:rPr>
        <w:t>е</w:t>
      </w:r>
      <w:r w:rsidR="00924A8B" w:rsidRPr="00F55ACF">
        <w:rPr>
          <w:rFonts w:ascii="Times New Roman" w:hAnsi="Times New Roman" w:cs="Times New Roman"/>
          <w:sz w:val="28"/>
          <w:szCs w:val="28"/>
        </w:rPr>
        <w:t xml:space="preserve">тся </w:t>
      </w:r>
      <w:r w:rsidR="00D46B3E" w:rsidRPr="00F55ACF">
        <w:rPr>
          <w:rFonts w:ascii="Times New Roman" w:hAnsi="Times New Roman" w:cs="Times New Roman"/>
          <w:sz w:val="28"/>
          <w:szCs w:val="28"/>
        </w:rPr>
        <w:t>пут</w:t>
      </w:r>
      <w:r w:rsidR="00810BB4" w:rsidRPr="00F55ACF">
        <w:rPr>
          <w:rFonts w:ascii="Times New Roman" w:hAnsi="Times New Roman" w:cs="Times New Roman"/>
          <w:sz w:val="28"/>
          <w:szCs w:val="28"/>
        </w:rPr>
        <w:t>е</w:t>
      </w:r>
      <w:r w:rsidR="00D46B3E" w:rsidRPr="00F55ACF">
        <w:rPr>
          <w:rFonts w:ascii="Times New Roman" w:hAnsi="Times New Roman" w:cs="Times New Roman"/>
          <w:sz w:val="28"/>
          <w:szCs w:val="28"/>
        </w:rPr>
        <w:t xml:space="preserve">м обмена официальными письмами между организатором и </w:t>
      </w:r>
      <w:r w:rsidR="00E32E7B">
        <w:rPr>
          <w:rFonts w:ascii="Times New Roman" w:hAnsi="Times New Roman" w:cs="Times New Roman"/>
          <w:sz w:val="28"/>
          <w:szCs w:val="28"/>
        </w:rPr>
        <w:t>участником</w:t>
      </w:r>
      <w:r w:rsidR="00D46B3E" w:rsidRPr="00F55ACF">
        <w:rPr>
          <w:rFonts w:ascii="Times New Roman" w:hAnsi="Times New Roman" w:cs="Times New Roman"/>
          <w:sz w:val="28"/>
          <w:szCs w:val="28"/>
        </w:rPr>
        <w:t>.</w:t>
      </w:r>
    </w:p>
    <w:p w14:paraId="51A9B37A" w14:textId="77777777" w:rsidR="00924A8B" w:rsidRPr="00F55ACF" w:rsidRDefault="00924A8B" w:rsidP="001F33E4">
      <w:pPr>
        <w:rPr>
          <w:rFonts w:ascii="Times New Roman" w:hAnsi="Times New Roman" w:cs="Times New Roman"/>
          <w:sz w:val="28"/>
          <w:szCs w:val="28"/>
        </w:rPr>
      </w:pPr>
    </w:p>
    <w:p w14:paraId="192C77ED" w14:textId="4D6A81B4" w:rsidR="0082232D" w:rsidRPr="00F55ACF" w:rsidRDefault="0082232D" w:rsidP="007918EA">
      <w:pPr>
        <w:pStyle w:val="2"/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7918EA" w:rsidRPr="00F55ACF">
        <w:rPr>
          <w:rFonts w:ascii="Times New Roman" w:hAnsi="Times New Roman" w:cs="Times New Roman"/>
          <w:sz w:val="28"/>
          <w:szCs w:val="28"/>
        </w:rPr>
        <w:t>глобального адресного справочника</w:t>
      </w:r>
      <w:r w:rsidR="007918EA" w:rsidRPr="00F55ACF">
        <w:rPr>
          <w:rFonts w:ascii="Times New Roman" w:hAnsi="Times New Roman" w:cs="Times New Roman"/>
          <w:sz w:val="28"/>
          <w:szCs w:val="28"/>
        </w:rPr>
        <w:br/>
        <w:t xml:space="preserve">(в части </w:t>
      </w:r>
      <w:r w:rsidRPr="00F55ACF">
        <w:rPr>
          <w:rFonts w:ascii="Times New Roman" w:hAnsi="Times New Roman" w:cs="Times New Roman"/>
          <w:sz w:val="28"/>
          <w:szCs w:val="28"/>
        </w:rPr>
        <w:t>реестра участников</w:t>
      </w:r>
      <w:r w:rsidR="007918EA" w:rsidRPr="00F55ACF">
        <w:rPr>
          <w:rFonts w:ascii="Times New Roman" w:hAnsi="Times New Roman" w:cs="Times New Roman"/>
          <w:sz w:val="28"/>
          <w:szCs w:val="28"/>
        </w:rPr>
        <w:t>)</w:t>
      </w:r>
    </w:p>
    <w:p w14:paraId="18D6AAA7" w14:textId="41990CBC" w:rsidR="00D900C5" w:rsidRPr="00F55ACF" w:rsidRDefault="00D55D32" w:rsidP="001F3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49FD" w:rsidRPr="00F55ACF">
        <w:rPr>
          <w:rFonts w:ascii="Times New Roman" w:hAnsi="Times New Roman" w:cs="Times New Roman"/>
          <w:sz w:val="28"/>
          <w:szCs w:val="28"/>
        </w:rPr>
        <w:t>.</w:t>
      </w:r>
      <w:r w:rsidR="007849FD" w:rsidRPr="00F55A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900C5" w:rsidRPr="00F55ACF">
        <w:rPr>
          <w:rFonts w:ascii="Times New Roman" w:hAnsi="Times New Roman" w:cs="Times New Roman"/>
          <w:sz w:val="28"/>
          <w:szCs w:val="28"/>
        </w:rPr>
        <w:t>Организатор формирует записи реестра участников по информации от операторов, получаемой посредством обмена технологическими сообщениями</w:t>
      </w:r>
      <w:r w:rsidR="00E163B7" w:rsidRPr="00F55ACF">
        <w:rPr>
          <w:rFonts w:ascii="Times New Roman" w:hAnsi="Times New Roman" w:cs="Times New Roman"/>
          <w:sz w:val="28"/>
          <w:szCs w:val="28"/>
        </w:rPr>
        <w:t xml:space="preserve"> в</w:t>
      </w:r>
      <w:r w:rsidR="00BC3170" w:rsidRPr="00F55ACF">
        <w:rPr>
          <w:rFonts w:ascii="Times New Roman" w:hAnsi="Times New Roman" w:cs="Times New Roman"/>
          <w:sz w:val="28"/>
          <w:szCs w:val="28"/>
        </w:rPr>
        <w:t> </w:t>
      </w:r>
      <w:r w:rsidR="00E163B7" w:rsidRPr="00F55ACF">
        <w:rPr>
          <w:rFonts w:ascii="Times New Roman" w:hAnsi="Times New Roman" w:cs="Times New Roman"/>
          <w:sz w:val="28"/>
          <w:szCs w:val="28"/>
        </w:rPr>
        <w:t>формате</w:t>
      </w:r>
      <w:r w:rsidR="003A7445" w:rsidRPr="00F55ACF">
        <w:rPr>
          <w:rFonts w:ascii="Times New Roman" w:hAnsi="Times New Roman" w:cs="Times New Roman"/>
          <w:sz w:val="28"/>
          <w:szCs w:val="28"/>
        </w:rPr>
        <w:t xml:space="preserve"> транспортного контейнера для глобального адресного справочника</w:t>
      </w:r>
      <w:r w:rsidR="00E163B7" w:rsidRPr="00F55ACF">
        <w:rPr>
          <w:rFonts w:ascii="Times New Roman" w:hAnsi="Times New Roman" w:cs="Times New Roman"/>
          <w:sz w:val="28"/>
          <w:szCs w:val="28"/>
        </w:rPr>
        <w:t>, установленном техническими требованиями</w:t>
      </w:r>
      <w:r w:rsidR="00D900C5" w:rsidRPr="00F55ACF">
        <w:rPr>
          <w:rFonts w:ascii="Times New Roman" w:hAnsi="Times New Roman" w:cs="Times New Roman"/>
          <w:sz w:val="28"/>
          <w:szCs w:val="28"/>
        </w:rPr>
        <w:t>.</w:t>
      </w:r>
    </w:p>
    <w:p w14:paraId="7DACE93A" w14:textId="278A58C6" w:rsidR="00D900C5" w:rsidRPr="00F55ACF" w:rsidRDefault="00D55D32" w:rsidP="001F3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49FD" w:rsidRPr="00F55ACF">
        <w:rPr>
          <w:rFonts w:ascii="Times New Roman" w:hAnsi="Times New Roman" w:cs="Times New Roman"/>
          <w:sz w:val="28"/>
          <w:szCs w:val="28"/>
        </w:rPr>
        <w:t>.</w:t>
      </w:r>
      <w:r w:rsidR="007849FD" w:rsidRPr="00F55A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900C5" w:rsidRPr="00F55ACF">
        <w:rPr>
          <w:rFonts w:ascii="Times New Roman" w:hAnsi="Times New Roman" w:cs="Times New Roman"/>
          <w:sz w:val="28"/>
          <w:szCs w:val="28"/>
        </w:rPr>
        <w:t>Для добавления новых участников выполняются следующие процедуры:</w:t>
      </w:r>
    </w:p>
    <w:p w14:paraId="603F9986" w14:textId="11C820D5" w:rsidR="00D900C5" w:rsidRPr="00F55ACF" w:rsidRDefault="00D900C5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а) </w:t>
      </w:r>
      <w:r w:rsidR="00BC3170" w:rsidRPr="00F55ACF">
        <w:rPr>
          <w:rFonts w:ascii="Times New Roman" w:hAnsi="Times New Roman" w:cs="Times New Roman"/>
          <w:sz w:val="28"/>
          <w:szCs w:val="28"/>
        </w:rPr>
        <w:t>о</w:t>
      </w:r>
      <w:r w:rsidRPr="00F55ACF">
        <w:rPr>
          <w:rFonts w:ascii="Times New Roman" w:hAnsi="Times New Roman" w:cs="Times New Roman"/>
          <w:sz w:val="28"/>
          <w:szCs w:val="28"/>
        </w:rPr>
        <w:t xml:space="preserve">ператор </w:t>
      </w:r>
      <w:r w:rsidR="00E163B7" w:rsidRPr="00F55ACF">
        <w:rPr>
          <w:rFonts w:ascii="Times New Roman" w:hAnsi="Times New Roman" w:cs="Times New Roman"/>
          <w:sz w:val="28"/>
          <w:szCs w:val="28"/>
        </w:rPr>
        <w:t xml:space="preserve">направляет в адрес организатора </w:t>
      </w:r>
      <w:r w:rsidRPr="00F55ACF">
        <w:rPr>
          <w:rFonts w:ascii="Times New Roman" w:hAnsi="Times New Roman" w:cs="Times New Roman"/>
          <w:sz w:val="28"/>
          <w:szCs w:val="28"/>
        </w:rPr>
        <w:t>технологиче</w:t>
      </w:r>
      <w:r w:rsidR="00E163B7" w:rsidRPr="00F55ACF">
        <w:rPr>
          <w:rFonts w:ascii="Times New Roman" w:hAnsi="Times New Roman" w:cs="Times New Roman"/>
          <w:sz w:val="28"/>
          <w:szCs w:val="28"/>
        </w:rPr>
        <w:t>ское сообщение «Заявка оператора на добавление новых участников», содержащее:</w:t>
      </w:r>
    </w:p>
    <w:p w14:paraId="2EFA6933" w14:textId="6692EBC2" w:rsidR="00E163B7" w:rsidRPr="00F55ACF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уникальный идентификатор заявки;</w:t>
      </w:r>
    </w:p>
    <w:p w14:paraId="64DAE6FD" w14:textId="58FB78DE" w:rsidR="00E163B7" w:rsidRPr="00F55ACF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номер и дату заявки (по данным оператора);</w:t>
      </w:r>
    </w:p>
    <w:p w14:paraId="267A4741" w14:textId="69D16AB1" w:rsidR="00E163B7" w:rsidRPr="00F55ACF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идентификатор оператора в справочнике </w:t>
      </w:r>
      <w:r w:rsidR="00BC3170" w:rsidRPr="00F55ACF">
        <w:rPr>
          <w:rFonts w:ascii="Times New Roman" w:hAnsi="Times New Roman" w:cs="Times New Roman"/>
          <w:sz w:val="28"/>
          <w:szCs w:val="28"/>
        </w:rPr>
        <w:t>ГАС</w:t>
      </w:r>
      <w:r w:rsidRPr="00F55ACF">
        <w:rPr>
          <w:rFonts w:ascii="Times New Roman" w:hAnsi="Times New Roman" w:cs="Times New Roman"/>
          <w:sz w:val="28"/>
          <w:szCs w:val="28"/>
        </w:rPr>
        <w:t>;</w:t>
      </w:r>
    </w:p>
    <w:p w14:paraId="1A200B1F" w14:textId="52BA136E" w:rsidR="00E163B7" w:rsidRPr="00F55ACF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перечень новых участников, содержащий сведения об участниках информационного взаимодействия, а также основания добавления</w:t>
      </w:r>
      <w:r w:rsidR="00C67971">
        <w:rPr>
          <w:rFonts w:ascii="Times New Roman" w:hAnsi="Times New Roman" w:cs="Times New Roman"/>
          <w:sz w:val="28"/>
          <w:szCs w:val="28"/>
        </w:rPr>
        <w:t>.</w:t>
      </w:r>
      <w:r w:rsidR="00FB4750">
        <w:rPr>
          <w:rFonts w:ascii="Times New Roman" w:hAnsi="Times New Roman" w:cs="Times New Roman"/>
          <w:sz w:val="28"/>
          <w:szCs w:val="28"/>
        </w:rPr>
        <w:t xml:space="preserve"> </w:t>
      </w:r>
      <w:r w:rsidR="00C67971" w:rsidRPr="005058CB">
        <w:rPr>
          <w:rFonts w:ascii="Times New Roman" w:hAnsi="Times New Roman" w:cs="Times New Roman"/>
          <w:sz w:val="28"/>
          <w:szCs w:val="28"/>
        </w:rPr>
        <w:t>Возможные основания добавления участников определяются оператором самостоятельно с учетом согласованных с организатором правил допуска участников, исходя из (включая, но не ограничиваясь) их организационно-правовой формы, подведомственной принадлежности к органам государственной власти, принадлежности к территориальным органам федеральных органов исполнительной власти, территориальной принадлежности к субъекту Российской Федерации;</w:t>
      </w:r>
    </w:p>
    <w:p w14:paraId="33D3D286" w14:textId="00E21FB3" w:rsidR="000A1839" w:rsidRPr="00F55ACF" w:rsidRDefault="00676CB2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б) </w:t>
      </w:r>
      <w:r w:rsidR="00BC3170" w:rsidRPr="00F55ACF">
        <w:rPr>
          <w:rFonts w:ascii="Times New Roman" w:hAnsi="Times New Roman" w:cs="Times New Roman"/>
          <w:sz w:val="28"/>
          <w:szCs w:val="28"/>
        </w:rPr>
        <w:t>о</w:t>
      </w:r>
      <w:r w:rsidRPr="00F55ACF">
        <w:rPr>
          <w:rFonts w:ascii="Times New Roman" w:hAnsi="Times New Roman" w:cs="Times New Roman"/>
          <w:sz w:val="28"/>
          <w:szCs w:val="28"/>
        </w:rPr>
        <w:t>рганизатор получает технологическое сообщение от оператора и проверяет его на соответствие формату. При выявлении отклонений от требований формата</w:t>
      </w:r>
      <w:r w:rsidR="00BC3170" w:rsidRPr="00F55ACF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0A1839" w:rsidRPr="00F55ACF">
        <w:rPr>
          <w:rFonts w:ascii="Times New Roman" w:hAnsi="Times New Roman" w:cs="Times New Roman"/>
          <w:sz w:val="28"/>
          <w:szCs w:val="28"/>
        </w:rPr>
        <w:t xml:space="preserve">прекращает рассмотрение заявки и </w:t>
      </w:r>
      <w:r w:rsidRPr="00F55ACF">
        <w:rPr>
          <w:rFonts w:ascii="Times New Roman" w:hAnsi="Times New Roman" w:cs="Times New Roman"/>
          <w:sz w:val="28"/>
          <w:szCs w:val="28"/>
        </w:rPr>
        <w:t>направляет оператору технологическое сообщение «Ответ организатора по добавлению новых участников», содержащее</w:t>
      </w:r>
      <w:r w:rsidR="000A1839" w:rsidRPr="00F55ACF">
        <w:rPr>
          <w:rFonts w:ascii="Times New Roman" w:hAnsi="Times New Roman" w:cs="Times New Roman"/>
          <w:sz w:val="28"/>
          <w:szCs w:val="28"/>
        </w:rPr>
        <w:t>:</w:t>
      </w:r>
    </w:p>
    <w:p w14:paraId="311696F8" w14:textId="2F89D039" w:rsidR="000A1839" w:rsidRPr="00F55ACF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уникальный идентификатор ответа;</w:t>
      </w:r>
    </w:p>
    <w:p w14:paraId="72A26F8C" w14:textId="54848449" w:rsidR="000A1839" w:rsidRPr="00F55ACF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lastRenderedPageBreak/>
        <w:t>уникальный идентификатор исходной заявки;</w:t>
      </w:r>
    </w:p>
    <w:p w14:paraId="7E5D81D6" w14:textId="1B205C47" w:rsidR="00D900C5" w:rsidRPr="00F55ACF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комментарий с описанием выявленных отклонений</w:t>
      </w:r>
      <w:r w:rsidR="00BC3170" w:rsidRPr="00F55ACF">
        <w:rPr>
          <w:rFonts w:ascii="Times New Roman" w:hAnsi="Times New Roman" w:cs="Times New Roman"/>
          <w:sz w:val="28"/>
          <w:szCs w:val="28"/>
        </w:rPr>
        <w:t>;</w:t>
      </w:r>
    </w:p>
    <w:p w14:paraId="1D606627" w14:textId="350CD22A" w:rsidR="0099560A" w:rsidRPr="00F55ACF" w:rsidRDefault="0099560A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в) </w:t>
      </w:r>
      <w:r w:rsidR="00BC3170" w:rsidRPr="00F55ACF">
        <w:rPr>
          <w:rFonts w:ascii="Times New Roman" w:hAnsi="Times New Roman" w:cs="Times New Roman"/>
          <w:sz w:val="28"/>
          <w:szCs w:val="28"/>
        </w:rPr>
        <w:t>о</w:t>
      </w:r>
      <w:r w:rsidRPr="00F55ACF">
        <w:rPr>
          <w:rFonts w:ascii="Times New Roman" w:hAnsi="Times New Roman" w:cs="Times New Roman"/>
          <w:sz w:val="28"/>
          <w:szCs w:val="28"/>
        </w:rPr>
        <w:t xml:space="preserve">рганизатор по каждой позиции заявки принимает решение о включении нового участника в </w:t>
      </w:r>
      <w:r w:rsidR="00A466D9">
        <w:rPr>
          <w:rFonts w:ascii="Times New Roman" w:hAnsi="Times New Roman" w:cs="Times New Roman"/>
          <w:sz w:val="28"/>
          <w:szCs w:val="28"/>
        </w:rPr>
        <w:t>ГАС</w:t>
      </w:r>
      <w:r w:rsidRPr="00F55ACF">
        <w:rPr>
          <w:rFonts w:ascii="Times New Roman" w:hAnsi="Times New Roman" w:cs="Times New Roman"/>
          <w:sz w:val="28"/>
          <w:szCs w:val="28"/>
        </w:rPr>
        <w:t xml:space="preserve">, </w:t>
      </w:r>
      <w:r w:rsidR="00B674E1" w:rsidRPr="00F55ACF">
        <w:rPr>
          <w:rFonts w:ascii="Times New Roman" w:hAnsi="Times New Roman" w:cs="Times New Roman"/>
          <w:sz w:val="28"/>
          <w:szCs w:val="28"/>
        </w:rPr>
        <w:t>с уч</w:t>
      </w:r>
      <w:r w:rsidR="00F7393C" w:rsidRPr="00F55ACF">
        <w:rPr>
          <w:rFonts w:ascii="Times New Roman" w:hAnsi="Times New Roman" w:cs="Times New Roman"/>
          <w:sz w:val="28"/>
          <w:szCs w:val="28"/>
        </w:rPr>
        <w:t>е</w:t>
      </w:r>
      <w:r w:rsidR="00B674E1" w:rsidRPr="00F55ACF">
        <w:rPr>
          <w:rFonts w:ascii="Times New Roman" w:hAnsi="Times New Roman" w:cs="Times New Roman"/>
          <w:sz w:val="28"/>
          <w:szCs w:val="28"/>
        </w:rPr>
        <w:t xml:space="preserve">том ранее согласованных с данным оператором формальных правил допуска участников, </w:t>
      </w:r>
      <w:r w:rsidRPr="00F55ACF">
        <w:rPr>
          <w:rFonts w:ascii="Times New Roman" w:hAnsi="Times New Roman" w:cs="Times New Roman"/>
          <w:sz w:val="28"/>
          <w:szCs w:val="28"/>
        </w:rPr>
        <w:t>после чего направляет оператору технологическое сообщение «Ответ организатора по добавлению новых участников», содержащее:</w:t>
      </w:r>
    </w:p>
    <w:p w14:paraId="682BE8AE" w14:textId="49F0D006" w:rsidR="000A1839" w:rsidRPr="00F55ACF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уникальный идентификатор ответа;</w:t>
      </w:r>
    </w:p>
    <w:p w14:paraId="778A4202" w14:textId="126F27AB" w:rsidR="000A1839" w:rsidRPr="00F55ACF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уникальный идентификатор исходной заявки;</w:t>
      </w:r>
    </w:p>
    <w:p w14:paraId="281690FE" w14:textId="77AC18FB" w:rsidR="0099560A" w:rsidRPr="00F55ACF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принятые решения по каждому участнику исходной заявки;</w:t>
      </w:r>
    </w:p>
    <w:p w14:paraId="04C53B2A" w14:textId="613C745A" w:rsidR="0099560A" w:rsidRPr="00F55ACF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по согласованным позициям – сведения новых зарегистрированных участников, включающие присвоенные уникальные идентификаторы;</w:t>
      </w:r>
    </w:p>
    <w:p w14:paraId="1DD9BD5B" w14:textId="4E45A4B1" w:rsidR="00006E3E" w:rsidRPr="00F55ACF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по отклон</w:t>
      </w:r>
      <w:r w:rsidR="00F7393C" w:rsidRPr="00F55ACF">
        <w:rPr>
          <w:rFonts w:ascii="Times New Roman" w:hAnsi="Times New Roman" w:cs="Times New Roman"/>
          <w:sz w:val="28"/>
          <w:szCs w:val="28"/>
        </w:rPr>
        <w:t>е</w:t>
      </w:r>
      <w:r w:rsidRPr="00F55ACF">
        <w:rPr>
          <w:rFonts w:ascii="Times New Roman" w:hAnsi="Times New Roman" w:cs="Times New Roman"/>
          <w:sz w:val="28"/>
          <w:szCs w:val="28"/>
        </w:rPr>
        <w:t>нным позициям – комментарий с причиной отклонения (в том числе наличие участника в реестре, некорректные сведения об участнике, недостаточные основания для добавления участника).</w:t>
      </w:r>
    </w:p>
    <w:p w14:paraId="41FE630B" w14:textId="017C5A8E" w:rsidR="000A1839" w:rsidRPr="00F55ACF" w:rsidRDefault="00D55D32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49FD" w:rsidRPr="00F55ACF">
        <w:rPr>
          <w:rFonts w:ascii="Times New Roman" w:hAnsi="Times New Roman" w:cs="Times New Roman"/>
          <w:sz w:val="28"/>
          <w:szCs w:val="28"/>
        </w:rPr>
        <w:t>.</w:t>
      </w:r>
      <w:r w:rsidR="007849FD" w:rsidRPr="00F55A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232D" w:rsidRPr="00F55ACF">
        <w:rPr>
          <w:rFonts w:ascii="Times New Roman" w:hAnsi="Times New Roman" w:cs="Times New Roman"/>
          <w:sz w:val="28"/>
          <w:szCs w:val="28"/>
        </w:rPr>
        <w:t xml:space="preserve">Для изменения в реестре существующих записей об </w:t>
      </w:r>
      <w:r w:rsidR="000A1839" w:rsidRPr="00F55ACF">
        <w:rPr>
          <w:rFonts w:ascii="Times New Roman" w:hAnsi="Times New Roman" w:cs="Times New Roman"/>
          <w:sz w:val="28"/>
          <w:szCs w:val="28"/>
        </w:rPr>
        <w:t>участник</w:t>
      </w:r>
      <w:r w:rsidR="0082232D" w:rsidRPr="00F55ACF">
        <w:rPr>
          <w:rFonts w:ascii="Times New Roman" w:hAnsi="Times New Roman" w:cs="Times New Roman"/>
          <w:sz w:val="28"/>
          <w:szCs w:val="28"/>
        </w:rPr>
        <w:t>ах</w:t>
      </w:r>
      <w:r w:rsidR="000A1839" w:rsidRPr="00F55ACF">
        <w:rPr>
          <w:rFonts w:ascii="Times New Roman" w:hAnsi="Times New Roman" w:cs="Times New Roman"/>
          <w:sz w:val="28"/>
          <w:szCs w:val="28"/>
        </w:rPr>
        <w:t xml:space="preserve"> выполняются следующие процедуры:</w:t>
      </w:r>
    </w:p>
    <w:p w14:paraId="572A7E67" w14:textId="4EDF4A04" w:rsidR="000A1839" w:rsidRPr="00F55ACF" w:rsidRDefault="000A1839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а) </w:t>
      </w:r>
      <w:r w:rsidR="005D4EC2" w:rsidRPr="00F55ACF">
        <w:rPr>
          <w:rFonts w:ascii="Times New Roman" w:hAnsi="Times New Roman" w:cs="Times New Roman"/>
          <w:sz w:val="28"/>
          <w:szCs w:val="28"/>
        </w:rPr>
        <w:t>о</w:t>
      </w:r>
      <w:r w:rsidRPr="00F55ACF">
        <w:rPr>
          <w:rFonts w:ascii="Times New Roman" w:hAnsi="Times New Roman" w:cs="Times New Roman"/>
          <w:sz w:val="28"/>
          <w:szCs w:val="28"/>
        </w:rPr>
        <w:t>ператор направляет в адрес организатора технологическое сообщение «Заявка оператора на изменение сведений об участниках», содержащее:</w:t>
      </w:r>
    </w:p>
    <w:p w14:paraId="1440145B" w14:textId="41FEBD02" w:rsidR="000A1839" w:rsidRPr="00F55ACF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уникальный идентификатор заявки;</w:t>
      </w:r>
    </w:p>
    <w:p w14:paraId="79599FDA" w14:textId="2734D056" w:rsidR="000A1839" w:rsidRPr="00F55ACF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номер и дату заявки (по данным оператора);</w:t>
      </w:r>
    </w:p>
    <w:p w14:paraId="7E566241" w14:textId="2F067115" w:rsidR="000A1839" w:rsidRPr="00F55ACF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идентификатор оператора в справочнике </w:t>
      </w:r>
      <w:r w:rsidR="005D4EC2" w:rsidRPr="00F55ACF">
        <w:rPr>
          <w:rFonts w:ascii="Times New Roman" w:hAnsi="Times New Roman" w:cs="Times New Roman"/>
          <w:sz w:val="28"/>
          <w:szCs w:val="28"/>
        </w:rPr>
        <w:t>ГАС</w:t>
      </w:r>
      <w:r w:rsidRPr="00F55ACF">
        <w:rPr>
          <w:rFonts w:ascii="Times New Roman" w:hAnsi="Times New Roman" w:cs="Times New Roman"/>
          <w:sz w:val="28"/>
          <w:szCs w:val="28"/>
        </w:rPr>
        <w:t>;</w:t>
      </w:r>
    </w:p>
    <w:p w14:paraId="530465C0" w14:textId="60CBFCAE" w:rsidR="000A1839" w:rsidRPr="00F55ACF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перечень уникальных идентификаторов участников и обновл</w:t>
      </w:r>
      <w:r w:rsidR="00F7393C" w:rsidRPr="00F55ACF">
        <w:rPr>
          <w:rFonts w:ascii="Times New Roman" w:hAnsi="Times New Roman" w:cs="Times New Roman"/>
          <w:sz w:val="28"/>
          <w:szCs w:val="28"/>
        </w:rPr>
        <w:t>е</w:t>
      </w:r>
      <w:r w:rsidRPr="00F55ACF">
        <w:rPr>
          <w:rFonts w:ascii="Times New Roman" w:hAnsi="Times New Roman" w:cs="Times New Roman"/>
          <w:sz w:val="28"/>
          <w:szCs w:val="28"/>
        </w:rPr>
        <w:t>нные сведения по ним, а также основания для внесения изменений</w:t>
      </w:r>
      <w:r w:rsidR="005D4EC2" w:rsidRPr="00F55ACF">
        <w:rPr>
          <w:rFonts w:ascii="Times New Roman" w:hAnsi="Times New Roman" w:cs="Times New Roman"/>
          <w:sz w:val="28"/>
          <w:szCs w:val="28"/>
        </w:rPr>
        <w:t>;</w:t>
      </w:r>
    </w:p>
    <w:p w14:paraId="6E217F93" w14:textId="28941D3E" w:rsidR="000A1839" w:rsidRPr="00F55ACF" w:rsidRDefault="000A1839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б) </w:t>
      </w:r>
      <w:r w:rsidR="005D4EC2" w:rsidRPr="00F55ACF">
        <w:rPr>
          <w:rFonts w:ascii="Times New Roman" w:hAnsi="Times New Roman" w:cs="Times New Roman"/>
          <w:sz w:val="28"/>
          <w:szCs w:val="28"/>
        </w:rPr>
        <w:t>о</w:t>
      </w:r>
      <w:r w:rsidRPr="00F55ACF">
        <w:rPr>
          <w:rFonts w:ascii="Times New Roman" w:hAnsi="Times New Roman" w:cs="Times New Roman"/>
          <w:sz w:val="28"/>
          <w:szCs w:val="28"/>
        </w:rPr>
        <w:t>рганизатор получает технологическое сообщение от оператора и проверяет его на соответствие формату. При выявлении отклонений от требований формата организатор прекращает рассмотрение заявки и направляет оператору технологическое сообщение «</w:t>
      </w:r>
      <w:r w:rsidR="00263C91" w:rsidRPr="00F55ACF">
        <w:rPr>
          <w:rFonts w:ascii="Times New Roman" w:hAnsi="Times New Roman" w:cs="Times New Roman"/>
          <w:sz w:val="28"/>
          <w:szCs w:val="28"/>
        </w:rPr>
        <w:t>Ответ организатора по изменению сведений об участниках</w:t>
      </w:r>
      <w:r w:rsidRPr="00F55ACF">
        <w:rPr>
          <w:rFonts w:ascii="Times New Roman" w:hAnsi="Times New Roman" w:cs="Times New Roman"/>
          <w:sz w:val="28"/>
          <w:szCs w:val="28"/>
        </w:rPr>
        <w:t>», содержащее:</w:t>
      </w:r>
    </w:p>
    <w:p w14:paraId="16281806" w14:textId="092BAD3F" w:rsidR="000A1839" w:rsidRPr="00F55ACF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уникальный идентификатор ответа;</w:t>
      </w:r>
    </w:p>
    <w:p w14:paraId="1B2E6E21" w14:textId="5EAE9C22" w:rsidR="000A1839" w:rsidRPr="00F55ACF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уникальный идентификатор исходной заявки;</w:t>
      </w:r>
    </w:p>
    <w:p w14:paraId="5F43BA8F" w14:textId="4CDF9A89" w:rsidR="000A1839" w:rsidRPr="00F55ACF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комментарий с описанием выявленных отклонений</w:t>
      </w:r>
      <w:r w:rsidR="005D4EC2" w:rsidRPr="00F55ACF">
        <w:rPr>
          <w:rFonts w:ascii="Times New Roman" w:hAnsi="Times New Roman" w:cs="Times New Roman"/>
          <w:sz w:val="28"/>
          <w:szCs w:val="28"/>
        </w:rPr>
        <w:t>;</w:t>
      </w:r>
    </w:p>
    <w:p w14:paraId="4458E03B" w14:textId="5F6CF8AC" w:rsidR="000A1839" w:rsidRPr="00F55ACF" w:rsidRDefault="000A1839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в) </w:t>
      </w:r>
      <w:r w:rsidR="005D4EC2" w:rsidRPr="00F55ACF">
        <w:rPr>
          <w:rFonts w:ascii="Times New Roman" w:hAnsi="Times New Roman" w:cs="Times New Roman"/>
          <w:sz w:val="28"/>
          <w:szCs w:val="28"/>
        </w:rPr>
        <w:t>о</w:t>
      </w:r>
      <w:r w:rsidRPr="00F55ACF">
        <w:rPr>
          <w:rFonts w:ascii="Times New Roman" w:hAnsi="Times New Roman" w:cs="Times New Roman"/>
          <w:sz w:val="28"/>
          <w:szCs w:val="28"/>
        </w:rPr>
        <w:t xml:space="preserve">рганизатор по каждой позиции заявки принимает решение о </w:t>
      </w:r>
      <w:r w:rsidR="00263C91" w:rsidRPr="00F55ACF">
        <w:rPr>
          <w:rFonts w:ascii="Times New Roman" w:hAnsi="Times New Roman" w:cs="Times New Roman"/>
          <w:sz w:val="28"/>
          <w:szCs w:val="28"/>
        </w:rPr>
        <w:t>внесении обновл</w:t>
      </w:r>
      <w:r w:rsidR="00F7393C" w:rsidRPr="00F55ACF">
        <w:rPr>
          <w:rFonts w:ascii="Times New Roman" w:hAnsi="Times New Roman" w:cs="Times New Roman"/>
          <w:sz w:val="28"/>
          <w:szCs w:val="28"/>
        </w:rPr>
        <w:t>е</w:t>
      </w:r>
      <w:r w:rsidR="00263C91" w:rsidRPr="00F55ACF">
        <w:rPr>
          <w:rFonts w:ascii="Times New Roman" w:hAnsi="Times New Roman" w:cs="Times New Roman"/>
          <w:sz w:val="28"/>
          <w:szCs w:val="28"/>
        </w:rPr>
        <w:t>нных сведений</w:t>
      </w:r>
      <w:r w:rsidRPr="00F55ACF">
        <w:rPr>
          <w:rFonts w:ascii="Times New Roman" w:hAnsi="Times New Roman" w:cs="Times New Roman"/>
          <w:sz w:val="28"/>
          <w:szCs w:val="28"/>
        </w:rPr>
        <w:t xml:space="preserve"> в глобальный адресный справочник </w:t>
      </w:r>
      <w:r w:rsidR="00B674E1" w:rsidRPr="00F55ACF">
        <w:rPr>
          <w:rFonts w:ascii="Times New Roman" w:hAnsi="Times New Roman" w:cs="Times New Roman"/>
          <w:sz w:val="28"/>
          <w:szCs w:val="28"/>
        </w:rPr>
        <w:t>с уч</w:t>
      </w:r>
      <w:r w:rsidR="00F7393C" w:rsidRPr="00F55ACF">
        <w:rPr>
          <w:rFonts w:ascii="Times New Roman" w:hAnsi="Times New Roman" w:cs="Times New Roman"/>
          <w:sz w:val="28"/>
          <w:szCs w:val="28"/>
        </w:rPr>
        <w:t>е</w:t>
      </w:r>
      <w:r w:rsidR="00B674E1" w:rsidRPr="00F55ACF">
        <w:rPr>
          <w:rFonts w:ascii="Times New Roman" w:hAnsi="Times New Roman" w:cs="Times New Roman"/>
          <w:sz w:val="28"/>
          <w:szCs w:val="28"/>
        </w:rPr>
        <w:t xml:space="preserve">том ранее согласованных с данным оператором формальных правил допуска участников, </w:t>
      </w:r>
      <w:r w:rsidRPr="00F55ACF">
        <w:rPr>
          <w:rFonts w:ascii="Times New Roman" w:hAnsi="Times New Roman" w:cs="Times New Roman"/>
          <w:sz w:val="28"/>
          <w:szCs w:val="28"/>
        </w:rPr>
        <w:t>после чего направляет оператору технологическое сообщение «</w:t>
      </w:r>
      <w:r w:rsidR="00263C91" w:rsidRPr="00F55ACF">
        <w:rPr>
          <w:rFonts w:ascii="Times New Roman" w:hAnsi="Times New Roman" w:cs="Times New Roman"/>
          <w:sz w:val="28"/>
          <w:szCs w:val="28"/>
        </w:rPr>
        <w:t>Ответ организатора по изменению сведений об участниках</w:t>
      </w:r>
      <w:r w:rsidRPr="00F55ACF">
        <w:rPr>
          <w:rFonts w:ascii="Times New Roman" w:hAnsi="Times New Roman" w:cs="Times New Roman"/>
          <w:sz w:val="28"/>
          <w:szCs w:val="28"/>
        </w:rPr>
        <w:t>», содержащее:</w:t>
      </w:r>
    </w:p>
    <w:p w14:paraId="209F20EF" w14:textId="129BEBC9" w:rsidR="000A1839" w:rsidRPr="00F55ACF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уникальный идентификатор ответа;</w:t>
      </w:r>
    </w:p>
    <w:p w14:paraId="13BF4113" w14:textId="008747D7" w:rsidR="000A1839" w:rsidRPr="00F55ACF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уникальный идентификатор исходной заявки;</w:t>
      </w:r>
    </w:p>
    <w:p w14:paraId="2B303DFC" w14:textId="7C9509AB" w:rsidR="000A1839" w:rsidRPr="00F55ACF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принятые решения по каждому участнику исходной заявки;</w:t>
      </w:r>
    </w:p>
    <w:p w14:paraId="74C6BC58" w14:textId="728CD76A" w:rsidR="000A1839" w:rsidRPr="00F55ACF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по согласованным позициям – обновл</w:t>
      </w:r>
      <w:r w:rsidR="00F7393C" w:rsidRPr="00F55ACF">
        <w:rPr>
          <w:rFonts w:ascii="Times New Roman" w:hAnsi="Times New Roman" w:cs="Times New Roman"/>
          <w:sz w:val="28"/>
          <w:szCs w:val="28"/>
        </w:rPr>
        <w:t>е</w:t>
      </w:r>
      <w:r w:rsidRPr="00F55ACF">
        <w:rPr>
          <w:rFonts w:ascii="Times New Roman" w:hAnsi="Times New Roman" w:cs="Times New Roman"/>
          <w:sz w:val="28"/>
          <w:szCs w:val="28"/>
        </w:rPr>
        <w:t>нные сведения участников;</w:t>
      </w:r>
    </w:p>
    <w:p w14:paraId="073466F8" w14:textId="07AD1198" w:rsidR="000A1839" w:rsidRPr="00F55ACF" w:rsidRDefault="00F01404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по отклонённым позициям – комментарий с причиной отклонения (в том числе некорректные сведения об участнике, недостаточные основания для изменения сведений об участнике).</w:t>
      </w:r>
    </w:p>
    <w:p w14:paraId="6869E837" w14:textId="70025E10" w:rsidR="000A1839" w:rsidRPr="00F55ACF" w:rsidRDefault="000A1839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5DF75D7" w14:textId="48AB7648" w:rsidR="0082232D" w:rsidRPr="00F55ACF" w:rsidRDefault="0082232D" w:rsidP="007918EA">
      <w:pPr>
        <w:pStyle w:val="2"/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r w:rsidR="007918EA" w:rsidRPr="00F55ACF">
        <w:rPr>
          <w:rFonts w:ascii="Times New Roman" w:hAnsi="Times New Roman" w:cs="Times New Roman"/>
          <w:sz w:val="28"/>
          <w:szCs w:val="28"/>
        </w:rPr>
        <w:t>глобального адресного справочника</w:t>
      </w:r>
      <w:r w:rsidR="007918EA" w:rsidRPr="00F55ACF">
        <w:rPr>
          <w:rFonts w:ascii="Times New Roman" w:hAnsi="Times New Roman" w:cs="Times New Roman"/>
          <w:sz w:val="28"/>
          <w:szCs w:val="28"/>
        </w:rPr>
        <w:br/>
        <w:t xml:space="preserve">(в части </w:t>
      </w:r>
      <w:r w:rsidRPr="00F55ACF">
        <w:rPr>
          <w:rFonts w:ascii="Times New Roman" w:hAnsi="Times New Roman" w:cs="Times New Roman"/>
          <w:sz w:val="28"/>
          <w:szCs w:val="28"/>
        </w:rPr>
        <w:t>реестра организаций участников</w:t>
      </w:r>
      <w:r w:rsidR="007918EA" w:rsidRPr="00F55ACF">
        <w:rPr>
          <w:rFonts w:ascii="Times New Roman" w:hAnsi="Times New Roman" w:cs="Times New Roman"/>
          <w:sz w:val="28"/>
          <w:szCs w:val="28"/>
        </w:rPr>
        <w:t>)</w:t>
      </w:r>
    </w:p>
    <w:p w14:paraId="114A58D2" w14:textId="1AAABD06" w:rsidR="00263C91" w:rsidRPr="00F55ACF" w:rsidRDefault="00D55D32" w:rsidP="001F3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849FD" w:rsidRPr="00F55ACF">
        <w:rPr>
          <w:rFonts w:ascii="Times New Roman" w:hAnsi="Times New Roman" w:cs="Times New Roman"/>
          <w:sz w:val="28"/>
          <w:szCs w:val="28"/>
        </w:rPr>
        <w:t>.</w:t>
      </w:r>
      <w:r w:rsidR="007849FD" w:rsidRPr="00F55A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63C91" w:rsidRPr="00F55ACF">
        <w:rPr>
          <w:rFonts w:ascii="Times New Roman" w:hAnsi="Times New Roman" w:cs="Times New Roman"/>
          <w:sz w:val="28"/>
          <w:szCs w:val="28"/>
        </w:rPr>
        <w:t xml:space="preserve">Организатор формирует записи реестра организаций участников по информации от операторов </w:t>
      </w:r>
      <w:r w:rsidR="00D21945" w:rsidRPr="00F55ACF">
        <w:rPr>
          <w:rFonts w:ascii="Times New Roman" w:hAnsi="Times New Roman" w:cs="Times New Roman"/>
          <w:sz w:val="28"/>
          <w:szCs w:val="28"/>
        </w:rPr>
        <w:t xml:space="preserve">(первичное формирование записи об организации) </w:t>
      </w:r>
      <w:r w:rsidR="00263C91" w:rsidRPr="00F55ACF">
        <w:rPr>
          <w:rFonts w:ascii="Times New Roman" w:hAnsi="Times New Roman" w:cs="Times New Roman"/>
          <w:sz w:val="28"/>
          <w:szCs w:val="28"/>
        </w:rPr>
        <w:t>и участников</w:t>
      </w:r>
      <w:r w:rsidR="00D21945" w:rsidRPr="00F55ACF">
        <w:rPr>
          <w:rFonts w:ascii="Times New Roman" w:hAnsi="Times New Roman" w:cs="Times New Roman"/>
          <w:sz w:val="28"/>
          <w:szCs w:val="28"/>
        </w:rPr>
        <w:t xml:space="preserve"> (дальнейшее обновление записи об организации, а также формирование сведений о подразделениях и должностных лицах)</w:t>
      </w:r>
      <w:r w:rsidR="00263C91" w:rsidRPr="00F55ACF">
        <w:rPr>
          <w:rFonts w:ascii="Times New Roman" w:hAnsi="Times New Roman" w:cs="Times New Roman"/>
          <w:sz w:val="28"/>
          <w:szCs w:val="28"/>
        </w:rPr>
        <w:t>, получаемой посредством обмена технологическими сообщениями в формате, установленном техническими требованиями.</w:t>
      </w:r>
    </w:p>
    <w:p w14:paraId="2249FB60" w14:textId="232254F1" w:rsidR="00263C91" w:rsidRPr="00F55ACF" w:rsidRDefault="00B94B6B" w:rsidP="001F33E4">
      <w:pPr>
        <w:keepLines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1</w:t>
      </w:r>
      <w:r w:rsidR="00D55D32">
        <w:rPr>
          <w:rFonts w:ascii="Times New Roman" w:hAnsi="Times New Roman" w:cs="Times New Roman"/>
          <w:sz w:val="28"/>
          <w:szCs w:val="28"/>
        </w:rPr>
        <w:t>1</w:t>
      </w:r>
      <w:r w:rsidR="007849FD" w:rsidRPr="00F55ACF">
        <w:rPr>
          <w:rFonts w:ascii="Times New Roman" w:hAnsi="Times New Roman" w:cs="Times New Roman"/>
          <w:sz w:val="28"/>
          <w:szCs w:val="28"/>
        </w:rPr>
        <w:t>.</w:t>
      </w:r>
      <w:r w:rsidR="007849FD" w:rsidRPr="00F55A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63C91" w:rsidRPr="00F55ACF">
        <w:rPr>
          <w:rFonts w:ascii="Times New Roman" w:hAnsi="Times New Roman" w:cs="Times New Roman"/>
          <w:sz w:val="28"/>
          <w:szCs w:val="28"/>
        </w:rPr>
        <w:t xml:space="preserve">Добавление новых записей в реестр организаций участников происходит при добавлении новых записей в реестр участников. При этом новые записи </w:t>
      </w:r>
      <w:r w:rsidR="0082232D" w:rsidRPr="00F55ACF">
        <w:rPr>
          <w:rFonts w:ascii="Times New Roman" w:hAnsi="Times New Roman" w:cs="Times New Roman"/>
          <w:sz w:val="28"/>
          <w:szCs w:val="28"/>
        </w:rPr>
        <w:t xml:space="preserve">в реестре организаций участников </w:t>
      </w:r>
      <w:r w:rsidR="00263C91" w:rsidRPr="00F55ACF">
        <w:rPr>
          <w:rFonts w:ascii="Times New Roman" w:hAnsi="Times New Roman" w:cs="Times New Roman"/>
          <w:sz w:val="28"/>
          <w:szCs w:val="28"/>
        </w:rPr>
        <w:t>содержат только сведения, предоставл</w:t>
      </w:r>
      <w:r w:rsidR="0082232D" w:rsidRPr="00F55ACF">
        <w:rPr>
          <w:rFonts w:ascii="Times New Roman" w:hAnsi="Times New Roman" w:cs="Times New Roman"/>
          <w:sz w:val="28"/>
          <w:szCs w:val="28"/>
        </w:rPr>
        <w:t>яемые</w:t>
      </w:r>
      <w:r w:rsidR="00263C91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82232D" w:rsidRPr="00F55ACF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="00263C91" w:rsidRPr="00F55ACF">
        <w:rPr>
          <w:rFonts w:ascii="Times New Roman" w:hAnsi="Times New Roman" w:cs="Times New Roman"/>
          <w:sz w:val="28"/>
          <w:szCs w:val="28"/>
        </w:rPr>
        <w:t>в «Заявк</w:t>
      </w:r>
      <w:r w:rsidR="0082232D" w:rsidRPr="00F55ACF">
        <w:rPr>
          <w:rFonts w:ascii="Times New Roman" w:hAnsi="Times New Roman" w:cs="Times New Roman"/>
          <w:sz w:val="28"/>
          <w:szCs w:val="28"/>
        </w:rPr>
        <w:t>е</w:t>
      </w:r>
      <w:r w:rsidR="00263C91" w:rsidRPr="00F55ACF">
        <w:rPr>
          <w:rFonts w:ascii="Times New Roman" w:hAnsi="Times New Roman" w:cs="Times New Roman"/>
          <w:sz w:val="28"/>
          <w:szCs w:val="28"/>
        </w:rPr>
        <w:t xml:space="preserve"> оператора на добавление новых участников»:</w:t>
      </w:r>
    </w:p>
    <w:p w14:paraId="56A29A2F" w14:textId="4A511693" w:rsidR="00263C91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ОГРН организации участника;</w:t>
      </w:r>
    </w:p>
    <w:p w14:paraId="6F62A982" w14:textId="709A7B7A" w:rsidR="00263C91" w:rsidRPr="00F55ACF" w:rsidRDefault="004E4DBF" w:rsidP="001F33E4">
      <w:pPr>
        <w:rPr>
          <w:rFonts w:ascii="Times New Roman" w:hAnsi="Times New Roman" w:cs="Times New Roman"/>
          <w:sz w:val="28"/>
          <w:szCs w:val="28"/>
        </w:rPr>
      </w:pPr>
      <w:r w:rsidRPr="005058CB">
        <w:rPr>
          <w:rFonts w:ascii="Times New Roman" w:hAnsi="Times New Roman" w:cs="Times New Roman"/>
          <w:sz w:val="28"/>
          <w:szCs w:val="28"/>
        </w:rPr>
        <w:t>полное фирменное наименование</w:t>
      </w:r>
      <w:r w:rsidR="00F01404" w:rsidRPr="00F55ACF">
        <w:rPr>
          <w:rFonts w:ascii="Times New Roman" w:hAnsi="Times New Roman" w:cs="Times New Roman"/>
          <w:sz w:val="28"/>
          <w:szCs w:val="28"/>
        </w:rPr>
        <w:t xml:space="preserve"> организации участника;</w:t>
      </w:r>
    </w:p>
    <w:p w14:paraId="4DCC6F87" w14:textId="717FE8FC" w:rsidR="00263C91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4E4DBF">
        <w:rPr>
          <w:rFonts w:ascii="Times New Roman" w:hAnsi="Times New Roman" w:cs="Times New Roman"/>
          <w:sz w:val="28"/>
          <w:szCs w:val="28"/>
        </w:rPr>
        <w:t>нахождения</w:t>
      </w:r>
      <w:r w:rsidRPr="00F55ACF">
        <w:rPr>
          <w:rFonts w:ascii="Times New Roman" w:hAnsi="Times New Roman" w:cs="Times New Roman"/>
          <w:sz w:val="28"/>
          <w:szCs w:val="28"/>
        </w:rPr>
        <w:t xml:space="preserve"> юридического лица.</w:t>
      </w:r>
    </w:p>
    <w:p w14:paraId="36CB7CFD" w14:textId="772164A5" w:rsidR="0082232D" w:rsidRPr="00F55ACF" w:rsidRDefault="00BC3170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1</w:t>
      </w:r>
      <w:r w:rsidR="00D55D32">
        <w:rPr>
          <w:rFonts w:ascii="Times New Roman" w:hAnsi="Times New Roman" w:cs="Times New Roman"/>
          <w:sz w:val="28"/>
          <w:szCs w:val="28"/>
        </w:rPr>
        <w:t>2</w:t>
      </w:r>
      <w:r w:rsidR="007849FD" w:rsidRPr="00F55ACF">
        <w:rPr>
          <w:rFonts w:ascii="Times New Roman" w:hAnsi="Times New Roman" w:cs="Times New Roman"/>
          <w:sz w:val="28"/>
          <w:szCs w:val="28"/>
        </w:rPr>
        <w:t>.</w:t>
      </w:r>
      <w:r w:rsidR="007849FD" w:rsidRPr="00F55A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232D" w:rsidRPr="00F55ACF">
        <w:rPr>
          <w:rFonts w:ascii="Times New Roman" w:hAnsi="Times New Roman" w:cs="Times New Roman"/>
          <w:sz w:val="28"/>
          <w:szCs w:val="28"/>
        </w:rPr>
        <w:t>Для изменения в реестре существующих записей об организациях участников выполняются следующие процедуры:</w:t>
      </w:r>
    </w:p>
    <w:p w14:paraId="09A5D287" w14:textId="1323669E" w:rsidR="0082232D" w:rsidRPr="00F55ACF" w:rsidRDefault="0082232D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а) </w:t>
      </w:r>
      <w:r w:rsidR="005D4EC2" w:rsidRPr="00F55ACF">
        <w:rPr>
          <w:rFonts w:ascii="Times New Roman" w:hAnsi="Times New Roman" w:cs="Times New Roman"/>
          <w:sz w:val="28"/>
          <w:szCs w:val="28"/>
        </w:rPr>
        <w:t>у</w:t>
      </w:r>
      <w:r w:rsidRPr="00F55ACF">
        <w:rPr>
          <w:rFonts w:ascii="Times New Roman" w:hAnsi="Times New Roman" w:cs="Times New Roman"/>
          <w:sz w:val="28"/>
          <w:szCs w:val="28"/>
        </w:rPr>
        <w:t xml:space="preserve">частник направляет в адрес организатора технологическое сообщение «Заявка участника на </w:t>
      </w:r>
      <w:r w:rsidR="00E3164A" w:rsidRPr="00F55ACF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F55ACF">
        <w:rPr>
          <w:rFonts w:ascii="Times New Roman" w:hAnsi="Times New Roman" w:cs="Times New Roman"/>
          <w:sz w:val="28"/>
          <w:szCs w:val="28"/>
        </w:rPr>
        <w:t>сведений об организации», содержащее:</w:t>
      </w:r>
    </w:p>
    <w:p w14:paraId="398A37FF" w14:textId="17794491" w:rsidR="0082232D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у</w:t>
      </w:r>
      <w:r w:rsidR="0082232D" w:rsidRPr="00F55ACF">
        <w:rPr>
          <w:rFonts w:ascii="Times New Roman" w:hAnsi="Times New Roman" w:cs="Times New Roman"/>
          <w:sz w:val="28"/>
          <w:szCs w:val="28"/>
        </w:rPr>
        <w:t>никальный идентификатор заявки</w:t>
      </w:r>
      <w:r w:rsidR="00EC10A7" w:rsidRPr="00F55ACF">
        <w:rPr>
          <w:rFonts w:ascii="Times New Roman" w:hAnsi="Times New Roman" w:cs="Times New Roman"/>
          <w:sz w:val="28"/>
          <w:szCs w:val="28"/>
        </w:rPr>
        <w:t>;</w:t>
      </w:r>
    </w:p>
    <w:p w14:paraId="0692F8E6" w14:textId="2BD9FC46" w:rsidR="0082232D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н</w:t>
      </w:r>
      <w:r w:rsidR="0082232D" w:rsidRPr="00F55ACF">
        <w:rPr>
          <w:rFonts w:ascii="Times New Roman" w:hAnsi="Times New Roman" w:cs="Times New Roman"/>
          <w:sz w:val="28"/>
          <w:szCs w:val="28"/>
        </w:rPr>
        <w:t>омер и дату заявки (по данным участника)</w:t>
      </w:r>
      <w:r w:rsidR="00EC10A7" w:rsidRPr="00F55ACF">
        <w:rPr>
          <w:rFonts w:ascii="Times New Roman" w:hAnsi="Times New Roman" w:cs="Times New Roman"/>
          <w:sz w:val="28"/>
          <w:szCs w:val="28"/>
        </w:rPr>
        <w:t>;</w:t>
      </w:r>
    </w:p>
    <w:p w14:paraId="4F633910" w14:textId="6D823613" w:rsidR="0082232D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и</w:t>
      </w:r>
      <w:r w:rsidR="0082232D" w:rsidRPr="00F55ACF">
        <w:rPr>
          <w:rFonts w:ascii="Times New Roman" w:hAnsi="Times New Roman" w:cs="Times New Roman"/>
          <w:sz w:val="28"/>
          <w:szCs w:val="28"/>
        </w:rPr>
        <w:t xml:space="preserve">дентификатор участника </w:t>
      </w:r>
      <w:r w:rsidR="00F87680" w:rsidRPr="00F55ACF">
        <w:rPr>
          <w:rFonts w:ascii="Times New Roman" w:hAnsi="Times New Roman" w:cs="Times New Roman"/>
          <w:sz w:val="28"/>
          <w:szCs w:val="28"/>
        </w:rPr>
        <w:t>в справочнике ГАС</w:t>
      </w:r>
      <w:r w:rsidR="00EC10A7" w:rsidRPr="00F55ACF">
        <w:rPr>
          <w:rFonts w:ascii="Times New Roman" w:hAnsi="Times New Roman" w:cs="Times New Roman"/>
          <w:sz w:val="28"/>
          <w:szCs w:val="28"/>
        </w:rPr>
        <w:t>;</w:t>
      </w:r>
    </w:p>
    <w:p w14:paraId="49B3DAE5" w14:textId="3790E22C" w:rsidR="0082232D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о</w:t>
      </w:r>
      <w:r w:rsidR="0082232D" w:rsidRPr="00F55ACF">
        <w:rPr>
          <w:rFonts w:ascii="Times New Roman" w:hAnsi="Times New Roman" w:cs="Times New Roman"/>
          <w:sz w:val="28"/>
          <w:szCs w:val="28"/>
        </w:rPr>
        <w:t>бновлённые реквизиты организации участника</w:t>
      </w:r>
      <w:r w:rsidR="00EC10A7" w:rsidRPr="00F55ACF">
        <w:rPr>
          <w:rFonts w:ascii="Times New Roman" w:hAnsi="Times New Roman" w:cs="Times New Roman"/>
          <w:sz w:val="28"/>
          <w:szCs w:val="28"/>
        </w:rPr>
        <w:t>;</w:t>
      </w:r>
    </w:p>
    <w:p w14:paraId="16394CEE" w14:textId="5319FA84" w:rsidR="00AE3770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с</w:t>
      </w:r>
      <w:r w:rsidR="00AE3770" w:rsidRPr="00F55ACF">
        <w:rPr>
          <w:rFonts w:ascii="Times New Roman" w:hAnsi="Times New Roman" w:cs="Times New Roman"/>
          <w:sz w:val="28"/>
          <w:szCs w:val="28"/>
        </w:rPr>
        <w:t xml:space="preserve">ведения об итогах аттестации </w:t>
      </w:r>
      <w:r w:rsidR="00E32E7B">
        <w:rPr>
          <w:rFonts w:ascii="Times New Roman" w:hAnsi="Times New Roman" w:cs="Times New Roman"/>
          <w:sz w:val="28"/>
          <w:szCs w:val="28"/>
        </w:rPr>
        <w:t>систем электронного документооборота</w:t>
      </w:r>
      <w:r w:rsidR="00E32E7B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AE3770" w:rsidRPr="00F55ACF">
        <w:rPr>
          <w:rFonts w:ascii="Times New Roman" w:hAnsi="Times New Roman" w:cs="Times New Roman"/>
          <w:sz w:val="28"/>
          <w:szCs w:val="28"/>
        </w:rPr>
        <w:t>участника</w:t>
      </w:r>
      <w:r w:rsidR="00EC10A7" w:rsidRPr="00F55ACF">
        <w:rPr>
          <w:rFonts w:ascii="Times New Roman" w:hAnsi="Times New Roman" w:cs="Times New Roman"/>
          <w:sz w:val="28"/>
          <w:szCs w:val="28"/>
        </w:rPr>
        <w:t>;</w:t>
      </w:r>
    </w:p>
    <w:p w14:paraId="301A0379" w14:textId="40F443A4" w:rsidR="00712F20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п</w:t>
      </w:r>
      <w:r w:rsidR="0082232D" w:rsidRPr="00F55ACF">
        <w:rPr>
          <w:rFonts w:ascii="Times New Roman" w:hAnsi="Times New Roman" w:cs="Times New Roman"/>
          <w:sz w:val="28"/>
          <w:szCs w:val="28"/>
        </w:rPr>
        <w:t>еречень подразделений</w:t>
      </w:r>
      <w:r w:rsidR="00315B67">
        <w:rPr>
          <w:rFonts w:ascii="Times New Roman" w:hAnsi="Times New Roman" w:cs="Times New Roman"/>
          <w:sz w:val="28"/>
          <w:szCs w:val="28"/>
        </w:rPr>
        <w:t>, сведения о которых изменяются</w:t>
      </w:r>
      <w:r w:rsidR="00EC10A7" w:rsidRPr="00F55ACF">
        <w:rPr>
          <w:rFonts w:ascii="Times New Roman" w:hAnsi="Times New Roman" w:cs="Times New Roman"/>
          <w:sz w:val="28"/>
          <w:szCs w:val="28"/>
        </w:rPr>
        <w:t>;</w:t>
      </w:r>
    </w:p>
    <w:p w14:paraId="2C910CC8" w14:textId="75D3D19A" w:rsidR="0082232D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п</w:t>
      </w:r>
      <w:r w:rsidR="00712F20" w:rsidRPr="00F55ACF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82232D" w:rsidRPr="00F55ACF">
        <w:rPr>
          <w:rFonts w:ascii="Times New Roman" w:hAnsi="Times New Roman" w:cs="Times New Roman"/>
          <w:sz w:val="28"/>
          <w:szCs w:val="28"/>
        </w:rPr>
        <w:t>должностных лиц</w:t>
      </w:r>
      <w:r w:rsidR="00315B67">
        <w:rPr>
          <w:rFonts w:ascii="Times New Roman" w:hAnsi="Times New Roman" w:cs="Times New Roman"/>
          <w:sz w:val="28"/>
          <w:szCs w:val="28"/>
        </w:rPr>
        <w:t>, сведения о которых изменяются</w:t>
      </w:r>
      <w:r w:rsidR="005D4EC2" w:rsidRPr="00F55ACF">
        <w:rPr>
          <w:rFonts w:ascii="Times New Roman" w:hAnsi="Times New Roman" w:cs="Times New Roman"/>
          <w:sz w:val="28"/>
          <w:szCs w:val="28"/>
        </w:rPr>
        <w:t>;</w:t>
      </w:r>
    </w:p>
    <w:p w14:paraId="53A412B2" w14:textId="47E75C97" w:rsidR="0082232D" w:rsidRPr="00F55ACF" w:rsidRDefault="0082232D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б) </w:t>
      </w:r>
      <w:r w:rsidR="005D4EC2" w:rsidRPr="00F55ACF">
        <w:rPr>
          <w:rFonts w:ascii="Times New Roman" w:hAnsi="Times New Roman" w:cs="Times New Roman"/>
          <w:sz w:val="28"/>
          <w:szCs w:val="28"/>
        </w:rPr>
        <w:t>о</w:t>
      </w:r>
      <w:r w:rsidRPr="00F55ACF">
        <w:rPr>
          <w:rFonts w:ascii="Times New Roman" w:hAnsi="Times New Roman" w:cs="Times New Roman"/>
          <w:sz w:val="28"/>
          <w:szCs w:val="28"/>
        </w:rPr>
        <w:t>рганизатор получает технологическое сообщение от участника и проверяет его на соответствие формату</w:t>
      </w:r>
      <w:r w:rsidR="001340B0">
        <w:rPr>
          <w:rFonts w:ascii="Times New Roman" w:hAnsi="Times New Roman" w:cs="Times New Roman"/>
          <w:sz w:val="28"/>
          <w:szCs w:val="28"/>
        </w:rPr>
        <w:t xml:space="preserve"> </w:t>
      </w:r>
      <w:r w:rsidR="00A466D9">
        <w:rPr>
          <w:rFonts w:ascii="Times New Roman" w:hAnsi="Times New Roman" w:cs="Times New Roman"/>
          <w:sz w:val="28"/>
          <w:szCs w:val="28"/>
        </w:rPr>
        <w:t>транспортного контейнера для ГАС</w:t>
      </w:r>
      <w:r w:rsidRPr="00F55ACF">
        <w:rPr>
          <w:rFonts w:ascii="Times New Roman" w:hAnsi="Times New Roman" w:cs="Times New Roman"/>
          <w:sz w:val="28"/>
          <w:szCs w:val="28"/>
        </w:rPr>
        <w:t xml:space="preserve">. При выявлении отклонений от требований формата организатор прекращает рассмотрение заявки и направляет участнику технологическое сообщение «Ответ организатора по </w:t>
      </w:r>
      <w:r w:rsidR="00E3164A" w:rsidRPr="00F55ACF">
        <w:rPr>
          <w:rFonts w:ascii="Times New Roman" w:hAnsi="Times New Roman" w:cs="Times New Roman"/>
          <w:sz w:val="28"/>
          <w:szCs w:val="28"/>
        </w:rPr>
        <w:t xml:space="preserve">изменению </w:t>
      </w:r>
      <w:r w:rsidRPr="00F55ACF">
        <w:rPr>
          <w:rFonts w:ascii="Times New Roman" w:hAnsi="Times New Roman" w:cs="Times New Roman"/>
          <w:sz w:val="28"/>
          <w:szCs w:val="28"/>
        </w:rPr>
        <w:t>сведений об организации», содержащее:</w:t>
      </w:r>
    </w:p>
    <w:p w14:paraId="586E1FCA" w14:textId="661B27A2" w:rsidR="0082232D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у</w:t>
      </w:r>
      <w:r w:rsidR="0082232D" w:rsidRPr="00F55ACF">
        <w:rPr>
          <w:rFonts w:ascii="Times New Roman" w:hAnsi="Times New Roman" w:cs="Times New Roman"/>
          <w:sz w:val="28"/>
          <w:szCs w:val="28"/>
        </w:rPr>
        <w:t>никальный идентификатор ответа</w:t>
      </w:r>
      <w:r w:rsidRPr="00F55ACF">
        <w:rPr>
          <w:rFonts w:ascii="Times New Roman" w:hAnsi="Times New Roman" w:cs="Times New Roman"/>
          <w:sz w:val="28"/>
          <w:szCs w:val="28"/>
        </w:rPr>
        <w:t>;</w:t>
      </w:r>
    </w:p>
    <w:p w14:paraId="13C65C28" w14:textId="7BAA4BA5" w:rsidR="0082232D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у</w:t>
      </w:r>
      <w:r w:rsidR="0082232D" w:rsidRPr="00F55ACF">
        <w:rPr>
          <w:rFonts w:ascii="Times New Roman" w:hAnsi="Times New Roman" w:cs="Times New Roman"/>
          <w:sz w:val="28"/>
          <w:szCs w:val="28"/>
        </w:rPr>
        <w:t>никальный идентификатор исходной заявки</w:t>
      </w:r>
      <w:r w:rsidRPr="00F55ACF">
        <w:rPr>
          <w:rFonts w:ascii="Times New Roman" w:hAnsi="Times New Roman" w:cs="Times New Roman"/>
          <w:sz w:val="28"/>
          <w:szCs w:val="28"/>
        </w:rPr>
        <w:t>;</w:t>
      </w:r>
    </w:p>
    <w:p w14:paraId="3BCA20DB" w14:textId="0EE6EF1E" w:rsidR="0082232D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к</w:t>
      </w:r>
      <w:r w:rsidR="0082232D" w:rsidRPr="00F55ACF">
        <w:rPr>
          <w:rFonts w:ascii="Times New Roman" w:hAnsi="Times New Roman" w:cs="Times New Roman"/>
          <w:sz w:val="28"/>
          <w:szCs w:val="28"/>
        </w:rPr>
        <w:t>омментарий с описанием выявленных отклонений</w:t>
      </w:r>
      <w:r w:rsidR="005C1FFC" w:rsidRPr="00F55ACF">
        <w:rPr>
          <w:rFonts w:ascii="Times New Roman" w:hAnsi="Times New Roman" w:cs="Times New Roman"/>
          <w:sz w:val="28"/>
          <w:szCs w:val="28"/>
        </w:rPr>
        <w:t>;</w:t>
      </w:r>
    </w:p>
    <w:p w14:paraId="545B3F7C" w14:textId="11D7E3B3" w:rsidR="0082232D" w:rsidRPr="00F55ACF" w:rsidRDefault="0082232D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в) </w:t>
      </w:r>
      <w:r w:rsidR="005D4EC2" w:rsidRPr="00F55ACF">
        <w:rPr>
          <w:rFonts w:ascii="Times New Roman" w:hAnsi="Times New Roman" w:cs="Times New Roman"/>
          <w:sz w:val="28"/>
          <w:szCs w:val="28"/>
        </w:rPr>
        <w:t>о</w:t>
      </w:r>
      <w:r w:rsidRPr="00F55ACF">
        <w:rPr>
          <w:rFonts w:ascii="Times New Roman" w:hAnsi="Times New Roman" w:cs="Times New Roman"/>
          <w:sz w:val="28"/>
          <w:szCs w:val="28"/>
        </w:rPr>
        <w:t>рганизатор вносит обновл</w:t>
      </w:r>
      <w:r w:rsidR="00F7393C" w:rsidRPr="00F55ACF">
        <w:rPr>
          <w:rFonts w:ascii="Times New Roman" w:hAnsi="Times New Roman" w:cs="Times New Roman"/>
          <w:sz w:val="28"/>
          <w:szCs w:val="28"/>
        </w:rPr>
        <w:t>е</w:t>
      </w:r>
      <w:r w:rsidRPr="00F55ACF">
        <w:rPr>
          <w:rFonts w:ascii="Times New Roman" w:hAnsi="Times New Roman" w:cs="Times New Roman"/>
          <w:sz w:val="28"/>
          <w:szCs w:val="28"/>
        </w:rPr>
        <w:t xml:space="preserve">нные сведения в </w:t>
      </w:r>
      <w:r w:rsidR="00A466D9">
        <w:rPr>
          <w:rFonts w:ascii="Times New Roman" w:hAnsi="Times New Roman" w:cs="Times New Roman"/>
          <w:sz w:val="28"/>
          <w:szCs w:val="28"/>
        </w:rPr>
        <w:t>ГАС</w:t>
      </w:r>
      <w:r w:rsidRPr="00F55ACF">
        <w:rPr>
          <w:rFonts w:ascii="Times New Roman" w:hAnsi="Times New Roman" w:cs="Times New Roman"/>
          <w:sz w:val="28"/>
          <w:szCs w:val="28"/>
        </w:rPr>
        <w:t xml:space="preserve">, после чего направляет участнику технологическое сообщение «Ответ организатора по </w:t>
      </w:r>
      <w:r w:rsidR="00E3164A" w:rsidRPr="00F55ACF">
        <w:rPr>
          <w:rFonts w:ascii="Times New Roman" w:hAnsi="Times New Roman" w:cs="Times New Roman"/>
          <w:sz w:val="28"/>
          <w:szCs w:val="28"/>
        </w:rPr>
        <w:t xml:space="preserve">изменению </w:t>
      </w:r>
      <w:r w:rsidRPr="00F55ACF">
        <w:rPr>
          <w:rFonts w:ascii="Times New Roman" w:hAnsi="Times New Roman" w:cs="Times New Roman"/>
          <w:sz w:val="28"/>
          <w:szCs w:val="28"/>
        </w:rPr>
        <w:t>сведений об организации», содержащее:</w:t>
      </w:r>
    </w:p>
    <w:p w14:paraId="4B9F4E4A" w14:textId="2995D383" w:rsidR="0082232D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у</w:t>
      </w:r>
      <w:r w:rsidR="0082232D" w:rsidRPr="00F55ACF">
        <w:rPr>
          <w:rFonts w:ascii="Times New Roman" w:hAnsi="Times New Roman" w:cs="Times New Roman"/>
          <w:sz w:val="28"/>
          <w:szCs w:val="28"/>
        </w:rPr>
        <w:t>никальный идентификатор ответа</w:t>
      </w:r>
      <w:r w:rsidRPr="00F55ACF">
        <w:rPr>
          <w:rFonts w:ascii="Times New Roman" w:hAnsi="Times New Roman" w:cs="Times New Roman"/>
          <w:sz w:val="28"/>
          <w:szCs w:val="28"/>
        </w:rPr>
        <w:t>;</w:t>
      </w:r>
    </w:p>
    <w:p w14:paraId="398B4958" w14:textId="4658830E" w:rsidR="0082232D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у</w:t>
      </w:r>
      <w:r w:rsidR="0082232D" w:rsidRPr="00F55ACF">
        <w:rPr>
          <w:rFonts w:ascii="Times New Roman" w:hAnsi="Times New Roman" w:cs="Times New Roman"/>
          <w:sz w:val="28"/>
          <w:szCs w:val="28"/>
        </w:rPr>
        <w:t>никальный идентификатор исходной заявки</w:t>
      </w:r>
      <w:r w:rsidRPr="00F55ACF">
        <w:rPr>
          <w:rFonts w:ascii="Times New Roman" w:hAnsi="Times New Roman" w:cs="Times New Roman"/>
          <w:sz w:val="28"/>
          <w:szCs w:val="28"/>
        </w:rPr>
        <w:t>;</w:t>
      </w:r>
    </w:p>
    <w:p w14:paraId="2F101C50" w14:textId="2C0F913E" w:rsidR="0082232D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о</w:t>
      </w:r>
      <w:r w:rsidR="0082232D" w:rsidRPr="00F55ACF">
        <w:rPr>
          <w:rFonts w:ascii="Times New Roman" w:hAnsi="Times New Roman" w:cs="Times New Roman"/>
          <w:sz w:val="28"/>
          <w:szCs w:val="28"/>
        </w:rPr>
        <w:t>бновл</w:t>
      </w:r>
      <w:r w:rsidR="00F7393C" w:rsidRPr="00F55ACF">
        <w:rPr>
          <w:rFonts w:ascii="Times New Roman" w:hAnsi="Times New Roman" w:cs="Times New Roman"/>
          <w:sz w:val="28"/>
          <w:szCs w:val="28"/>
        </w:rPr>
        <w:t>е</w:t>
      </w:r>
      <w:r w:rsidR="0082232D" w:rsidRPr="00F55ACF">
        <w:rPr>
          <w:rFonts w:ascii="Times New Roman" w:hAnsi="Times New Roman" w:cs="Times New Roman"/>
          <w:sz w:val="28"/>
          <w:szCs w:val="28"/>
        </w:rPr>
        <w:t>нные сведения об организации участника</w:t>
      </w:r>
      <w:r w:rsidR="00712F20" w:rsidRPr="00F55ACF">
        <w:rPr>
          <w:rFonts w:ascii="Times New Roman" w:hAnsi="Times New Roman" w:cs="Times New Roman"/>
          <w:sz w:val="28"/>
          <w:szCs w:val="28"/>
        </w:rPr>
        <w:t xml:space="preserve"> (в том числе реквизиты организации участника, перечень подразделений и должностных лиц организации участника)</w:t>
      </w:r>
      <w:r w:rsidRPr="00F55ACF">
        <w:rPr>
          <w:rFonts w:ascii="Times New Roman" w:hAnsi="Times New Roman" w:cs="Times New Roman"/>
          <w:sz w:val="28"/>
          <w:szCs w:val="28"/>
        </w:rPr>
        <w:t>.</w:t>
      </w:r>
    </w:p>
    <w:p w14:paraId="02F1CCCC" w14:textId="66E440F5" w:rsidR="00263C91" w:rsidRPr="00F55ACF" w:rsidRDefault="00263C91" w:rsidP="001F33E4">
      <w:pPr>
        <w:rPr>
          <w:rFonts w:ascii="Times New Roman" w:hAnsi="Times New Roman" w:cs="Times New Roman"/>
          <w:sz w:val="28"/>
          <w:szCs w:val="28"/>
        </w:rPr>
      </w:pPr>
    </w:p>
    <w:p w14:paraId="6569301A" w14:textId="2AFFF8EA" w:rsidR="00712F20" w:rsidRPr="00F55ACF" w:rsidRDefault="00712F20" w:rsidP="001F33E4">
      <w:pPr>
        <w:pStyle w:val="2"/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lastRenderedPageBreak/>
        <w:t>Рассылка глобального адресного справочника</w:t>
      </w:r>
    </w:p>
    <w:p w14:paraId="0864E8F7" w14:textId="5E58B8AF" w:rsidR="00712F20" w:rsidRPr="00F55ACF" w:rsidRDefault="00D55D32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49FD" w:rsidRPr="00F55ACF">
        <w:rPr>
          <w:rFonts w:ascii="Times New Roman" w:hAnsi="Times New Roman" w:cs="Times New Roman"/>
          <w:sz w:val="28"/>
          <w:szCs w:val="28"/>
        </w:rPr>
        <w:t>.</w:t>
      </w:r>
      <w:r w:rsidR="007849FD" w:rsidRPr="00F55A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12F20" w:rsidRPr="00F55ACF">
        <w:rPr>
          <w:rFonts w:ascii="Times New Roman" w:hAnsi="Times New Roman" w:cs="Times New Roman"/>
          <w:sz w:val="28"/>
          <w:szCs w:val="28"/>
        </w:rPr>
        <w:t xml:space="preserve">Организатор рассылает сведения из </w:t>
      </w:r>
      <w:r w:rsidR="00F01404" w:rsidRPr="00F55ACF">
        <w:rPr>
          <w:rFonts w:ascii="Times New Roman" w:hAnsi="Times New Roman" w:cs="Times New Roman"/>
          <w:sz w:val="28"/>
          <w:szCs w:val="28"/>
        </w:rPr>
        <w:t>ГАС</w:t>
      </w:r>
      <w:r w:rsidR="00712F20" w:rsidRPr="00F55ACF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7F6436" w:rsidRPr="00F55ACF">
        <w:rPr>
          <w:rFonts w:ascii="Times New Roman" w:hAnsi="Times New Roman" w:cs="Times New Roman"/>
          <w:sz w:val="28"/>
          <w:szCs w:val="28"/>
        </w:rPr>
        <w:t>при появлении</w:t>
      </w:r>
      <w:r w:rsidR="003A1342" w:rsidRPr="00F55ACF">
        <w:rPr>
          <w:rFonts w:ascii="Times New Roman" w:hAnsi="Times New Roman" w:cs="Times New Roman"/>
          <w:sz w:val="28"/>
          <w:szCs w:val="28"/>
        </w:rPr>
        <w:t xml:space="preserve"> в н</w:t>
      </w:r>
      <w:r w:rsidR="00F7393C" w:rsidRPr="00F55ACF">
        <w:rPr>
          <w:rFonts w:ascii="Times New Roman" w:hAnsi="Times New Roman" w:cs="Times New Roman"/>
          <w:sz w:val="28"/>
          <w:szCs w:val="28"/>
        </w:rPr>
        <w:t>е</w:t>
      </w:r>
      <w:r w:rsidR="003A1342" w:rsidRPr="00F55ACF">
        <w:rPr>
          <w:rFonts w:ascii="Times New Roman" w:hAnsi="Times New Roman" w:cs="Times New Roman"/>
          <w:sz w:val="28"/>
          <w:szCs w:val="28"/>
        </w:rPr>
        <w:t>м</w:t>
      </w:r>
      <w:r w:rsidR="007F6436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712F20" w:rsidRPr="00F55ACF">
        <w:rPr>
          <w:rFonts w:ascii="Times New Roman" w:hAnsi="Times New Roman" w:cs="Times New Roman"/>
          <w:sz w:val="28"/>
          <w:szCs w:val="28"/>
        </w:rPr>
        <w:t>новых операторов и</w:t>
      </w:r>
      <w:r w:rsidR="007F6436" w:rsidRPr="00F55ACF">
        <w:rPr>
          <w:rFonts w:ascii="Times New Roman" w:hAnsi="Times New Roman" w:cs="Times New Roman"/>
          <w:sz w:val="28"/>
          <w:szCs w:val="28"/>
        </w:rPr>
        <w:t>ли</w:t>
      </w:r>
      <w:r w:rsidR="00712F20" w:rsidRPr="00F55ACF">
        <w:rPr>
          <w:rFonts w:ascii="Times New Roman" w:hAnsi="Times New Roman" w:cs="Times New Roman"/>
          <w:sz w:val="28"/>
          <w:szCs w:val="28"/>
        </w:rPr>
        <w:t xml:space="preserve"> участников либо </w:t>
      </w:r>
      <w:r w:rsidR="007F6436" w:rsidRPr="00F55ACF">
        <w:rPr>
          <w:rFonts w:ascii="Times New Roman" w:hAnsi="Times New Roman" w:cs="Times New Roman"/>
          <w:sz w:val="28"/>
          <w:szCs w:val="28"/>
        </w:rPr>
        <w:t xml:space="preserve">при </w:t>
      </w:r>
      <w:r w:rsidR="003A1342" w:rsidRPr="00F55ACF">
        <w:rPr>
          <w:rFonts w:ascii="Times New Roman" w:hAnsi="Times New Roman" w:cs="Times New Roman"/>
          <w:sz w:val="28"/>
          <w:szCs w:val="28"/>
        </w:rPr>
        <w:t>обновлени</w:t>
      </w:r>
      <w:r w:rsidR="0091163D" w:rsidRPr="00F55ACF">
        <w:rPr>
          <w:rFonts w:ascii="Times New Roman" w:hAnsi="Times New Roman" w:cs="Times New Roman"/>
          <w:sz w:val="28"/>
          <w:szCs w:val="28"/>
        </w:rPr>
        <w:t>и</w:t>
      </w:r>
      <w:r w:rsidR="00712F20" w:rsidRPr="00F55ACF">
        <w:rPr>
          <w:rFonts w:ascii="Times New Roman" w:hAnsi="Times New Roman" w:cs="Times New Roman"/>
          <w:sz w:val="28"/>
          <w:szCs w:val="28"/>
        </w:rPr>
        <w:t xml:space="preserve"> сведений об </w:t>
      </w:r>
      <w:r w:rsidR="0091163D" w:rsidRPr="00F55ACF">
        <w:rPr>
          <w:rFonts w:ascii="Times New Roman" w:hAnsi="Times New Roman" w:cs="Times New Roman"/>
          <w:sz w:val="28"/>
          <w:szCs w:val="28"/>
        </w:rPr>
        <w:t xml:space="preserve">операторах, </w:t>
      </w:r>
      <w:r w:rsidR="00712F20" w:rsidRPr="00F55ACF">
        <w:rPr>
          <w:rFonts w:ascii="Times New Roman" w:hAnsi="Times New Roman" w:cs="Times New Roman"/>
          <w:sz w:val="28"/>
          <w:szCs w:val="28"/>
        </w:rPr>
        <w:t>участниках или организациях участников).</w:t>
      </w:r>
    </w:p>
    <w:p w14:paraId="74651B82" w14:textId="238991B0" w:rsidR="007F6436" w:rsidRPr="00F55ACF" w:rsidRDefault="00D55D32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7849FD" w:rsidRPr="00F55ACF">
        <w:rPr>
          <w:rFonts w:ascii="Times New Roman" w:hAnsi="Times New Roman" w:cs="Times New Roman"/>
          <w:sz w:val="28"/>
          <w:szCs w:val="28"/>
        </w:rPr>
        <w:t>.</w:t>
      </w:r>
      <w:r w:rsidR="007849FD" w:rsidRPr="00F55A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12F20" w:rsidRPr="00F55ACF">
        <w:rPr>
          <w:rFonts w:ascii="Times New Roman" w:hAnsi="Times New Roman" w:cs="Times New Roman"/>
          <w:sz w:val="28"/>
          <w:szCs w:val="28"/>
        </w:rPr>
        <w:t xml:space="preserve">Для рассылки сведений </w:t>
      </w:r>
      <w:r w:rsidR="007F6436" w:rsidRPr="00F55ACF">
        <w:rPr>
          <w:rFonts w:ascii="Times New Roman" w:hAnsi="Times New Roman" w:cs="Times New Roman"/>
          <w:sz w:val="28"/>
          <w:szCs w:val="28"/>
        </w:rPr>
        <w:t xml:space="preserve">из </w:t>
      </w:r>
      <w:r w:rsidR="00F01404" w:rsidRPr="00F55ACF">
        <w:rPr>
          <w:rFonts w:ascii="Times New Roman" w:hAnsi="Times New Roman" w:cs="Times New Roman"/>
          <w:sz w:val="28"/>
          <w:szCs w:val="28"/>
        </w:rPr>
        <w:t>ГАС</w:t>
      </w:r>
      <w:r w:rsidR="00712F20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7F6436" w:rsidRPr="00F55ACF">
        <w:rPr>
          <w:rFonts w:ascii="Times New Roman" w:hAnsi="Times New Roman" w:cs="Times New Roman"/>
          <w:sz w:val="28"/>
          <w:szCs w:val="28"/>
        </w:rPr>
        <w:t>выполняются следующие процедуры:</w:t>
      </w:r>
    </w:p>
    <w:p w14:paraId="0B0BB806" w14:textId="7D7C5437" w:rsidR="00712F20" w:rsidRPr="00F55ACF" w:rsidRDefault="007F6436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а) </w:t>
      </w:r>
      <w:r w:rsidR="005D4EC2" w:rsidRPr="00F55ACF">
        <w:rPr>
          <w:rFonts w:ascii="Times New Roman" w:hAnsi="Times New Roman" w:cs="Times New Roman"/>
          <w:sz w:val="28"/>
          <w:szCs w:val="28"/>
        </w:rPr>
        <w:t>о</w:t>
      </w:r>
      <w:r w:rsidR="00712F20" w:rsidRPr="00F55ACF">
        <w:rPr>
          <w:rFonts w:ascii="Times New Roman" w:hAnsi="Times New Roman" w:cs="Times New Roman"/>
          <w:sz w:val="28"/>
          <w:szCs w:val="28"/>
        </w:rPr>
        <w:t xml:space="preserve">рганизатор </w:t>
      </w:r>
      <w:r w:rsidR="003A1342" w:rsidRPr="00F55ACF">
        <w:rPr>
          <w:rFonts w:ascii="Times New Roman" w:hAnsi="Times New Roman" w:cs="Times New Roman"/>
          <w:sz w:val="28"/>
          <w:szCs w:val="28"/>
        </w:rPr>
        <w:t>созда</w:t>
      </w:r>
      <w:r w:rsidR="00F7393C" w:rsidRPr="00F55ACF">
        <w:rPr>
          <w:rFonts w:ascii="Times New Roman" w:hAnsi="Times New Roman" w:cs="Times New Roman"/>
          <w:sz w:val="28"/>
          <w:szCs w:val="28"/>
        </w:rPr>
        <w:t>е</w:t>
      </w:r>
      <w:r w:rsidR="003A1342" w:rsidRPr="00F55ACF">
        <w:rPr>
          <w:rFonts w:ascii="Times New Roman" w:hAnsi="Times New Roman" w:cs="Times New Roman"/>
          <w:sz w:val="28"/>
          <w:szCs w:val="28"/>
        </w:rPr>
        <w:t>т новую версию публикации сведений и направляет</w:t>
      </w:r>
      <w:r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D72146" w:rsidRPr="00F55ACF">
        <w:rPr>
          <w:rFonts w:ascii="Times New Roman" w:hAnsi="Times New Roman" w:cs="Times New Roman"/>
          <w:sz w:val="28"/>
          <w:szCs w:val="28"/>
        </w:rPr>
        <w:t>участникам межведомственного электронного документооборота</w:t>
      </w:r>
      <w:r w:rsidRPr="00F55ACF">
        <w:rPr>
          <w:rFonts w:ascii="Times New Roman" w:hAnsi="Times New Roman" w:cs="Times New Roman"/>
          <w:sz w:val="28"/>
          <w:szCs w:val="28"/>
        </w:rPr>
        <w:t xml:space="preserve"> технологическое сообщение «Актуальный глобальный адресный справочник»;</w:t>
      </w:r>
    </w:p>
    <w:p w14:paraId="63D8F996" w14:textId="56842AED" w:rsidR="007F6436" w:rsidRPr="00F55ACF" w:rsidRDefault="007F6436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б) </w:t>
      </w:r>
      <w:r w:rsidR="005D4EC2" w:rsidRPr="00F55ACF">
        <w:rPr>
          <w:rFonts w:ascii="Times New Roman" w:hAnsi="Times New Roman" w:cs="Times New Roman"/>
          <w:sz w:val="28"/>
          <w:szCs w:val="28"/>
        </w:rPr>
        <w:t>о</w:t>
      </w:r>
      <w:r w:rsidRPr="00F55ACF">
        <w:rPr>
          <w:rFonts w:ascii="Times New Roman" w:hAnsi="Times New Roman" w:cs="Times New Roman"/>
          <w:sz w:val="28"/>
          <w:szCs w:val="28"/>
        </w:rPr>
        <w:t xml:space="preserve">ператоры в течение </w:t>
      </w:r>
      <w:r w:rsidR="008B5E1D" w:rsidRPr="00F55ACF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F55ACF">
        <w:rPr>
          <w:rFonts w:ascii="Times New Roman" w:hAnsi="Times New Roman" w:cs="Times New Roman"/>
          <w:sz w:val="28"/>
          <w:szCs w:val="28"/>
        </w:rPr>
        <w:t>часа с момента получения технологического сообщения обеспечивают доведение полученных сведений до всех обслуживаемых ими участников, в зависимости от имеющейся технической возможности:</w:t>
      </w:r>
    </w:p>
    <w:p w14:paraId="11112255" w14:textId="3166D782" w:rsidR="00301369" w:rsidRPr="00F55ACF" w:rsidRDefault="00301369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посредством загрузки в систему электронного документооборота</w:t>
      </w:r>
      <w:r w:rsidR="00F01404" w:rsidRPr="00F55ACF">
        <w:rPr>
          <w:rFonts w:ascii="Times New Roman" w:hAnsi="Times New Roman" w:cs="Times New Roman"/>
          <w:sz w:val="28"/>
          <w:szCs w:val="28"/>
        </w:rPr>
        <w:t xml:space="preserve">, используемую </w:t>
      </w:r>
      <w:r w:rsidRPr="00F55ACF">
        <w:rPr>
          <w:rFonts w:ascii="Times New Roman" w:hAnsi="Times New Roman" w:cs="Times New Roman"/>
          <w:sz w:val="28"/>
          <w:szCs w:val="28"/>
        </w:rPr>
        <w:t>участник</w:t>
      </w:r>
      <w:r w:rsidR="00F01404" w:rsidRPr="00F55ACF">
        <w:rPr>
          <w:rFonts w:ascii="Times New Roman" w:hAnsi="Times New Roman" w:cs="Times New Roman"/>
          <w:sz w:val="28"/>
          <w:szCs w:val="28"/>
        </w:rPr>
        <w:t>ами (</w:t>
      </w:r>
      <w:r w:rsidRPr="00F55ACF">
        <w:rPr>
          <w:rFonts w:ascii="Times New Roman" w:hAnsi="Times New Roman" w:cs="Times New Roman"/>
          <w:sz w:val="28"/>
          <w:szCs w:val="28"/>
        </w:rPr>
        <w:t>в случае использования участниками единой системы</w:t>
      </w:r>
      <w:r w:rsidR="00F01404" w:rsidRPr="00F55ACF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документооборота)</w:t>
      </w:r>
      <w:r w:rsidRPr="00F55ACF">
        <w:rPr>
          <w:rFonts w:ascii="Times New Roman" w:hAnsi="Times New Roman" w:cs="Times New Roman"/>
          <w:sz w:val="28"/>
          <w:szCs w:val="28"/>
        </w:rPr>
        <w:t>;</w:t>
      </w:r>
    </w:p>
    <w:p w14:paraId="7FFD820D" w14:textId="1C1F4F8E" w:rsidR="007F6436" w:rsidRPr="00F55ACF" w:rsidRDefault="00301369" w:rsidP="001F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посредством отправки полученного технологического сообщения в адреса соответствующих участников </w:t>
      </w:r>
      <w:r w:rsidR="00F01404" w:rsidRPr="00F55ACF">
        <w:rPr>
          <w:rFonts w:ascii="Times New Roman" w:hAnsi="Times New Roman" w:cs="Times New Roman"/>
          <w:sz w:val="28"/>
          <w:szCs w:val="28"/>
        </w:rPr>
        <w:t>(</w:t>
      </w:r>
      <w:r w:rsidRPr="00F55ACF">
        <w:rPr>
          <w:rFonts w:ascii="Times New Roman" w:hAnsi="Times New Roman" w:cs="Times New Roman"/>
          <w:sz w:val="28"/>
          <w:szCs w:val="28"/>
        </w:rPr>
        <w:t xml:space="preserve">в случае использования участниками </w:t>
      </w:r>
      <w:r w:rsidR="00F01404" w:rsidRPr="00F55ACF">
        <w:rPr>
          <w:rFonts w:ascii="Times New Roman" w:hAnsi="Times New Roman" w:cs="Times New Roman"/>
          <w:sz w:val="28"/>
          <w:szCs w:val="28"/>
        </w:rPr>
        <w:t xml:space="preserve">собственных систем электронного документооборота, </w:t>
      </w:r>
      <w:r w:rsidRPr="00F55ACF">
        <w:rPr>
          <w:rFonts w:ascii="Times New Roman" w:hAnsi="Times New Roman" w:cs="Times New Roman"/>
          <w:sz w:val="28"/>
          <w:szCs w:val="28"/>
        </w:rPr>
        <w:t>интегрированн</w:t>
      </w:r>
      <w:r w:rsidR="00F01404" w:rsidRPr="00F55ACF">
        <w:rPr>
          <w:rFonts w:ascii="Times New Roman" w:hAnsi="Times New Roman" w:cs="Times New Roman"/>
          <w:sz w:val="28"/>
          <w:szCs w:val="28"/>
        </w:rPr>
        <w:t>ых с использованием информационно-телекоммуникационных технологий)</w:t>
      </w:r>
      <w:r w:rsidRPr="00F55ACF">
        <w:rPr>
          <w:rFonts w:ascii="Times New Roman" w:hAnsi="Times New Roman" w:cs="Times New Roman"/>
          <w:sz w:val="28"/>
          <w:szCs w:val="28"/>
        </w:rPr>
        <w:t>.</w:t>
      </w:r>
    </w:p>
    <w:p w14:paraId="63F7590C" w14:textId="6C24C92F" w:rsidR="003A1342" w:rsidRPr="00F55ACF" w:rsidRDefault="00D55D32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849FD" w:rsidRPr="00F55ACF">
        <w:rPr>
          <w:rFonts w:ascii="Times New Roman" w:hAnsi="Times New Roman" w:cs="Times New Roman"/>
          <w:sz w:val="28"/>
          <w:szCs w:val="28"/>
        </w:rPr>
        <w:t>.</w:t>
      </w:r>
      <w:r w:rsidR="007849FD" w:rsidRPr="00F55A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A1342" w:rsidRPr="00F55ACF">
        <w:rPr>
          <w:rFonts w:ascii="Times New Roman" w:hAnsi="Times New Roman" w:cs="Times New Roman"/>
          <w:sz w:val="28"/>
          <w:szCs w:val="28"/>
        </w:rPr>
        <w:t xml:space="preserve">Для рассылки сведений из глобального адресного справочника по </w:t>
      </w:r>
      <w:r w:rsidR="006F413F" w:rsidRPr="00F55ACF">
        <w:rPr>
          <w:rFonts w:ascii="Times New Roman" w:hAnsi="Times New Roman" w:cs="Times New Roman"/>
          <w:sz w:val="28"/>
          <w:szCs w:val="28"/>
        </w:rPr>
        <w:t xml:space="preserve">индивидуальному </w:t>
      </w:r>
      <w:r w:rsidR="003A1342" w:rsidRPr="00F55ACF">
        <w:rPr>
          <w:rFonts w:ascii="Times New Roman" w:hAnsi="Times New Roman" w:cs="Times New Roman"/>
          <w:sz w:val="28"/>
          <w:szCs w:val="28"/>
        </w:rPr>
        <w:t>запросу выполняются следующие процедуры:</w:t>
      </w:r>
    </w:p>
    <w:p w14:paraId="28C18CF5" w14:textId="145F74CF" w:rsidR="003A1342" w:rsidRPr="00F55ACF" w:rsidRDefault="003A1342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а) </w:t>
      </w:r>
      <w:r w:rsidR="005D4EC2" w:rsidRPr="00F55ACF">
        <w:rPr>
          <w:rFonts w:ascii="Times New Roman" w:hAnsi="Times New Roman" w:cs="Times New Roman"/>
          <w:sz w:val="28"/>
          <w:szCs w:val="28"/>
        </w:rPr>
        <w:t>о</w:t>
      </w:r>
      <w:r w:rsidRPr="00F55ACF">
        <w:rPr>
          <w:rFonts w:ascii="Times New Roman" w:hAnsi="Times New Roman" w:cs="Times New Roman"/>
          <w:sz w:val="28"/>
          <w:szCs w:val="28"/>
        </w:rPr>
        <w:t>ператор или участник направляет в адрес организатора технологическое сообщение «Запрос глобального адресного справочника» с указанием параметров получения сведений: актуальные или исторические сведения;</w:t>
      </w:r>
    </w:p>
    <w:p w14:paraId="38DDCBF9" w14:textId="47F2009C" w:rsidR="003A1342" w:rsidRPr="00F55ACF" w:rsidRDefault="003A1342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б) </w:t>
      </w:r>
      <w:r w:rsidR="005D4EC2" w:rsidRPr="00F55ACF">
        <w:rPr>
          <w:rFonts w:ascii="Times New Roman" w:hAnsi="Times New Roman" w:cs="Times New Roman"/>
          <w:sz w:val="28"/>
          <w:szCs w:val="28"/>
        </w:rPr>
        <w:t>о</w:t>
      </w:r>
      <w:r w:rsidRPr="00F55ACF">
        <w:rPr>
          <w:rFonts w:ascii="Times New Roman" w:hAnsi="Times New Roman" w:cs="Times New Roman"/>
          <w:sz w:val="28"/>
          <w:szCs w:val="28"/>
        </w:rPr>
        <w:t xml:space="preserve">рганизатор получает технологическое сообщение и возвращает технологическое сообщение «Отправка глобального адресного справочника», </w:t>
      </w:r>
      <w:r w:rsidR="0091163D" w:rsidRPr="00F55ACF">
        <w:rPr>
          <w:rFonts w:ascii="Times New Roman" w:hAnsi="Times New Roman" w:cs="Times New Roman"/>
          <w:sz w:val="28"/>
          <w:szCs w:val="28"/>
        </w:rPr>
        <w:t xml:space="preserve">содержащее, </w:t>
      </w:r>
      <w:r w:rsidRPr="00F55ACF">
        <w:rPr>
          <w:rFonts w:ascii="Times New Roman" w:hAnsi="Times New Roman" w:cs="Times New Roman"/>
          <w:sz w:val="28"/>
          <w:szCs w:val="28"/>
        </w:rPr>
        <w:t>в зависимости от запроса</w:t>
      </w:r>
      <w:r w:rsidR="0091163D" w:rsidRPr="00F55ACF">
        <w:rPr>
          <w:rFonts w:ascii="Times New Roman" w:hAnsi="Times New Roman" w:cs="Times New Roman"/>
          <w:sz w:val="28"/>
          <w:szCs w:val="28"/>
        </w:rPr>
        <w:t>,</w:t>
      </w:r>
      <w:r w:rsidRPr="00F55ACF">
        <w:rPr>
          <w:rFonts w:ascii="Times New Roman" w:hAnsi="Times New Roman" w:cs="Times New Roman"/>
          <w:sz w:val="28"/>
          <w:szCs w:val="28"/>
        </w:rPr>
        <w:t xml:space="preserve"> актуальные или исторические сведения глобального адресного справочника.</w:t>
      </w:r>
    </w:p>
    <w:p w14:paraId="3F92208B" w14:textId="77777777" w:rsidR="003A1342" w:rsidRPr="00F55ACF" w:rsidRDefault="003A1342" w:rsidP="001F33E4">
      <w:pPr>
        <w:rPr>
          <w:rFonts w:ascii="Times New Roman" w:hAnsi="Times New Roman" w:cs="Times New Roman"/>
          <w:sz w:val="28"/>
          <w:szCs w:val="28"/>
        </w:rPr>
      </w:pPr>
    </w:p>
    <w:p w14:paraId="1ABC8325" w14:textId="77777777" w:rsidR="005D4EC2" w:rsidRPr="00F55ACF" w:rsidRDefault="00006E3E" w:rsidP="001F33E4">
      <w:pPr>
        <w:widowControl/>
        <w:autoSpaceDE/>
        <w:autoSpaceDN/>
        <w:adjustRightInd/>
        <w:spacing w:after="160"/>
        <w:ind w:firstLine="0"/>
        <w:jc w:val="left"/>
        <w:rPr>
          <w:rStyle w:val="a3"/>
          <w:b w:val="0"/>
          <w:bCs/>
          <w:color w:val="auto"/>
          <w:sz w:val="28"/>
          <w:szCs w:val="28"/>
        </w:rPr>
        <w:sectPr w:rsidR="005D4EC2" w:rsidRPr="00F55ACF" w:rsidSect="00A863A5">
          <w:pgSz w:w="11907" w:h="16840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  <w:r w:rsidRPr="00F55ACF">
        <w:rPr>
          <w:rStyle w:val="a3"/>
          <w:b w:val="0"/>
          <w:bCs/>
          <w:color w:val="auto"/>
          <w:sz w:val="28"/>
          <w:szCs w:val="28"/>
        </w:rPr>
        <w:br w:type="page"/>
      </w:r>
    </w:p>
    <w:p w14:paraId="757C9482" w14:textId="77777777" w:rsidR="008940BF" w:rsidRPr="00F55ACF" w:rsidRDefault="008940BF" w:rsidP="001F33E4">
      <w:pPr>
        <w:rPr>
          <w:rStyle w:val="a3"/>
          <w:b w:val="0"/>
          <w:bCs/>
          <w:color w:val="auto"/>
          <w:sz w:val="28"/>
          <w:szCs w:val="28"/>
        </w:rPr>
      </w:pPr>
    </w:p>
    <w:p w14:paraId="41C60655" w14:textId="5A470AE1" w:rsidR="00EC6F8A" w:rsidRPr="00F55ACF" w:rsidRDefault="00E022BB" w:rsidP="00791072">
      <w:pPr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5ACF">
        <w:rPr>
          <w:rStyle w:val="a3"/>
          <w:b w:val="0"/>
          <w:bCs/>
          <w:color w:val="auto"/>
          <w:sz w:val="28"/>
          <w:szCs w:val="28"/>
        </w:rPr>
        <w:t xml:space="preserve">ПРИЛОЖЕНИЕ № </w:t>
      </w:r>
      <w:r w:rsidR="00530F77">
        <w:rPr>
          <w:rStyle w:val="a3"/>
          <w:b w:val="0"/>
          <w:bCs/>
          <w:color w:val="auto"/>
          <w:sz w:val="28"/>
          <w:szCs w:val="28"/>
        </w:rPr>
        <w:t>3</w:t>
      </w:r>
      <w:r w:rsidRPr="00F55ACF">
        <w:rPr>
          <w:rStyle w:val="a3"/>
          <w:b w:val="0"/>
          <w:bCs/>
          <w:color w:val="auto"/>
          <w:sz w:val="28"/>
          <w:szCs w:val="28"/>
        </w:rPr>
        <w:br/>
      </w:r>
      <w:r w:rsidR="009C12F1" w:rsidRPr="00F55ACF">
        <w:rPr>
          <w:sz w:val="28"/>
          <w:szCs w:val="28"/>
        </w:rPr>
        <w:t xml:space="preserve">к Техническим требованиям к порядку ведения нормативно-справочной информации </w:t>
      </w:r>
      <w:r w:rsidR="00791072" w:rsidRPr="00F55ACF">
        <w:rPr>
          <w:rFonts w:ascii="Times New Roman" w:hAnsi="Times New Roman" w:cs="Times New Roman"/>
          <w:sz w:val="28"/>
          <w:szCs w:val="28"/>
        </w:rPr>
        <w:t xml:space="preserve">системы межведомственного электронного документооборота </w:t>
      </w:r>
    </w:p>
    <w:p w14:paraId="679F5576" w14:textId="77777777" w:rsidR="00E022BB" w:rsidRPr="00F55ACF" w:rsidRDefault="00E022BB" w:rsidP="001F33E4">
      <w:pPr>
        <w:ind w:left="4678"/>
        <w:rPr>
          <w:rFonts w:ascii="Times New Roman" w:hAnsi="Times New Roman" w:cs="Times New Roman"/>
          <w:sz w:val="28"/>
          <w:szCs w:val="28"/>
        </w:rPr>
      </w:pPr>
    </w:p>
    <w:p w14:paraId="08F315FD" w14:textId="02068879" w:rsidR="00F7393C" w:rsidRPr="00521667" w:rsidRDefault="00F7393C" w:rsidP="00557DA4">
      <w:pPr>
        <w:pStyle w:val="1"/>
        <w:numPr>
          <w:ilvl w:val="0"/>
          <w:numId w:val="0"/>
        </w:numPr>
        <w:spacing w:before="0" w:after="0"/>
        <w:rPr>
          <w:rStyle w:val="a3"/>
          <w:b/>
          <w:bCs w:val="0"/>
          <w:color w:val="auto"/>
          <w:sz w:val="24"/>
        </w:rPr>
      </w:pPr>
      <w:bookmarkStart w:id="13" w:name="_Hlk88607723"/>
      <w:r w:rsidRPr="00521667">
        <w:rPr>
          <w:rStyle w:val="a3"/>
          <w:b/>
          <w:color w:val="auto"/>
        </w:rPr>
        <w:t xml:space="preserve">ТЕХНОЛОГИЧЕСКИЙ РЕГЛАМЕНТ </w:t>
      </w:r>
    </w:p>
    <w:p w14:paraId="669E6EF3" w14:textId="2A648C4A" w:rsidR="00E022BB" w:rsidRPr="00521667" w:rsidRDefault="00E022BB" w:rsidP="00557DA4">
      <w:pPr>
        <w:pStyle w:val="1"/>
        <w:numPr>
          <w:ilvl w:val="0"/>
          <w:numId w:val="0"/>
        </w:numPr>
        <w:spacing w:before="0" w:after="0"/>
        <w:rPr>
          <w:rStyle w:val="a3"/>
          <w:b/>
          <w:color w:val="auto"/>
        </w:rPr>
      </w:pPr>
      <w:r w:rsidRPr="00521667">
        <w:rPr>
          <w:rStyle w:val="a3"/>
          <w:b/>
          <w:color w:val="auto"/>
        </w:rPr>
        <w:t>создания, формирования</w:t>
      </w:r>
      <w:r w:rsidR="00E72F62" w:rsidRPr="00521667">
        <w:rPr>
          <w:rStyle w:val="a3"/>
          <w:b/>
          <w:color w:val="auto"/>
        </w:rPr>
        <w:t xml:space="preserve"> </w:t>
      </w:r>
      <w:r w:rsidRPr="00521667">
        <w:rPr>
          <w:rStyle w:val="a3"/>
          <w:b/>
          <w:color w:val="auto"/>
        </w:rPr>
        <w:t>и рассылки</w:t>
      </w:r>
      <w:r w:rsidR="00E72F62" w:rsidRPr="00521667">
        <w:rPr>
          <w:rStyle w:val="a3"/>
          <w:b/>
          <w:color w:val="auto"/>
        </w:rPr>
        <w:t xml:space="preserve"> ин</w:t>
      </w:r>
      <w:r w:rsidR="009455DC" w:rsidRPr="00521667">
        <w:rPr>
          <w:rStyle w:val="a3"/>
          <w:b/>
          <w:color w:val="auto"/>
        </w:rPr>
        <w:t>ых справочников</w:t>
      </w:r>
      <w:bookmarkEnd w:id="13"/>
    </w:p>
    <w:p w14:paraId="67134D5F" w14:textId="77777777" w:rsidR="00E022BB" w:rsidRPr="00F55ACF" w:rsidRDefault="00E022BB" w:rsidP="001F33E4">
      <w:pPr>
        <w:rPr>
          <w:rFonts w:ascii="Times New Roman" w:hAnsi="Times New Roman" w:cs="Times New Roman"/>
          <w:sz w:val="28"/>
          <w:szCs w:val="28"/>
        </w:rPr>
      </w:pPr>
    </w:p>
    <w:p w14:paraId="0E3A4FCC" w14:textId="41860E90" w:rsidR="00561F7A" w:rsidRPr="00F55ACF" w:rsidRDefault="00561F7A" w:rsidP="001F33E4">
      <w:pPr>
        <w:pStyle w:val="2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0F5C0C" w:rsidRPr="00F55ACF">
        <w:rPr>
          <w:rFonts w:ascii="Times New Roman" w:hAnsi="Times New Roman" w:cs="Times New Roman"/>
          <w:sz w:val="28"/>
          <w:szCs w:val="28"/>
        </w:rPr>
        <w:t>справочников</w:t>
      </w:r>
    </w:p>
    <w:p w14:paraId="0B0C7A46" w14:textId="25B7CFF9" w:rsidR="000E2E91" w:rsidRPr="00F55ACF" w:rsidRDefault="007849FD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1.</w:t>
      </w:r>
      <w:r w:rsidRPr="00F55A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21BF0" w:rsidRPr="00F55ACF">
        <w:rPr>
          <w:rFonts w:ascii="Times New Roman" w:hAnsi="Times New Roman" w:cs="Times New Roman"/>
          <w:sz w:val="28"/>
          <w:szCs w:val="28"/>
        </w:rPr>
        <w:t>Организатор межведомственного электронного документооборота (далее – организатор)</w:t>
      </w:r>
      <w:r w:rsidR="00561F7A" w:rsidRPr="00F55ACF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F7393C" w:rsidRPr="00F55ACF">
        <w:rPr>
          <w:rFonts w:ascii="Times New Roman" w:hAnsi="Times New Roman" w:cs="Times New Roman"/>
          <w:sz w:val="28"/>
          <w:szCs w:val="28"/>
        </w:rPr>
        <w:t>е</w:t>
      </w:r>
      <w:r w:rsidR="00561F7A" w:rsidRPr="00F55ACF">
        <w:rPr>
          <w:rFonts w:ascii="Times New Roman" w:hAnsi="Times New Roman" w:cs="Times New Roman"/>
          <w:sz w:val="28"/>
          <w:szCs w:val="28"/>
        </w:rPr>
        <w:t>т централизованный информационный ресурс</w:t>
      </w:r>
      <w:r w:rsidR="005B4D58" w:rsidRPr="00F55ACF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Hlk88608944"/>
      <w:r w:rsidR="005B4D58" w:rsidRPr="00F55ACF">
        <w:rPr>
          <w:rFonts w:ascii="Times New Roman" w:hAnsi="Times New Roman" w:cs="Times New Roman"/>
          <w:sz w:val="28"/>
          <w:szCs w:val="28"/>
        </w:rPr>
        <w:t>для организации ведения нормативно-справочной информации (далее – НСИ)</w:t>
      </w:r>
      <w:bookmarkEnd w:id="14"/>
      <w:r w:rsidR="00561F7A" w:rsidRPr="00F55ACF">
        <w:rPr>
          <w:rFonts w:ascii="Times New Roman" w:hAnsi="Times New Roman" w:cs="Times New Roman"/>
          <w:sz w:val="28"/>
          <w:szCs w:val="28"/>
        </w:rPr>
        <w:t>.</w:t>
      </w:r>
    </w:p>
    <w:p w14:paraId="4A9E740D" w14:textId="22471183" w:rsidR="00A11AF8" w:rsidRPr="00F55ACF" w:rsidRDefault="007849FD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2.</w:t>
      </w:r>
      <w:r w:rsidRPr="00F55A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11AF8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815AFB" w:rsidRPr="00F55ACF">
        <w:rPr>
          <w:rFonts w:ascii="Times New Roman" w:hAnsi="Times New Roman" w:cs="Times New Roman"/>
          <w:sz w:val="28"/>
          <w:szCs w:val="28"/>
        </w:rPr>
        <w:t>НСИ</w:t>
      </w:r>
      <w:r w:rsidR="0070558A" w:rsidRPr="00F55ACF">
        <w:rPr>
          <w:rFonts w:ascii="Times New Roman" w:hAnsi="Times New Roman" w:cs="Times New Roman"/>
          <w:sz w:val="28"/>
          <w:szCs w:val="28"/>
        </w:rPr>
        <w:t xml:space="preserve"> содержит отдельные виды сведений (далее – реестры), определяемые в соответствии с требованиями к структуре данных и формату </w:t>
      </w:r>
      <w:r w:rsidR="008F7DE4" w:rsidRPr="00F55ACF">
        <w:rPr>
          <w:rFonts w:ascii="Times New Roman" w:hAnsi="Times New Roman" w:cs="Times New Roman"/>
          <w:sz w:val="28"/>
          <w:szCs w:val="28"/>
        </w:rPr>
        <w:t>иных справочников</w:t>
      </w:r>
      <w:r w:rsidR="0070558A" w:rsidRPr="00F55ACF">
        <w:rPr>
          <w:rFonts w:ascii="Times New Roman" w:hAnsi="Times New Roman" w:cs="Times New Roman"/>
          <w:sz w:val="28"/>
          <w:szCs w:val="28"/>
        </w:rPr>
        <w:t xml:space="preserve">, установленными </w:t>
      </w:r>
      <w:r w:rsidR="004010FE">
        <w:rPr>
          <w:rFonts w:ascii="Times New Roman" w:hAnsi="Times New Roman" w:cs="Times New Roman"/>
          <w:sz w:val="28"/>
          <w:szCs w:val="28"/>
        </w:rPr>
        <w:t>Т</w:t>
      </w:r>
      <w:r w:rsidR="0070558A" w:rsidRPr="00F55ACF">
        <w:rPr>
          <w:rFonts w:ascii="Times New Roman" w:hAnsi="Times New Roman" w:cs="Times New Roman"/>
          <w:sz w:val="28"/>
          <w:szCs w:val="28"/>
        </w:rPr>
        <w:t>ехническими требованиями</w:t>
      </w:r>
      <w:r w:rsidR="004010FE">
        <w:rPr>
          <w:rFonts w:ascii="Times New Roman" w:hAnsi="Times New Roman" w:cs="Times New Roman"/>
          <w:sz w:val="28"/>
          <w:szCs w:val="28"/>
        </w:rPr>
        <w:t xml:space="preserve"> к порядку ведения нормативно-справочной информации системы межведомственного электронного документооборота (далее - технические требования)</w:t>
      </w:r>
      <w:r w:rsidR="0070558A" w:rsidRPr="00F55ACF">
        <w:rPr>
          <w:rFonts w:ascii="Times New Roman" w:hAnsi="Times New Roman" w:cs="Times New Roman"/>
          <w:sz w:val="28"/>
          <w:szCs w:val="28"/>
        </w:rPr>
        <w:t>.</w:t>
      </w:r>
    </w:p>
    <w:p w14:paraId="76A68F3C" w14:textId="6D256813" w:rsidR="00DC6B25" w:rsidRPr="00F55ACF" w:rsidRDefault="007849FD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3.</w:t>
      </w:r>
      <w:r w:rsidRPr="00F55A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C6B25" w:rsidRPr="00F55ACF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F55ACF">
        <w:rPr>
          <w:rFonts w:ascii="Times New Roman" w:hAnsi="Times New Roman" w:cs="Times New Roman"/>
          <w:sz w:val="28"/>
          <w:szCs w:val="28"/>
        </w:rPr>
        <w:t xml:space="preserve">при необходимости расширяет </w:t>
      </w:r>
      <w:r w:rsidR="00DC6B25" w:rsidRPr="00F55ACF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F55ACF">
        <w:rPr>
          <w:rFonts w:ascii="Times New Roman" w:hAnsi="Times New Roman" w:cs="Times New Roman"/>
          <w:sz w:val="28"/>
          <w:szCs w:val="28"/>
        </w:rPr>
        <w:t>сведений, включаемых в указанный централизованный информационный ресурс</w:t>
      </w:r>
      <w:r w:rsidR="00DC6B25" w:rsidRPr="00F55ACF">
        <w:rPr>
          <w:rFonts w:ascii="Times New Roman" w:hAnsi="Times New Roman" w:cs="Times New Roman"/>
          <w:sz w:val="28"/>
          <w:szCs w:val="28"/>
        </w:rPr>
        <w:t>.</w:t>
      </w:r>
      <w:r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DC6B25" w:rsidRPr="00F55ACF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3B44DE" w:rsidRPr="00F55ACF">
        <w:rPr>
          <w:rFonts w:ascii="Times New Roman" w:hAnsi="Times New Roman" w:cs="Times New Roman"/>
          <w:sz w:val="28"/>
          <w:szCs w:val="28"/>
        </w:rPr>
        <w:t>организатор вед</w:t>
      </w:r>
      <w:r w:rsidR="00F7393C" w:rsidRPr="00F55ACF">
        <w:rPr>
          <w:rFonts w:ascii="Times New Roman" w:hAnsi="Times New Roman" w:cs="Times New Roman"/>
          <w:sz w:val="28"/>
          <w:szCs w:val="28"/>
        </w:rPr>
        <w:t>е</w:t>
      </w:r>
      <w:r w:rsidR="003B44DE" w:rsidRPr="00F55ACF">
        <w:rPr>
          <w:rFonts w:ascii="Times New Roman" w:hAnsi="Times New Roman" w:cs="Times New Roman"/>
          <w:sz w:val="28"/>
          <w:szCs w:val="28"/>
        </w:rPr>
        <w:t>т</w:t>
      </w:r>
      <w:r w:rsidR="00DC6B25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223049" w:rsidRPr="00F55ACF">
        <w:rPr>
          <w:rFonts w:ascii="Times New Roman" w:hAnsi="Times New Roman" w:cs="Times New Roman"/>
          <w:sz w:val="28"/>
          <w:szCs w:val="28"/>
        </w:rPr>
        <w:t xml:space="preserve">и </w:t>
      </w:r>
      <w:r w:rsidR="001E72E6" w:rsidRPr="00F55ACF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223049" w:rsidRPr="00F55ACF">
        <w:rPr>
          <w:rFonts w:ascii="Times New Roman" w:hAnsi="Times New Roman" w:cs="Times New Roman"/>
          <w:sz w:val="28"/>
          <w:szCs w:val="28"/>
        </w:rPr>
        <w:t xml:space="preserve">рассылает участникам </w:t>
      </w:r>
      <w:r w:rsidR="00DC6B25" w:rsidRPr="00F55ACF">
        <w:rPr>
          <w:rFonts w:ascii="Times New Roman" w:hAnsi="Times New Roman" w:cs="Times New Roman"/>
          <w:sz w:val="28"/>
          <w:szCs w:val="28"/>
        </w:rPr>
        <w:t>технологические справочники</w:t>
      </w:r>
      <w:r w:rsidR="00844C2A" w:rsidRPr="00F55ACF">
        <w:rPr>
          <w:rFonts w:ascii="Times New Roman" w:hAnsi="Times New Roman" w:cs="Times New Roman"/>
          <w:sz w:val="28"/>
          <w:szCs w:val="28"/>
        </w:rPr>
        <w:t>, определяемые в соответствии с требованиями к структуре данных и формату иных справочников, установленными техническими требованиями.</w:t>
      </w:r>
    </w:p>
    <w:p w14:paraId="4DCA823E" w14:textId="77777777" w:rsidR="000E2E91" w:rsidRPr="00F55ACF" w:rsidRDefault="000E2E91" w:rsidP="001F33E4">
      <w:pPr>
        <w:rPr>
          <w:rFonts w:ascii="Times New Roman" w:hAnsi="Times New Roman" w:cs="Times New Roman"/>
          <w:sz w:val="28"/>
          <w:szCs w:val="28"/>
        </w:rPr>
      </w:pPr>
    </w:p>
    <w:p w14:paraId="4332EBB5" w14:textId="6BDF3C94" w:rsidR="00DC6B25" w:rsidRPr="00F55ACF" w:rsidRDefault="00DC6B25" w:rsidP="001F33E4">
      <w:pPr>
        <w:pStyle w:val="2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F5C0C" w:rsidRPr="00F55ACF">
        <w:rPr>
          <w:rFonts w:ascii="Times New Roman" w:hAnsi="Times New Roman" w:cs="Times New Roman"/>
          <w:sz w:val="28"/>
          <w:szCs w:val="28"/>
        </w:rPr>
        <w:t>справочников</w:t>
      </w:r>
    </w:p>
    <w:p w14:paraId="1BC42CC7" w14:textId="59BE0AD3" w:rsidR="00176768" w:rsidRPr="00F55ACF" w:rsidRDefault="00176768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4.</w:t>
      </w:r>
      <w:r w:rsidRPr="00F55A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5ACF">
        <w:rPr>
          <w:rFonts w:ascii="Times New Roman" w:hAnsi="Times New Roman" w:cs="Times New Roman"/>
          <w:sz w:val="28"/>
          <w:szCs w:val="28"/>
        </w:rPr>
        <w:t>Организатор формирует записи справочников по информации от участников, получаемой посредством обмена технологическими сообщениями в формате</w:t>
      </w:r>
      <w:r w:rsidR="003A7445" w:rsidRPr="00F55ACF">
        <w:rPr>
          <w:rFonts w:ascii="Times New Roman" w:hAnsi="Times New Roman" w:cs="Times New Roman"/>
          <w:sz w:val="28"/>
          <w:szCs w:val="28"/>
        </w:rPr>
        <w:t xml:space="preserve"> транспортного контейнера для иных справочников</w:t>
      </w:r>
      <w:r w:rsidRPr="00F55ACF">
        <w:rPr>
          <w:rFonts w:ascii="Times New Roman" w:hAnsi="Times New Roman" w:cs="Times New Roman"/>
          <w:sz w:val="28"/>
          <w:szCs w:val="28"/>
        </w:rPr>
        <w:t>, установленном техническими требованиями.</w:t>
      </w:r>
    </w:p>
    <w:p w14:paraId="4124B9FC" w14:textId="49DBAC13" w:rsidR="00176768" w:rsidRPr="00F55ACF" w:rsidRDefault="00176768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5.</w:t>
      </w:r>
      <w:r w:rsidRPr="00F55A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5ACF">
        <w:rPr>
          <w:rFonts w:ascii="Times New Roman" w:hAnsi="Times New Roman" w:cs="Times New Roman"/>
          <w:sz w:val="28"/>
          <w:szCs w:val="28"/>
        </w:rPr>
        <w:t>Для добавления</w:t>
      </w:r>
      <w:r w:rsidR="008F5BB1" w:rsidRPr="00F55ACF">
        <w:rPr>
          <w:rFonts w:ascii="Times New Roman" w:hAnsi="Times New Roman" w:cs="Times New Roman"/>
          <w:sz w:val="28"/>
          <w:szCs w:val="28"/>
        </w:rPr>
        <w:t>, изменения или удаления (в архив)</w:t>
      </w:r>
      <w:r w:rsidRPr="00F55ACF">
        <w:rPr>
          <w:rFonts w:ascii="Times New Roman" w:hAnsi="Times New Roman" w:cs="Times New Roman"/>
          <w:sz w:val="28"/>
          <w:szCs w:val="28"/>
        </w:rPr>
        <w:t xml:space="preserve"> записей </w:t>
      </w:r>
      <w:r w:rsidR="008F5BB1" w:rsidRPr="00F55ACF">
        <w:rPr>
          <w:rFonts w:ascii="Times New Roman" w:hAnsi="Times New Roman" w:cs="Times New Roman"/>
          <w:sz w:val="28"/>
          <w:szCs w:val="28"/>
        </w:rPr>
        <w:t xml:space="preserve">в справочнике </w:t>
      </w:r>
      <w:r w:rsidRPr="00F55ACF">
        <w:rPr>
          <w:rFonts w:ascii="Times New Roman" w:hAnsi="Times New Roman" w:cs="Times New Roman"/>
          <w:sz w:val="28"/>
          <w:szCs w:val="28"/>
        </w:rPr>
        <w:t>выполняются следующие процедуры:</w:t>
      </w:r>
    </w:p>
    <w:p w14:paraId="38FFD95B" w14:textId="52203D2C" w:rsidR="00176768" w:rsidRPr="00F55ACF" w:rsidRDefault="00176768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а) </w:t>
      </w:r>
      <w:r w:rsidR="005D4EC2" w:rsidRPr="00F55ACF">
        <w:rPr>
          <w:rFonts w:ascii="Times New Roman" w:hAnsi="Times New Roman" w:cs="Times New Roman"/>
          <w:sz w:val="28"/>
          <w:szCs w:val="28"/>
        </w:rPr>
        <w:t>у</w:t>
      </w:r>
      <w:r w:rsidRPr="00F55ACF">
        <w:rPr>
          <w:rFonts w:ascii="Times New Roman" w:hAnsi="Times New Roman" w:cs="Times New Roman"/>
          <w:sz w:val="28"/>
          <w:szCs w:val="28"/>
        </w:rPr>
        <w:t>частник</w:t>
      </w:r>
      <w:r w:rsidR="001E72E6" w:rsidRPr="00F55ACF">
        <w:rPr>
          <w:rFonts w:ascii="Times New Roman" w:hAnsi="Times New Roman" w:cs="Times New Roman"/>
          <w:sz w:val="28"/>
          <w:szCs w:val="28"/>
        </w:rPr>
        <w:t>, при наличии у него полномочий и оснований,</w:t>
      </w:r>
      <w:r w:rsidRPr="00F55ACF">
        <w:rPr>
          <w:rFonts w:ascii="Times New Roman" w:hAnsi="Times New Roman" w:cs="Times New Roman"/>
          <w:sz w:val="28"/>
          <w:szCs w:val="28"/>
        </w:rPr>
        <w:t xml:space="preserve"> направляет в адрес организатора технологическое сообщение «Заявка </w:t>
      </w:r>
      <w:r w:rsidR="008F352C" w:rsidRPr="00F55ACF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F55ACF">
        <w:rPr>
          <w:rFonts w:ascii="Times New Roman" w:hAnsi="Times New Roman" w:cs="Times New Roman"/>
          <w:sz w:val="28"/>
          <w:szCs w:val="28"/>
        </w:rPr>
        <w:t xml:space="preserve">на </w:t>
      </w:r>
      <w:r w:rsidR="008F5BB1" w:rsidRPr="00F55ACF">
        <w:rPr>
          <w:rFonts w:ascii="Times New Roman" w:hAnsi="Times New Roman" w:cs="Times New Roman"/>
          <w:sz w:val="28"/>
          <w:szCs w:val="28"/>
        </w:rPr>
        <w:t>редактирование записей справочника</w:t>
      </w:r>
      <w:r w:rsidRPr="00F55ACF">
        <w:rPr>
          <w:rFonts w:ascii="Times New Roman" w:hAnsi="Times New Roman" w:cs="Times New Roman"/>
          <w:sz w:val="28"/>
          <w:szCs w:val="28"/>
        </w:rPr>
        <w:t>», содержащее следующие сведения:</w:t>
      </w:r>
    </w:p>
    <w:p w14:paraId="4A42459C" w14:textId="2B3C266B" w:rsidR="00176768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у</w:t>
      </w:r>
      <w:r w:rsidR="00176768" w:rsidRPr="00F55ACF">
        <w:rPr>
          <w:rFonts w:ascii="Times New Roman" w:hAnsi="Times New Roman" w:cs="Times New Roman"/>
          <w:sz w:val="28"/>
          <w:szCs w:val="28"/>
        </w:rPr>
        <w:t>никальный идентификатор заявки</w:t>
      </w:r>
      <w:r w:rsidRPr="00F55ACF">
        <w:rPr>
          <w:rFonts w:ascii="Times New Roman" w:hAnsi="Times New Roman" w:cs="Times New Roman"/>
          <w:sz w:val="28"/>
          <w:szCs w:val="28"/>
        </w:rPr>
        <w:t>;</w:t>
      </w:r>
    </w:p>
    <w:p w14:paraId="6B754B6F" w14:textId="29A0A166" w:rsidR="00176768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н</w:t>
      </w:r>
      <w:r w:rsidR="00176768" w:rsidRPr="00F55ACF">
        <w:rPr>
          <w:rFonts w:ascii="Times New Roman" w:hAnsi="Times New Roman" w:cs="Times New Roman"/>
          <w:sz w:val="28"/>
          <w:szCs w:val="28"/>
        </w:rPr>
        <w:t xml:space="preserve">омер и дату заявки (по данным </w:t>
      </w:r>
      <w:r w:rsidR="008F352C" w:rsidRPr="00F55ACF">
        <w:rPr>
          <w:rFonts w:ascii="Times New Roman" w:hAnsi="Times New Roman" w:cs="Times New Roman"/>
          <w:sz w:val="28"/>
          <w:szCs w:val="28"/>
        </w:rPr>
        <w:t>участника</w:t>
      </w:r>
      <w:r w:rsidR="00176768" w:rsidRPr="00F55ACF">
        <w:rPr>
          <w:rFonts w:ascii="Times New Roman" w:hAnsi="Times New Roman" w:cs="Times New Roman"/>
          <w:sz w:val="28"/>
          <w:szCs w:val="28"/>
        </w:rPr>
        <w:t>)</w:t>
      </w:r>
      <w:r w:rsidRPr="00F55ACF">
        <w:rPr>
          <w:rFonts w:ascii="Times New Roman" w:hAnsi="Times New Roman" w:cs="Times New Roman"/>
          <w:sz w:val="28"/>
          <w:szCs w:val="28"/>
        </w:rPr>
        <w:t>;</w:t>
      </w:r>
    </w:p>
    <w:p w14:paraId="0DDBD265" w14:textId="502F6E1F" w:rsidR="00176768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и</w:t>
      </w:r>
      <w:r w:rsidR="00176768" w:rsidRPr="00F55ACF">
        <w:rPr>
          <w:rFonts w:ascii="Times New Roman" w:hAnsi="Times New Roman" w:cs="Times New Roman"/>
          <w:sz w:val="28"/>
          <w:szCs w:val="28"/>
        </w:rPr>
        <w:t xml:space="preserve">дентификатор </w:t>
      </w:r>
      <w:r w:rsidR="00F87680" w:rsidRPr="00F55ACF">
        <w:rPr>
          <w:rFonts w:ascii="Times New Roman" w:hAnsi="Times New Roman" w:cs="Times New Roman"/>
          <w:sz w:val="28"/>
          <w:szCs w:val="28"/>
        </w:rPr>
        <w:t>участника в ГАС</w:t>
      </w:r>
      <w:r w:rsidRPr="00F55ACF">
        <w:rPr>
          <w:rFonts w:ascii="Times New Roman" w:hAnsi="Times New Roman" w:cs="Times New Roman"/>
          <w:sz w:val="28"/>
          <w:szCs w:val="28"/>
        </w:rPr>
        <w:t>;</w:t>
      </w:r>
    </w:p>
    <w:p w14:paraId="5D4E3C23" w14:textId="46A08D3A" w:rsidR="00F87680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к</w:t>
      </w:r>
      <w:r w:rsidR="00F87680" w:rsidRPr="00F55ACF">
        <w:rPr>
          <w:rFonts w:ascii="Times New Roman" w:hAnsi="Times New Roman" w:cs="Times New Roman"/>
          <w:sz w:val="28"/>
          <w:szCs w:val="28"/>
        </w:rPr>
        <w:t xml:space="preserve">од и название справочника </w:t>
      </w:r>
      <w:r w:rsidR="008F5BB1" w:rsidRPr="00F55ACF">
        <w:rPr>
          <w:rFonts w:ascii="Times New Roman" w:hAnsi="Times New Roman" w:cs="Times New Roman"/>
          <w:sz w:val="28"/>
          <w:szCs w:val="28"/>
        </w:rPr>
        <w:t>в соответствии со структурой данных, установленной XML-схемой из справочника «Виды справочников»</w:t>
      </w:r>
      <w:r w:rsidRPr="00F55ACF">
        <w:rPr>
          <w:rFonts w:ascii="Times New Roman" w:hAnsi="Times New Roman" w:cs="Times New Roman"/>
          <w:sz w:val="28"/>
          <w:szCs w:val="28"/>
        </w:rPr>
        <w:t>;</w:t>
      </w:r>
    </w:p>
    <w:p w14:paraId="452323EA" w14:textId="061B0A52" w:rsidR="00176768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п</w:t>
      </w:r>
      <w:r w:rsidR="00176768" w:rsidRPr="00F55ACF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8F5BB1" w:rsidRPr="00F55ACF">
        <w:rPr>
          <w:rFonts w:ascii="Times New Roman" w:hAnsi="Times New Roman" w:cs="Times New Roman"/>
          <w:sz w:val="28"/>
          <w:szCs w:val="28"/>
        </w:rPr>
        <w:t>добавляемых</w:t>
      </w:r>
      <w:r w:rsidR="00176768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F87680" w:rsidRPr="00F55ACF">
        <w:rPr>
          <w:rFonts w:ascii="Times New Roman" w:hAnsi="Times New Roman" w:cs="Times New Roman"/>
          <w:sz w:val="28"/>
          <w:szCs w:val="28"/>
        </w:rPr>
        <w:t>записей</w:t>
      </w:r>
      <w:r w:rsidR="008F5BB1" w:rsidRPr="00F55ACF">
        <w:rPr>
          <w:rFonts w:ascii="Times New Roman" w:hAnsi="Times New Roman" w:cs="Times New Roman"/>
          <w:sz w:val="28"/>
          <w:szCs w:val="28"/>
        </w:rPr>
        <w:t>, с основанием для добавления</w:t>
      </w:r>
      <w:r w:rsidRPr="00F55ACF">
        <w:rPr>
          <w:rFonts w:ascii="Times New Roman" w:hAnsi="Times New Roman" w:cs="Times New Roman"/>
          <w:sz w:val="28"/>
          <w:szCs w:val="28"/>
        </w:rPr>
        <w:t>;</w:t>
      </w:r>
    </w:p>
    <w:p w14:paraId="52090933" w14:textId="4093F71B" w:rsidR="008F5BB1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п</w:t>
      </w:r>
      <w:r w:rsidR="008F5BB1" w:rsidRPr="00F55ACF">
        <w:rPr>
          <w:rFonts w:ascii="Times New Roman" w:hAnsi="Times New Roman" w:cs="Times New Roman"/>
          <w:sz w:val="28"/>
          <w:szCs w:val="28"/>
        </w:rPr>
        <w:t>еречень изменяемых записей, с основанием для изменения</w:t>
      </w:r>
      <w:r w:rsidRPr="00F55ACF">
        <w:rPr>
          <w:rFonts w:ascii="Times New Roman" w:hAnsi="Times New Roman" w:cs="Times New Roman"/>
          <w:sz w:val="28"/>
          <w:szCs w:val="28"/>
        </w:rPr>
        <w:t>;</w:t>
      </w:r>
    </w:p>
    <w:p w14:paraId="5039BCB3" w14:textId="4C700D64" w:rsidR="008F5BB1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п</w:t>
      </w:r>
      <w:r w:rsidR="008F5BB1" w:rsidRPr="00F55ACF">
        <w:rPr>
          <w:rFonts w:ascii="Times New Roman" w:hAnsi="Times New Roman" w:cs="Times New Roman"/>
          <w:sz w:val="28"/>
          <w:szCs w:val="28"/>
        </w:rPr>
        <w:t>еречень удаляемых записей, с основанием для удаления</w:t>
      </w:r>
      <w:r w:rsidR="003D6B5C" w:rsidRPr="00F55ACF">
        <w:rPr>
          <w:rFonts w:ascii="Times New Roman" w:hAnsi="Times New Roman" w:cs="Times New Roman"/>
          <w:sz w:val="28"/>
          <w:szCs w:val="28"/>
        </w:rPr>
        <w:t>;</w:t>
      </w:r>
    </w:p>
    <w:p w14:paraId="70259CD3" w14:textId="3D8B2F99" w:rsidR="00176768" w:rsidRPr="00F55ACF" w:rsidRDefault="00176768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15" w:name="_Hlk81342464"/>
      <w:r w:rsidR="005D4EC2" w:rsidRPr="00F55ACF">
        <w:rPr>
          <w:rFonts w:ascii="Times New Roman" w:hAnsi="Times New Roman" w:cs="Times New Roman"/>
          <w:sz w:val="28"/>
          <w:szCs w:val="28"/>
        </w:rPr>
        <w:t>о</w:t>
      </w:r>
      <w:r w:rsidRPr="00F55ACF">
        <w:rPr>
          <w:rFonts w:ascii="Times New Roman" w:hAnsi="Times New Roman" w:cs="Times New Roman"/>
          <w:sz w:val="28"/>
          <w:szCs w:val="28"/>
        </w:rPr>
        <w:t xml:space="preserve">рганизатор получает технологическое сообщение от </w:t>
      </w:r>
      <w:r w:rsidR="0062453A" w:rsidRPr="00F55ACF">
        <w:rPr>
          <w:rFonts w:ascii="Times New Roman" w:hAnsi="Times New Roman" w:cs="Times New Roman"/>
          <w:sz w:val="28"/>
          <w:szCs w:val="28"/>
        </w:rPr>
        <w:t>участника</w:t>
      </w:r>
      <w:r w:rsidRPr="00F55ACF">
        <w:rPr>
          <w:rFonts w:ascii="Times New Roman" w:hAnsi="Times New Roman" w:cs="Times New Roman"/>
          <w:sz w:val="28"/>
          <w:szCs w:val="28"/>
        </w:rPr>
        <w:t xml:space="preserve"> и проверяет </w:t>
      </w:r>
      <w:r w:rsidRPr="00F55ACF">
        <w:rPr>
          <w:rFonts w:ascii="Times New Roman" w:hAnsi="Times New Roman" w:cs="Times New Roman"/>
          <w:sz w:val="28"/>
          <w:szCs w:val="28"/>
        </w:rPr>
        <w:lastRenderedPageBreak/>
        <w:t>его на соответствие формату. При выявлении отклонений от требований формата</w:t>
      </w:r>
      <w:r w:rsidR="005D4EC2" w:rsidRPr="00F55ACF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Pr="00F55ACF">
        <w:rPr>
          <w:rFonts w:ascii="Times New Roman" w:hAnsi="Times New Roman" w:cs="Times New Roman"/>
          <w:sz w:val="28"/>
          <w:szCs w:val="28"/>
        </w:rPr>
        <w:t xml:space="preserve"> прекращает рассмотрение заявки и направляет технологическое сообщение </w:t>
      </w:r>
      <w:bookmarkEnd w:id="15"/>
      <w:r w:rsidRPr="00F55ACF">
        <w:rPr>
          <w:rFonts w:ascii="Times New Roman" w:hAnsi="Times New Roman" w:cs="Times New Roman"/>
          <w:sz w:val="28"/>
          <w:szCs w:val="28"/>
        </w:rPr>
        <w:t xml:space="preserve">«Ответ организатора по </w:t>
      </w:r>
      <w:r w:rsidR="008F5BB1" w:rsidRPr="00F55ACF">
        <w:rPr>
          <w:rFonts w:ascii="Times New Roman" w:hAnsi="Times New Roman" w:cs="Times New Roman"/>
          <w:sz w:val="28"/>
          <w:szCs w:val="28"/>
        </w:rPr>
        <w:t>редактированию записей справочника</w:t>
      </w:r>
      <w:r w:rsidRPr="00F55ACF">
        <w:rPr>
          <w:rFonts w:ascii="Times New Roman" w:hAnsi="Times New Roman" w:cs="Times New Roman"/>
          <w:sz w:val="28"/>
          <w:szCs w:val="28"/>
        </w:rPr>
        <w:t>», содержащее:</w:t>
      </w:r>
    </w:p>
    <w:p w14:paraId="6DFE3C2B" w14:textId="1476E564" w:rsidR="00176768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у</w:t>
      </w:r>
      <w:r w:rsidR="00176768" w:rsidRPr="00F55ACF">
        <w:rPr>
          <w:rFonts w:ascii="Times New Roman" w:hAnsi="Times New Roman" w:cs="Times New Roman"/>
          <w:sz w:val="28"/>
          <w:szCs w:val="28"/>
        </w:rPr>
        <w:t>никальный идентификатор ответа</w:t>
      </w:r>
      <w:r w:rsidRPr="00F55ACF">
        <w:rPr>
          <w:rFonts w:ascii="Times New Roman" w:hAnsi="Times New Roman" w:cs="Times New Roman"/>
          <w:sz w:val="28"/>
          <w:szCs w:val="28"/>
        </w:rPr>
        <w:t>;</w:t>
      </w:r>
    </w:p>
    <w:p w14:paraId="4D571EA7" w14:textId="19912F38" w:rsidR="00176768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у</w:t>
      </w:r>
      <w:r w:rsidR="00176768" w:rsidRPr="00F55ACF">
        <w:rPr>
          <w:rFonts w:ascii="Times New Roman" w:hAnsi="Times New Roman" w:cs="Times New Roman"/>
          <w:sz w:val="28"/>
          <w:szCs w:val="28"/>
        </w:rPr>
        <w:t>никальный идентификатор исходной заявки</w:t>
      </w:r>
      <w:r w:rsidRPr="00F55ACF">
        <w:rPr>
          <w:rFonts w:ascii="Times New Roman" w:hAnsi="Times New Roman" w:cs="Times New Roman"/>
          <w:sz w:val="28"/>
          <w:szCs w:val="28"/>
        </w:rPr>
        <w:t>;</w:t>
      </w:r>
    </w:p>
    <w:p w14:paraId="223FCF33" w14:textId="01BE97B7" w:rsidR="00176768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к</w:t>
      </w:r>
      <w:r w:rsidR="00176768" w:rsidRPr="00F55ACF">
        <w:rPr>
          <w:rFonts w:ascii="Times New Roman" w:hAnsi="Times New Roman" w:cs="Times New Roman"/>
          <w:sz w:val="28"/>
          <w:szCs w:val="28"/>
        </w:rPr>
        <w:t>омментарий с описанием выявленных отклонений</w:t>
      </w:r>
      <w:r w:rsidR="00BC1548" w:rsidRPr="00F55ACF">
        <w:rPr>
          <w:rFonts w:ascii="Times New Roman" w:hAnsi="Times New Roman" w:cs="Times New Roman"/>
          <w:sz w:val="28"/>
          <w:szCs w:val="28"/>
        </w:rPr>
        <w:t>;</w:t>
      </w:r>
    </w:p>
    <w:p w14:paraId="04FCABE7" w14:textId="6914B043" w:rsidR="00176768" w:rsidRPr="00F55ACF" w:rsidRDefault="00176768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в) </w:t>
      </w:r>
      <w:r w:rsidR="005D4EC2" w:rsidRPr="00F55ACF">
        <w:rPr>
          <w:rFonts w:ascii="Times New Roman" w:hAnsi="Times New Roman" w:cs="Times New Roman"/>
          <w:sz w:val="28"/>
          <w:szCs w:val="28"/>
        </w:rPr>
        <w:t>о</w:t>
      </w:r>
      <w:r w:rsidRPr="00F55ACF">
        <w:rPr>
          <w:rFonts w:ascii="Times New Roman" w:hAnsi="Times New Roman" w:cs="Times New Roman"/>
          <w:sz w:val="28"/>
          <w:szCs w:val="28"/>
        </w:rPr>
        <w:t xml:space="preserve">рганизатор по каждой позиции заявки принимает решение </w:t>
      </w:r>
      <w:r w:rsidR="008F5BB1" w:rsidRPr="00F55ACF">
        <w:rPr>
          <w:rFonts w:ascii="Times New Roman" w:hAnsi="Times New Roman" w:cs="Times New Roman"/>
          <w:sz w:val="28"/>
          <w:szCs w:val="28"/>
        </w:rPr>
        <w:t>об утверждении редакции</w:t>
      </w:r>
      <w:r w:rsidRPr="00F55ACF">
        <w:rPr>
          <w:rFonts w:ascii="Times New Roman" w:hAnsi="Times New Roman" w:cs="Times New Roman"/>
          <w:sz w:val="28"/>
          <w:szCs w:val="28"/>
        </w:rPr>
        <w:t xml:space="preserve">, после чего направляет технологическое сообщение «Ответ организатора по </w:t>
      </w:r>
      <w:r w:rsidR="008F5BB1" w:rsidRPr="00F55ACF">
        <w:rPr>
          <w:rFonts w:ascii="Times New Roman" w:hAnsi="Times New Roman" w:cs="Times New Roman"/>
          <w:sz w:val="28"/>
          <w:szCs w:val="28"/>
        </w:rPr>
        <w:t>редактированию записей справочника</w:t>
      </w:r>
      <w:r w:rsidRPr="00F55ACF">
        <w:rPr>
          <w:rFonts w:ascii="Times New Roman" w:hAnsi="Times New Roman" w:cs="Times New Roman"/>
          <w:sz w:val="28"/>
          <w:szCs w:val="28"/>
        </w:rPr>
        <w:t>», содержащее:</w:t>
      </w:r>
    </w:p>
    <w:p w14:paraId="6C5B5E42" w14:textId="724F6A39" w:rsidR="00176768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у</w:t>
      </w:r>
      <w:r w:rsidR="00176768" w:rsidRPr="00F55ACF">
        <w:rPr>
          <w:rFonts w:ascii="Times New Roman" w:hAnsi="Times New Roman" w:cs="Times New Roman"/>
          <w:sz w:val="28"/>
          <w:szCs w:val="28"/>
        </w:rPr>
        <w:t>никальный идентификатор ответа</w:t>
      </w:r>
      <w:r w:rsidR="008E548F" w:rsidRPr="00F55ACF">
        <w:rPr>
          <w:rFonts w:ascii="Times New Roman" w:hAnsi="Times New Roman" w:cs="Times New Roman"/>
          <w:sz w:val="28"/>
          <w:szCs w:val="28"/>
        </w:rPr>
        <w:t>;</w:t>
      </w:r>
    </w:p>
    <w:p w14:paraId="083C03AA" w14:textId="7E7D8D08" w:rsidR="00176768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у</w:t>
      </w:r>
      <w:r w:rsidR="00176768" w:rsidRPr="00F55ACF">
        <w:rPr>
          <w:rFonts w:ascii="Times New Roman" w:hAnsi="Times New Roman" w:cs="Times New Roman"/>
          <w:sz w:val="28"/>
          <w:szCs w:val="28"/>
        </w:rPr>
        <w:t>никальный идентификатор исходной заявки</w:t>
      </w:r>
      <w:r w:rsidR="008E548F" w:rsidRPr="00F55ACF">
        <w:rPr>
          <w:rFonts w:ascii="Times New Roman" w:hAnsi="Times New Roman" w:cs="Times New Roman"/>
          <w:sz w:val="28"/>
          <w:szCs w:val="28"/>
        </w:rPr>
        <w:t>;</w:t>
      </w:r>
    </w:p>
    <w:p w14:paraId="016543A3" w14:textId="6E85C7C0" w:rsidR="00176768" w:rsidRPr="00F55ACF" w:rsidRDefault="00F01404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п</w:t>
      </w:r>
      <w:r w:rsidR="00176768" w:rsidRPr="00F55ACF">
        <w:rPr>
          <w:rFonts w:ascii="Times New Roman" w:hAnsi="Times New Roman" w:cs="Times New Roman"/>
          <w:sz w:val="28"/>
          <w:szCs w:val="28"/>
        </w:rPr>
        <w:t>ринятые решения по каждо</w:t>
      </w:r>
      <w:r w:rsidR="0062453A" w:rsidRPr="00F55ACF">
        <w:rPr>
          <w:rFonts w:ascii="Times New Roman" w:hAnsi="Times New Roman" w:cs="Times New Roman"/>
          <w:sz w:val="28"/>
          <w:szCs w:val="28"/>
        </w:rPr>
        <w:t>й</w:t>
      </w:r>
      <w:r w:rsidR="00176768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62453A" w:rsidRPr="00F55ACF">
        <w:rPr>
          <w:rFonts w:ascii="Times New Roman" w:hAnsi="Times New Roman" w:cs="Times New Roman"/>
          <w:sz w:val="28"/>
          <w:szCs w:val="28"/>
        </w:rPr>
        <w:t>записи</w:t>
      </w:r>
      <w:r w:rsidR="00176768" w:rsidRPr="00F55ACF">
        <w:rPr>
          <w:rFonts w:ascii="Times New Roman" w:hAnsi="Times New Roman" w:cs="Times New Roman"/>
          <w:sz w:val="28"/>
          <w:szCs w:val="28"/>
        </w:rPr>
        <w:t xml:space="preserve"> исходной заявки</w:t>
      </w:r>
      <w:r w:rsidR="008E548F" w:rsidRPr="00F55ACF">
        <w:rPr>
          <w:rFonts w:ascii="Times New Roman" w:hAnsi="Times New Roman" w:cs="Times New Roman"/>
          <w:sz w:val="28"/>
          <w:szCs w:val="28"/>
        </w:rPr>
        <w:t>;</w:t>
      </w:r>
    </w:p>
    <w:p w14:paraId="24E08481" w14:textId="51708323" w:rsidR="00176768" w:rsidRPr="00F55ACF" w:rsidRDefault="008E548F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п</w:t>
      </w:r>
      <w:r w:rsidR="00176768" w:rsidRPr="00F55ACF">
        <w:rPr>
          <w:rFonts w:ascii="Times New Roman" w:hAnsi="Times New Roman" w:cs="Times New Roman"/>
          <w:sz w:val="28"/>
          <w:szCs w:val="28"/>
        </w:rPr>
        <w:t xml:space="preserve">о </w:t>
      </w:r>
      <w:r w:rsidR="008F5BB1" w:rsidRPr="00F55ACF">
        <w:rPr>
          <w:rFonts w:ascii="Times New Roman" w:hAnsi="Times New Roman" w:cs="Times New Roman"/>
          <w:sz w:val="28"/>
          <w:szCs w:val="28"/>
        </w:rPr>
        <w:t>согласованным позициям</w:t>
      </w:r>
      <w:r w:rsidR="00176768" w:rsidRPr="00F55ACF">
        <w:rPr>
          <w:rFonts w:ascii="Times New Roman" w:hAnsi="Times New Roman" w:cs="Times New Roman"/>
          <w:sz w:val="28"/>
          <w:szCs w:val="28"/>
        </w:rPr>
        <w:t xml:space="preserve"> – </w:t>
      </w:r>
      <w:r w:rsidR="008F5BB1" w:rsidRPr="00F55ACF">
        <w:rPr>
          <w:rFonts w:ascii="Times New Roman" w:hAnsi="Times New Roman" w:cs="Times New Roman"/>
          <w:sz w:val="28"/>
          <w:szCs w:val="28"/>
        </w:rPr>
        <w:t>сведения принятых редакций</w:t>
      </w:r>
      <w:r w:rsidRPr="00F55ACF">
        <w:rPr>
          <w:rFonts w:ascii="Times New Roman" w:hAnsi="Times New Roman" w:cs="Times New Roman"/>
          <w:sz w:val="28"/>
          <w:szCs w:val="28"/>
        </w:rPr>
        <w:t>;</w:t>
      </w:r>
    </w:p>
    <w:p w14:paraId="54481CDC" w14:textId="3055CDB8" w:rsidR="00176768" w:rsidRPr="00F55ACF" w:rsidRDefault="008E548F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п</w:t>
      </w:r>
      <w:r w:rsidR="00176768" w:rsidRPr="00F55ACF">
        <w:rPr>
          <w:rFonts w:ascii="Times New Roman" w:hAnsi="Times New Roman" w:cs="Times New Roman"/>
          <w:sz w:val="28"/>
          <w:szCs w:val="28"/>
        </w:rPr>
        <w:t>о отклон</w:t>
      </w:r>
      <w:r w:rsidR="00416796" w:rsidRPr="00F55ACF">
        <w:rPr>
          <w:rFonts w:ascii="Times New Roman" w:hAnsi="Times New Roman" w:cs="Times New Roman"/>
          <w:sz w:val="28"/>
          <w:szCs w:val="28"/>
        </w:rPr>
        <w:t>е</w:t>
      </w:r>
      <w:r w:rsidR="00176768" w:rsidRPr="00F55ACF">
        <w:rPr>
          <w:rFonts w:ascii="Times New Roman" w:hAnsi="Times New Roman" w:cs="Times New Roman"/>
          <w:sz w:val="28"/>
          <w:szCs w:val="28"/>
        </w:rPr>
        <w:t xml:space="preserve">нным позициям – комментарий с причиной отклонения (в том числе </w:t>
      </w:r>
      <w:r w:rsidR="008F5BB1" w:rsidRPr="00F55ACF">
        <w:rPr>
          <w:rFonts w:ascii="Times New Roman" w:hAnsi="Times New Roman" w:cs="Times New Roman"/>
          <w:sz w:val="28"/>
          <w:szCs w:val="28"/>
        </w:rPr>
        <w:t>дублирование записей в</w:t>
      </w:r>
      <w:r w:rsidR="00176768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62453A" w:rsidRPr="00F55ACF">
        <w:rPr>
          <w:rFonts w:ascii="Times New Roman" w:hAnsi="Times New Roman" w:cs="Times New Roman"/>
          <w:sz w:val="28"/>
          <w:szCs w:val="28"/>
        </w:rPr>
        <w:t>справочнике</w:t>
      </w:r>
      <w:r w:rsidR="00176768" w:rsidRPr="00F55ACF">
        <w:rPr>
          <w:rFonts w:ascii="Times New Roman" w:hAnsi="Times New Roman" w:cs="Times New Roman"/>
          <w:sz w:val="28"/>
          <w:szCs w:val="28"/>
        </w:rPr>
        <w:t xml:space="preserve">, некорректные сведения, недостаточные основания для </w:t>
      </w:r>
      <w:r w:rsidR="008F5BB1" w:rsidRPr="00F55ACF">
        <w:rPr>
          <w:rFonts w:ascii="Times New Roman" w:hAnsi="Times New Roman" w:cs="Times New Roman"/>
          <w:sz w:val="28"/>
          <w:szCs w:val="28"/>
        </w:rPr>
        <w:t>внесения редакции</w:t>
      </w:r>
      <w:r w:rsidR="00176768" w:rsidRPr="00F55ACF">
        <w:rPr>
          <w:rFonts w:ascii="Times New Roman" w:hAnsi="Times New Roman" w:cs="Times New Roman"/>
          <w:sz w:val="28"/>
          <w:szCs w:val="28"/>
        </w:rPr>
        <w:t>)</w:t>
      </w:r>
      <w:r w:rsidRPr="00F55ACF">
        <w:rPr>
          <w:rFonts w:ascii="Times New Roman" w:hAnsi="Times New Roman" w:cs="Times New Roman"/>
          <w:sz w:val="28"/>
          <w:szCs w:val="28"/>
        </w:rPr>
        <w:t>.</w:t>
      </w:r>
    </w:p>
    <w:p w14:paraId="6D87FAA6" w14:textId="77777777" w:rsidR="00176768" w:rsidRPr="00F55ACF" w:rsidRDefault="00176768" w:rsidP="001F33E4">
      <w:pPr>
        <w:rPr>
          <w:rFonts w:ascii="Times New Roman" w:hAnsi="Times New Roman" w:cs="Times New Roman"/>
          <w:sz w:val="28"/>
          <w:szCs w:val="28"/>
        </w:rPr>
      </w:pPr>
    </w:p>
    <w:p w14:paraId="7C031B10" w14:textId="4BC095D1" w:rsidR="00DC6B25" w:rsidRPr="00F55ACF" w:rsidRDefault="002D3E38" w:rsidP="001F33E4">
      <w:pPr>
        <w:pStyle w:val="2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Рассылка </w:t>
      </w:r>
      <w:r w:rsidR="000F5C0C" w:rsidRPr="00F55ACF">
        <w:rPr>
          <w:rFonts w:ascii="Times New Roman" w:hAnsi="Times New Roman" w:cs="Times New Roman"/>
          <w:sz w:val="28"/>
          <w:szCs w:val="28"/>
        </w:rPr>
        <w:t>справочников</w:t>
      </w:r>
    </w:p>
    <w:p w14:paraId="1F0C8773" w14:textId="66C1DC2A" w:rsidR="002D3E38" w:rsidRPr="00F55ACF" w:rsidRDefault="006F413F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6. </w:t>
      </w:r>
      <w:r w:rsidR="002D3E38" w:rsidRPr="00F55ACF">
        <w:rPr>
          <w:rFonts w:ascii="Times New Roman" w:hAnsi="Times New Roman" w:cs="Times New Roman"/>
          <w:sz w:val="28"/>
          <w:szCs w:val="28"/>
        </w:rPr>
        <w:t xml:space="preserve">Организатор рассылает </w:t>
      </w:r>
      <w:r w:rsidRPr="00F55ACF">
        <w:rPr>
          <w:rFonts w:ascii="Times New Roman" w:hAnsi="Times New Roman" w:cs="Times New Roman"/>
          <w:sz w:val="28"/>
          <w:szCs w:val="28"/>
        </w:rPr>
        <w:t>справочники</w:t>
      </w:r>
      <w:r w:rsidR="002D3E38" w:rsidRPr="00F55ACF">
        <w:rPr>
          <w:rFonts w:ascii="Times New Roman" w:hAnsi="Times New Roman" w:cs="Times New Roman"/>
          <w:sz w:val="28"/>
          <w:szCs w:val="28"/>
        </w:rPr>
        <w:t xml:space="preserve"> при </w:t>
      </w:r>
      <w:r w:rsidR="008F5BB1" w:rsidRPr="00F55ACF">
        <w:rPr>
          <w:rFonts w:ascii="Times New Roman" w:hAnsi="Times New Roman" w:cs="Times New Roman"/>
          <w:sz w:val="28"/>
          <w:szCs w:val="28"/>
        </w:rPr>
        <w:t>появлении нов</w:t>
      </w:r>
      <w:r w:rsidRPr="00F55ACF">
        <w:rPr>
          <w:rFonts w:ascii="Times New Roman" w:hAnsi="Times New Roman" w:cs="Times New Roman"/>
          <w:sz w:val="28"/>
          <w:szCs w:val="28"/>
        </w:rPr>
        <w:t>ых</w:t>
      </w:r>
      <w:r w:rsidR="008F5BB1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1E72E6" w:rsidRPr="00F55ACF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D3E38" w:rsidRPr="00F55ACF">
        <w:rPr>
          <w:rFonts w:ascii="Times New Roman" w:hAnsi="Times New Roman" w:cs="Times New Roman"/>
          <w:sz w:val="28"/>
          <w:szCs w:val="28"/>
        </w:rPr>
        <w:t xml:space="preserve">(в том числе при появлении новых </w:t>
      </w:r>
      <w:r w:rsidR="001E72E6" w:rsidRPr="00F55ACF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2D3E38" w:rsidRPr="00F55ACF">
        <w:rPr>
          <w:rFonts w:ascii="Times New Roman" w:hAnsi="Times New Roman" w:cs="Times New Roman"/>
          <w:sz w:val="28"/>
          <w:szCs w:val="28"/>
        </w:rPr>
        <w:t>справочников либо при обновлении записей в существующих</w:t>
      </w:r>
      <w:r w:rsidR="001E72E6" w:rsidRPr="00F55ACF">
        <w:rPr>
          <w:rFonts w:ascii="Times New Roman" w:hAnsi="Times New Roman" w:cs="Times New Roman"/>
          <w:sz w:val="28"/>
          <w:szCs w:val="28"/>
        </w:rPr>
        <w:t xml:space="preserve"> справочниках</w:t>
      </w:r>
      <w:r w:rsidR="002D3E38" w:rsidRPr="00F55ACF">
        <w:rPr>
          <w:rFonts w:ascii="Times New Roman" w:hAnsi="Times New Roman" w:cs="Times New Roman"/>
          <w:sz w:val="28"/>
          <w:szCs w:val="28"/>
        </w:rPr>
        <w:t>).</w:t>
      </w:r>
    </w:p>
    <w:p w14:paraId="4238E708" w14:textId="1DB840E9" w:rsidR="002D3E38" w:rsidRPr="00F55ACF" w:rsidRDefault="006F413F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7. </w:t>
      </w:r>
      <w:r w:rsidR="002D3E38" w:rsidRPr="00F55ACF">
        <w:rPr>
          <w:rFonts w:ascii="Times New Roman" w:hAnsi="Times New Roman" w:cs="Times New Roman"/>
          <w:sz w:val="28"/>
          <w:szCs w:val="28"/>
        </w:rPr>
        <w:t xml:space="preserve">Для рассылки </w:t>
      </w:r>
      <w:r w:rsidRPr="00F55ACF">
        <w:rPr>
          <w:rFonts w:ascii="Times New Roman" w:hAnsi="Times New Roman" w:cs="Times New Roman"/>
          <w:sz w:val="28"/>
          <w:szCs w:val="28"/>
        </w:rPr>
        <w:t>справочников</w:t>
      </w:r>
      <w:r w:rsidR="002D3E38" w:rsidRPr="00F55ACF">
        <w:rPr>
          <w:rFonts w:ascii="Times New Roman" w:hAnsi="Times New Roman" w:cs="Times New Roman"/>
          <w:sz w:val="28"/>
          <w:szCs w:val="28"/>
        </w:rPr>
        <w:t xml:space="preserve"> выполняются следующие процедуры:</w:t>
      </w:r>
    </w:p>
    <w:p w14:paraId="1C03FEB7" w14:textId="36282CAC" w:rsidR="002D3E38" w:rsidRPr="00F55ACF" w:rsidRDefault="002D3E38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а) </w:t>
      </w:r>
      <w:r w:rsidR="005D4EC2" w:rsidRPr="00F55ACF">
        <w:rPr>
          <w:rFonts w:ascii="Times New Roman" w:hAnsi="Times New Roman" w:cs="Times New Roman"/>
          <w:sz w:val="28"/>
          <w:szCs w:val="28"/>
        </w:rPr>
        <w:t>о</w:t>
      </w:r>
      <w:r w:rsidRPr="00F55ACF">
        <w:rPr>
          <w:rFonts w:ascii="Times New Roman" w:hAnsi="Times New Roman" w:cs="Times New Roman"/>
          <w:sz w:val="28"/>
          <w:szCs w:val="28"/>
        </w:rPr>
        <w:t>рганизатор созда</w:t>
      </w:r>
      <w:r w:rsidR="00416796" w:rsidRPr="00F55ACF">
        <w:rPr>
          <w:rFonts w:ascii="Times New Roman" w:hAnsi="Times New Roman" w:cs="Times New Roman"/>
          <w:sz w:val="28"/>
          <w:szCs w:val="28"/>
        </w:rPr>
        <w:t>е</w:t>
      </w:r>
      <w:r w:rsidRPr="00F55ACF">
        <w:rPr>
          <w:rFonts w:ascii="Times New Roman" w:hAnsi="Times New Roman" w:cs="Times New Roman"/>
          <w:sz w:val="28"/>
          <w:szCs w:val="28"/>
        </w:rPr>
        <w:t xml:space="preserve">т новую версию публикации </w:t>
      </w:r>
      <w:r w:rsidR="006F413F" w:rsidRPr="00F55ACF">
        <w:rPr>
          <w:rFonts w:ascii="Times New Roman" w:hAnsi="Times New Roman" w:cs="Times New Roman"/>
          <w:sz w:val="28"/>
          <w:szCs w:val="28"/>
        </w:rPr>
        <w:t>справочника</w:t>
      </w:r>
      <w:r w:rsidRPr="00F55ACF">
        <w:rPr>
          <w:rFonts w:ascii="Times New Roman" w:hAnsi="Times New Roman" w:cs="Times New Roman"/>
          <w:sz w:val="28"/>
          <w:szCs w:val="28"/>
        </w:rPr>
        <w:t xml:space="preserve"> и направляет существующим операторам технологическое сообщение «Актуальная нормативно- справочная информация»;</w:t>
      </w:r>
    </w:p>
    <w:p w14:paraId="604F8008" w14:textId="2E944907" w:rsidR="002D3E38" w:rsidRDefault="002D3E38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б) </w:t>
      </w:r>
      <w:r w:rsidR="005D4EC2" w:rsidRPr="00F55ACF">
        <w:rPr>
          <w:rFonts w:ascii="Times New Roman" w:hAnsi="Times New Roman" w:cs="Times New Roman"/>
          <w:sz w:val="28"/>
          <w:szCs w:val="28"/>
        </w:rPr>
        <w:t>о</w:t>
      </w:r>
      <w:r w:rsidRPr="00F55ACF">
        <w:rPr>
          <w:rFonts w:ascii="Times New Roman" w:hAnsi="Times New Roman" w:cs="Times New Roman"/>
          <w:sz w:val="28"/>
          <w:szCs w:val="28"/>
        </w:rPr>
        <w:t>ператоры в течение одного часа с момента получения технологического сообщения обеспечивают доведение полученных сведений до всех обслуживаемых ими участников, в зависимости от имеющейся технической возможности:</w:t>
      </w:r>
    </w:p>
    <w:p w14:paraId="2DBED3A0" w14:textId="77777777" w:rsidR="00F52063" w:rsidRPr="00F55ACF" w:rsidRDefault="00F52063" w:rsidP="00F520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посредством загрузки в систему электронного документооборота, используемую участниками (в случае использования участниками единой системы электронного документооборота);</w:t>
      </w:r>
    </w:p>
    <w:p w14:paraId="09C25EF3" w14:textId="02B9F94F" w:rsidR="00F52063" w:rsidRPr="00F55ACF" w:rsidRDefault="00F52063" w:rsidP="007C3B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посредством отправки полученного технологического сообщения в адреса соответствующих участников (в случае использования участниками собственных систем электронного документооборота, интегрированных с использованием информационно-телекоммуникационных технологий).</w:t>
      </w:r>
    </w:p>
    <w:p w14:paraId="43594626" w14:textId="160AE092" w:rsidR="006F413F" w:rsidRPr="00F55ACF" w:rsidRDefault="006F413F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8.</w:t>
      </w:r>
      <w:r w:rsidRPr="00F55A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5ACF">
        <w:rPr>
          <w:rFonts w:ascii="Times New Roman" w:hAnsi="Times New Roman" w:cs="Times New Roman"/>
          <w:sz w:val="28"/>
          <w:szCs w:val="28"/>
        </w:rPr>
        <w:t>Для рассылки справочников по индивидуальному запросу выполняются следующие процедуры:</w:t>
      </w:r>
    </w:p>
    <w:p w14:paraId="52E4F4D9" w14:textId="34E18F2B" w:rsidR="006F413F" w:rsidRPr="00F55ACF" w:rsidRDefault="006F413F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а) </w:t>
      </w:r>
      <w:r w:rsidR="00242F16" w:rsidRPr="00F55ACF">
        <w:rPr>
          <w:rFonts w:ascii="Times New Roman" w:hAnsi="Times New Roman" w:cs="Times New Roman"/>
          <w:sz w:val="28"/>
          <w:szCs w:val="28"/>
        </w:rPr>
        <w:t>о</w:t>
      </w:r>
      <w:r w:rsidRPr="00F55ACF">
        <w:rPr>
          <w:rFonts w:ascii="Times New Roman" w:hAnsi="Times New Roman" w:cs="Times New Roman"/>
          <w:sz w:val="28"/>
          <w:szCs w:val="28"/>
        </w:rPr>
        <w:t xml:space="preserve">ператор или участник направляет в адрес организатора технологическое сообщение «Запрос нормативно-справочной информации» с указанием параметров получения сведений: </w:t>
      </w:r>
      <w:r w:rsidR="00753AEC" w:rsidRPr="00F55ACF">
        <w:rPr>
          <w:rFonts w:ascii="Times New Roman" w:hAnsi="Times New Roman" w:cs="Times New Roman"/>
          <w:sz w:val="28"/>
          <w:szCs w:val="28"/>
        </w:rPr>
        <w:t xml:space="preserve">метаданные, </w:t>
      </w:r>
      <w:r w:rsidRPr="00F55ACF">
        <w:rPr>
          <w:rFonts w:ascii="Times New Roman" w:hAnsi="Times New Roman" w:cs="Times New Roman"/>
          <w:sz w:val="28"/>
          <w:szCs w:val="28"/>
        </w:rPr>
        <w:t>актуальные или исторические сведения;</w:t>
      </w:r>
    </w:p>
    <w:p w14:paraId="349208E4" w14:textId="749A8CB6" w:rsidR="006F413F" w:rsidRPr="00F55ACF" w:rsidRDefault="006F413F" w:rsidP="001F33E4">
      <w:p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б) </w:t>
      </w:r>
      <w:r w:rsidR="00242F16" w:rsidRPr="00F55ACF">
        <w:rPr>
          <w:rFonts w:ascii="Times New Roman" w:hAnsi="Times New Roman" w:cs="Times New Roman"/>
          <w:sz w:val="28"/>
          <w:szCs w:val="28"/>
        </w:rPr>
        <w:t>о</w:t>
      </w:r>
      <w:r w:rsidRPr="00F55ACF">
        <w:rPr>
          <w:rFonts w:ascii="Times New Roman" w:hAnsi="Times New Roman" w:cs="Times New Roman"/>
          <w:sz w:val="28"/>
          <w:szCs w:val="28"/>
        </w:rPr>
        <w:t xml:space="preserve">рганизатор получает технологическое сообщение и возвращает технологическое сообщение «Отправка нормативно-справочной информации», содержащее, в зависимости от запроса, </w:t>
      </w:r>
      <w:r w:rsidR="00753AEC" w:rsidRPr="00F55ACF">
        <w:rPr>
          <w:rFonts w:ascii="Times New Roman" w:hAnsi="Times New Roman" w:cs="Times New Roman"/>
          <w:sz w:val="28"/>
          <w:szCs w:val="28"/>
        </w:rPr>
        <w:t xml:space="preserve">метаданные, </w:t>
      </w:r>
      <w:r w:rsidRPr="00F55ACF">
        <w:rPr>
          <w:rFonts w:ascii="Times New Roman" w:hAnsi="Times New Roman" w:cs="Times New Roman"/>
          <w:sz w:val="28"/>
          <w:szCs w:val="28"/>
        </w:rPr>
        <w:t xml:space="preserve">актуальные или исторические </w:t>
      </w:r>
      <w:r w:rsidRPr="00F55ACF">
        <w:rPr>
          <w:rFonts w:ascii="Times New Roman" w:hAnsi="Times New Roman" w:cs="Times New Roman"/>
          <w:sz w:val="28"/>
          <w:szCs w:val="28"/>
        </w:rPr>
        <w:lastRenderedPageBreak/>
        <w:t>сведения по запрошенным справочникам.</w:t>
      </w:r>
    </w:p>
    <w:p w14:paraId="4F925E9D" w14:textId="553BE115" w:rsidR="00242F16" w:rsidRPr="00F55ACF" w:rsidRDefault="006F413F" w:rsidP="00BE5DF3">
      <w:pPr>
        <w:rPr>
          <w:lang w:eastAsia="en-US"/>
        </w:rPr>
        <w:sectPr w:rsidR="00242F16" w:rsidRPr="00F55ACF" w:rsidSect="00A863A5">
          <w:pgSz w:w="11907" w:h="16840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  <w:r w:rsidRPr="00F55ACF">
        <w:rPr>
          <w:rFonts w:ascii="Times New Roman" w:hAnsi="Times New Roman" w:cs="Times New Roman"/>
          <w:sz w:val="28"/>
          <w:szCs w:val="28"/>
        </w:rPr>
        <w:t>9. </w:t>
      </w:r>
      <w:r w:rsidR="002D3E38" w:rsidRPr="00F55ACF">
        <w:rPr>
          <w:rFonts w:ascii="Times New Roman" w:hAnsi="Times New Roman" w:cs="Times New Roman"/>
          <w:sz w:val="28"/>
          <w:szCs w:val="28"/>
        </w:rPr>
        <w:t xml:space="preserve">Для </w:t>
      </w:r>
      <w:r w:rsidR="00784791" w:rsidRPr="00F55ACF">
        <w:rPr>
          <w:rFonts w:ascii="Times New Roman" w:hAnsi="Times New Roman" w:cs="Times New Roman"/>
          <w:sz w:val="28"/>
          <w:szCs w:val="28"/>
        </w:rPr>
        <w:t xml:space="preserve">обеспечения участников нормативно-справочной информацией помимо рассылки организатор также </w:t>
      </w:r>
      <w:r w:rsidR="003011EC" w:rsidRPr="00F55ACF">
        <w:rPr>
          <w:rFonts w:ascii="Times New Roman" w:hAnsi="Times New Roman" w:cs="Times New Roman"/>
          <w:sz w:val="28"/>
          <w:szCs w:val="28"/>
        </w:rPr>
        <w:t>размещает</w:t>
      </w:r>
      <w:r w:rsidR="00784791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BC1548" w:rsidRPr="00F55ACF">
        <w:rPr>
          <w:rFonts w:ascii="Times New Roman" w:hAnsi="Times New Roman" w:cs="Times New Roman"/>
          <w:sz w:val="28"/>
          <w:szCs w:val="28"/>
        </w:rPr>
        <w:t>НСИ</w:t>
      </w:r>
      <w:r w:rsidR="00784791" w:rsidRPr="00F55ACF">
        <w:rPr>
          <w:rFonts w:ascii="Times New Roman" w:hAnsi="Times New Roman" w:cs="Times New Roman"/>
          <w:sz w:val="28"/>
          <w:szCs w:val="28"/>
        </w:rPr>
        <w:t xml:space="preserve"> на </w:t>
      </w:r>
      <w:r w:rsidR="003011EC" w:rsidRPr="00F55AC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84791" w:rsidRPr="00F55ACF">
        <w:rPr>
          <w:rFonts w:ascii="Times New Roman" w:hAnsi="Times New Roman" w:cs="Times New Roman"/>
          <w:sz w:val="28"/>
          <w:szCs w:val="28"/>
        </w:rPr>
        <w:t>интернет-портале</w:t>
      </w:r>
      <w:r w:rsidR="00C21BF0" w:rsidRPr="00F55ACF"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 w:rsidR="00784791" w:rsidRPr="00F55ACF">
        <w:rPr>
          <w:rFonts w:ascii="Times New Roman" w:hAnsi="Times New Roman" w:cs="Times New Roman"/>
          <w:sz w:val="28"/>
          <w:szCs w:val="28"/>
        </w:rPr>
        <w:t>.</w:t>
      </w:r>
    </w:p>
    <w:p w14:paraId="49F0634F" w14:textId="77777777" w:rsidR="00C04400" w:rsidRPr="00F55ACF" w:rsidRDefault="00C04400" w:rsidP="001F33E4">
      <w:pPr>
        <w:pStyle w:val="ConsPlusNormal"/>
        <w:pBdr>
          <w:right w:val="none" w:sz="4" w:space="2" w:color="000000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71B85C18" w14:textId="72794ED9" w:rsidR="00EC6F8A" w:rsidRPr="00F55ACF" w:rsidRDefault="003418EE" w:rsidP="00791072">
      <w:pPr>
        <w:ind w:left="354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5ACF">
        <w:rPr>
          <w:rStyle w:val="a3"/>
          <w:b w:val="0"/>
          <w:bCs/>
          <w:color w:val="auto"/>
          <w:sz w:val="28"/>
          <w:szCs w:val="28"/>
        </w:rPr>
        <w:t>ПРИЛОЖЕНИЕ</w:t>
      </w:r>
      <w:r w:rsidR="00ED50F0" w:rsidRPr="00F55ACF">
        <w:rPr>
          <w:rStyle w:val="a3"/>
          <w:b w:val="0"/>
          <w:bCs/>
          <w:color w:val="auto"/>
          <w:sz w:val="28"/>
          <w:szCs w:val="28"/>
        </w:rPr>
        <w:t xml:space="preserve"> №</w:t>
      </w:r>
      <w:r w:rsidR="001A7521" w:rsidRPr="00F55ACF">
        <w:rPr>
          <w:rStyle w:val="a3"/>
          <w:b w:val="0"/>
          <w:bCs/>
          <w:color w:val="auto"/>
          <w:sz w:val="28"/>
          <w:szCs w:val="28"/>
        </w:rPr>
        <w:t xml:space="preserve"> </w:t>
      </w:r>
      <w:r w:rsidR="00530F77">
        <w:rPr>
          <w:rStyle w:val="a3"/>
          <w:b w:val="0"/>
          <w:bCs/>
          <w:color w:val="auto"/>
          <w:sz w:val="28"/>
          <w:szCs w:val="28"/>
        </w:rPr>
        <w:t>4</w:t>
      </w:r>
      <w:r w:rsidR="001A7521" w:rsidRPr="00F55ACF">
        <w:rPr>
          <w:rStyle w:val="a3"/>
          <w:b w:val="0"/>
          <w:bCs/>
          <w:color w:val="auto"/>
          <w:sz w:val="28"/>
          <w:szCs w:val="28"/>
        </w:rPr>
        <w:br/>
      </w:r>
      <w:r w:rsidR="009C12F1" w:rsidRPr="00F55ACF">
        <w:rPr>
          <w:sz w:val="28"/>
          <w:szCs w:val="28"/>
        </w:rPr>
        <w:t xml:space="preserve">к Техническим требованиям к порядку ведения нормативно-справочной информации </w:t>
      </w:r>
      <w:r w:rsidR="00791072" w:rsidRPr="00F55ACF">
        <w:rPr>
          <w:rFonts w:ascii="Times New Roman" w:hAnsi="Times New Roman" w:cs="Times New Roman"/>
          <w:sz w:val="28"/>
          <w:szCs w:val="28"/>
        </w:rPr>
        <w:t xml:space="preserve">системы межведомственного электронного документооборота </w:t>
      </w:r>
    </w:p>
    <w:bookmarkEnd w:id="8"/>
    <w:p w14:paraId="737AF553" w14:textId="77777777" w:rsidR="00DD4C12" w:rsidRPr="00F55ACF" w:rsidRDefault="00DD4C12" w:rsidP="001F33E4">
      <w:pPr>
        <w:pStyle w:val="ConsPlusNormal"/>
        <w:pBdr>
          <w:right w:val="none" w:sz="4" w:space="2" w:color="000000"/>
        </w:pBdr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6A7B26E5" w14:textId="3BEE0A36" w:rsidR="00416796" w:rsidRPr="00F55ACF" w:rsidRDefault="00416796" w:rsidP="001F33E4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Cs w:val="28"/>
        </w:rPr>
      </w:pPr>
      <w:r w:rsidRPr="00F55ACF">
        <w:rPr>
          <w:rFonts w:ascii="Times New Roman" w:hAnsi="Times New Roman" w:cs="Times New Roman"/>
          <w:color w:val="auto"/>
          <w:szCs w:val="28"/>
        </w:rPr>
        <w:t xml:space="preserve">ФОРМАТ </w:t>
      </w:r>
    </w:p>
    <w:p w14:paraId="1AB5641D" w14:textId="4F105F18" w:rsidR="00BB2DFE" w:rsidRPr="00F55ACF" w:rsidRDefault="009D68AD" w:rsidP="001F33E4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Cs w:val="28"/>
        </w:rPr>
      </w:pPr>
      <w:r w:rsidRPr="00F55ACF">
        <w:rPr>
          <w:rFonts w:ascii="Times New Roman" w:hAnsi="Times New Roman" w:cs="Times New Roman"/>
          <w:color w:val="auto"/>
          <w:szCs w:val="28"/>
        </w:rPr>
        <w:t>транспортного контейнера</w:t>
      </w:r>
      <w:r w:rsidR="003A7445" w:rsidRPr="00F55ACF">
        <w:rPr>
          <w:rFonts w:ascii="Times New Roman" w:hAnsi="Times New Roman" w:cs="Times New Roman"/>
          <w:color w:val="auto"/>
          <w:szCs w:val="28"/>
        </w:rPr>
        <w:t xml:space="preserve"> для</w:t>
      </w:r>
      <w:r w:rsidRPr="00F55ACF">
        <w:rPr>
          <w:rFonts w:ascii="Times New Roman" w:hAnsi="Times New Roman" w:cs="Times New Roman"/>
          <w:color w:val="auto"/>
          <w:szCs w:val="28"/>
        </w:rPr>
        <w:t xml:space="preserve"> глобального адресного справочника</w:t>
      </w:r>
    </w:p>
    <w:p w14:paraId="05DB0E9B" w14:textId="77777777" w:rsidR="00BB2DFE" w:rsidRPr="00F55ACF" w:rsidRDefault="00BB2DFE" w:rsidP="001F33E4">
      <w:pPr>
        <w:spacing w:before="24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3350E141" w14:textId="1A5C3E01" w:rsidR="00C04975" w:rsidRPr="00F55ACF" w:rsidRDefault="00332EC1" w:rsidP="001F33E4">
      <w:pPr>
        <w:pStyle w:val="2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Формат транспортного контейнера</w:t>
      </w:r>
    </w:p>
    <w:p w14:paraId="4CD66AE8" w14:textId="76603FF1" w:rsidR="00C04975" w:rsidRPr="00F55ACF" w:rsidRDefault="008E2F55" w:rsidP="001F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2"/>
      <w:r>
        <w:rPr>
          <w:rFonts w:ascii="Times New Roman" w:hAnsi="Times New Roman" w:cs="Times New Roman"/>
          <w:sz w:val="28"/>
          <w:szCs w:val="28"/>
        </w:rPr>
        <w:t>1. </w:t>
      </w:r>
      <w:r w:rsidR="00C04975" w:rsidRPr="00F55ACF">
        <w:rPr>
          <w:rFonts w:ascii="Times New Roman" w:hAnsi="Times New Roman" w:cs="Times New Roman"/>
          <w:sz w:val="28"/>
          <w:szCs w:val="28"/>
        </w:rPr>
        <w:t>Файл транспортного контейнера имеет название «addressees.edc.zip»</w:t>
      </w:r>
      <w:r w:rsidR="00332EC1" w:rsidRPr="00F55ACF">
        <w:rPr>
          <w:rFonts w:ascii="Times New Roman" w:hAnsi="Times New Roman" w:cs="Times New Roman"/>
          <w:sz w:val="28"/>
          <w:szCs w:val="28"/>
        </w:rPr>
        <w:t>.</w:t>
      </w:r>
    </w:p>
    <w:p w14:paraId="01580C2B" w14:textId="29F873F3" w:rsidR="00332EC1" w:rsidRPr="00F55ACF" w:rsidRDefault="00332EC1" w:rsidP="001F33E4">
      <w:pPr>
        <w:pStyle w:val="ConsPlusNormal"/>
        <w:pBdr>
          <w:right w:val="none" w:sz="4" w:space="5" w:color="000000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Тип транспортного контейнера, указываемый в файле описания</w:t>
      </w:r>
      <w:r w:rsidR="00D82C8E" w:rsidRPr="00F55ACF">
        <w:rPr>
          <w:rFonts w:ascii="Times New Roman" w:hAnsi="Times New Roman" w:cs="Times New Roman"/>
          <w:sz w:val="28"/>
          <w:szCs w:val="28"/>
        </w:rPr>
        <w:t xml:space="preserve"> электронного сообщения</w:t>
      </w:r>
      <w:r w:rsidRPr="00F55ACF">
        <w:rPr>
          <w:rFonts w:ascii="Times New Roman" w:hAnsi="Times New Roman" w:cs="Times New Roman"/>
          <w:sz w:val="28"/>
          <w:szCs w:val="28"/>
        </w:rPr>
        <w:t>, имеет значение «Сведения ГАС»</w:t>
      </w:r>
      <w:r w:rsidR="00425E0B" w:rsidRPr="00F55ACF">
        <w:rPr>
          <w:rFonts w:ascii="Times New Roman" w:hAnsi="Times New Roman" w:cs="Times New Roman"/>
          <w:sz w:val="28"/>
          <w:szCs w:val="28"/>
        </w:rPr>
        <w:t xml:space="preserve"> (обязательно для заполнения)</w:t>
      </w:r>
      <w:r w:rsidRPr="00F55ACF">
        <w:rPr>
          <w:rFonts w:ascii="Times New Roman" w:hAnsi="Times New Roman" w:cs="Times New Roman"/>
          <w:sz w:val="28"/>
          <w:szCs w:val="28"/>
        </w:rPr>
        <w:t>.</w:t>
      </w:r>
    </w:p>
    <w:p w14:paraId="2C9FEB35" w14:textId="6581FB5B" w:rsidR="00C351CB" w:rsidRPr="00F55ACF" w:rsidRDefault="008E2F55" w:rsidP="001F33E4">
      <w:pPr>
        <w:pStyle w:val="ConsPlusNormal"/>
        <w:pBdr>
          <w:right w:val="none" w:sz="4" w:space="5" w:color="000000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351CB" w:rsidRPr="00F55ACF">
        <w:rPr>
          <w:rFonts w:ascii="Times New Roman" w:hAnsi="Times New Roman" w:cs="Times New Roman"/>
          <w:sz w:val="28"/>
          <w:szCs w:val="28"/>
        </w:rPr>
        <w:t>Транспортный контейнер содержит файл паспорта транспортного контейнера, в котором совмещен</w:t>
      </w:r>
      <w:r w:rsidR="00000286" w:rsidRPr="00F55ACF">
        <w:rPr>
          <w:rFonts w:ascii="Times New Roman" w:hAnsi="Times New Roman" w:cs="Times New Roman"/>
          <w:sz w:val="28"/>
          <w:szCs w:val="28"/>
        </w:rPr>
        <w:t>ы элементы</w:t>
      </w:r>
      <w:r w:rsidR="00C351CB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000286" w:rsidRPr="00F55ACF">
        <w:rPr>
          <w:rFonts w:ascii="Times New Roman" w:hAnsi="Times New Roman" w:cs="Times New Roman"/>
          <w:sz w:val="28"/>
          <w:szCs w:val="28"/>
        </w:rPr>
        <w:t>«</w:t>
      </w:r>
      <w:r w:rsidR="00C351CB" w:rsidRPr="00F55ACF">
        <w:rPr>
          <w:rFonts w:ascii="Times New Roman" w:hAnsi="Times New Roman" w:cs="Times New Roman"/>
          <w:sz w:val="28"/>
          <w:szCs w:val="28"/>
        </w:rPr>
        <w:t>описание транспортного контейнера</w:t>
      </w:r>
      <w:r w:rsidR="00000286" w:rsidRPr="00F55ACF">
        <w:rPr>
          <w:rFonts w:ascii="Times New Roman" w:hAnsi="Times New Roman" w:cs="Times New Roman"/>
          <w:sz w:val="28"/>
          <w:szCs w:val="28"/>
        </w:rPr>
        <w:t>»</w:t>
      </w:r>
      <w:r w:rsidR="00C351CB" w:rsidRPr="00F55ACF">
        <w:rPr>
          <w:rFonts w:ascii="Times New Roman" w:hAnsi="Times New Roman" w:cs="Times New Roman"/>
          <w:sz w:val="28"/>
          <w:szCs w:val="28"/>
        </w:rPr>
        <w:t xml:space="preserve"> и </w:t>
      </w:r>
      <w:r w:rsidR="00000286" w:rsidRPr="00F55ACF">
        <w:rPr>
          <w:rFonts w:ascii="Times New Roman" w:hAnsi="Times New Roman" w:cs="Times New Roman"/>
          <w:sz w:val="28"/>
          <w:szCs w:val="28"/>
        </w:rPr>
        <w:t>«</w:t>
      </w:r>
      <w:r w:rsidR="00C351CB" w:rsidRPr="00F55ACF">
        <w:rPr>
          <w:rFonts w:ascii="Times New Roman" w:hAnsi="Times New Roman" w:cs="Times New Roman"/>
          <w:sz w:val="28"/>
          <w:szCs w:val="28"/>
        </w:rPr>
        <w:t>данные технологического сообщения</w:t>
      </w:r>
      <w:r w:rsidR="00000286" w:rsidRPr="00F55ACF">
        <w:rPr>
          <w:rFonts w:ascii="Times New Roman" w:hAnsi="Times New Roman" w:cs="Times New Roman"/>
          <w:sz w:val="28"/>
          <w:szCs w:val="28"/>
        </w:rPr>
        <w:t>»</w:t>
      </w:r>
      <w:r w:rsidR="00AD211C" w:rsidRPr="00F55ACF">
        <w:rPr>
          <w:rFonts w:ascii="Times New Roman" w:hAnsi="Times New Roman" w:cs="Times New Roman"/>
          <w:sz w:val="28"/>
          <w:szCs w:val="28"/>
        </w:rPr>
        <w:t xml:space="preserve"> (далее – паспорт)</w:t>
      </w:r>
      <w:r w:rsidR="00C351CB" w:rsidRPr="00F55ACF">
        <w:rPr>
          <w:rFonts w:ascii="Times New Roman" w:hAnsi="Times New Roman" w:cs="Times New Roman"/>
          <w:sz w:val="28"/>
          <w:szCs w:val="28"/>
        </w:rPr>
        <w:t>.</w:t>
      </w:r>
    </w:p>
    <w:bookmarkEnd w:id="16"/>
    <w:p w14:paraId="4CD886DE" w14:textId="6DE27A71" w:rsidR="00C04975" w:rsidRPr="00F55ACF" w:rsidRDefault="00D55D32" w:rsidP="001F33E4">
      <w:pPr>
        <w:pStyle w:val="ConsPlusNormal"/>
        <w:pBdr>
          <w:right w:val="none" w:sz="4" w:space="5" w:color="000000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2F55">
        <w:rPr>
          <w:rFonts w:ascii="Times New Roman" w:hAnsi="Times New Roman" w:cs="Times New Roman"/>
          <w:sz w:val="28"/>
          <w:szCs w:val="28"/>
        </w:rPr>
        <w:t>. </w:t>
      </w:r>
      <w:r w:rsidR="00C04975" w:rsidRPr="00F55ACF">
        <w:rPr>
          <w:rFonts w:ascii="Times New Roman" w:hAnsi="Times New Roman" w:cs="Times New Roman"/>
          <w:sz w:val="28"/>
          <w:szCs w:val="28"/>
        </w:rPr>
        <w:t>Транспортный контейнер может содержать визуализаци</w:t>
      </w:r>
      <w:r w:rsidR="0043549A" w:rsidRPr="00F55ACF">
        <w:rPr>
          <w:rFonts w:ascii="Times New Roman" w:hAnsi="Times New Roman" w:cs="Times New Roman"/>
          <w:sz w:val="28"/>
          <w:szCs w:val="28"/>
        </w:rPr>
        <w:t>ю</w:t>
      </w:r>
      <w:r w:rsidR="00C04975" w:rsidRPr="00F55ACF">
        <w:rPr>
          <w:rFonts w:ascii="Times New Roman" w:hAnsi="Times New Roman" w:cs="Times New Roman"/>
          <w:sz w:val="28"/>
          <w:szCs w:val="28"/>
        </w:rPr>
        <w:t xml:space="preserve"> технологического сообщения</w:t>
      </w:r>
      <w:r w:rsidR="00332EC1" w:rsidRPr="00F55ACF">
        <w:rPr>
          <w:rFonts w:ascii="Times New Roman" w:hAnsi="Times New Roman" w:cs="Times New Roman"/>
          <w:sz w:val="28"/>
          <w:szCs w:val="28"/>
        </w:rPr>
        <w:t xml:space="preserve"> (в </w:t>
      </w:r>
      <w:r w:rsidR="0043549A" w:rsidRPr="00F55ACF">
        <w:rPr>
          <w:rFonts w:ascii="Times New Roman" w:hAnsi="Times New Roman" w:cs="Times New Roman"/>
          <w:sz w:val="28"/>
          <w:szCs w:val="28"/>
        </w:rPr>
        <w:t xml:space="preserve">виде отдельного файла в </w:t>
      </w:r>
      <w:r w:rsidR="00332EC1" w:rsidRPr="00F55ACF">
        <w:rPr>
          <w:rFonts w:ascii="Times New Roman" w:hAnsi="Times New Roman" w:cs="Times New Roman"/>
          <w:sz w:val="28"/>
          <w:szCs w:val="28"/>
        </w:rPr>
        <w:t>формате HTML)</w:t>
      </w:r>
      <w:r w:rsidR="00C04975" w:rsidRPr="00F55ACF">
        <w:rPr>
          <w:rFonts w:ascii="Times New Roman" w:hAnsi="Times New Roman" w:cs="Times New Roman"/>
          <w:sz w:val="28"/>
          <w:szCs w:val="28"/>
        </w:rPr>
        <w:t>, предназначенн</w:t>
      </w:r>
      <w:r w:rsidR="0043549A" w:rsidRPr="00F55ACF">
        <w:rPr>
          <w:rFonts w:ascii="Times New Roman" w:hAnsi="Times New Roman" w:cs="Times New Roman"/>
          <w:sz w:val="28"/>
          <w:szCs w:val="28"/>
        </w:rPr>
        <w:t>ую</w:t>
      </w:r>
      <w:r w:rsidR="00C04975" w:rsidRPr="00F55ACF">
        <w:rPr>
          <w:rFonts w:ascii="Times New Roman" w:hAnsi="Times New Roman" w:cs="Times New Roman"/>
          <w:sz w:val="28"/>
          <w:szCs w:val="28"/>
        </w:rPr>
        <w:t xml:space="preserve"> для просмотра </w:t>
      </w:r>
      <w:r w:rsidR="00332EC1" w:rsidRPr="00F55ACF">
        <w:rPr>
          <w:rFonts w:ascii="Times New Roman" w:hAnsi="Times New Roman" w:cs="Times New Roman"/>
          <w:sz w:val="28"/>
          <w:szCs w:val="28"/>
        </w:rPr>
        <w:t>человеком</w:t>
      </w:r>
      <w:r w:rsidR="00C04975" w:rsidRPr="00F55ACF">
        <w:rPr>
          <w:rFonts w:ascii="Times New Roman" w:hAnsi="Times New Roman" w:cs="Times New Roman"/>
          <w:sz w:val="28"/>
          <w:szCs w:val="28"/>
        </w:rPr>
        <w:t xml:space="preserve"> при отсутствии возможности машинной обработки. При е</w:t>
      </w:r>
      <w:r w:rsidR="00000286" w:rsidRPr="00F55ACF">
        <w:rPr>
          <w:rFonts w:ascii="Times New Roman" w:hAnsi="Times New Roman" w:cs="Times New Roman"/>
          <w:sz w:val="28"/>
          <w:szCs w:val="28"/>
        </w:rPr>
        <w:t>ё</w:t>
      </w:r>
      <w:r w:rsidR="00C04975" w:rsidRPr="00F55ACF">
        <w:rPr>
          <w:rFonts w:ascii="Times New Roman" w:hAnsi="Times New Roman" w:cs="Times New Roman"/>
          <w:sz w:val="28"/>
          <w:szCs w:val="28"/>
        </w:rPr>
        <w:t xml:space="preserve"> наличии название файла указывается в описании транспортного контейнера.</w:t>
      </w:r>
    </w:p>
    <w:p w14:paraId="29BAC752" w14:textId="393D5851" w:rsidR="00C04975" w:rsidRPr="00F55ACF" w:rsidRDefault="00D55D32" w:rsidP="001F33E4">
      <w:pPr>
        <w:pStyle w:val="ConsPlusNormal"/>
        <w:pBdr>
          <w:right w:val="none" w:sz="4" w:space="5" w:color="000000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2F55">
        <w:rPr>
          <w:rFonts w:ascii="Times New Roman" w:hAnsi="Times New Roman" w:cs="Times New Roman"/>
          <w:sz w:val="28"/>
          <w:szCs w:val="28"/>
        </w:rPr>
        <w:t>. </w:t>
      </w:r>
      <w:r w:rsidR="00C04975" w:rsidRPr="00F55ACF">
        <w:rPr>
          <w:rFonts w:ascii="Times New Roman" w:hAnsi="Times New Roman" w:cs="Times New Roman"/>
          <w:sz w:val="28"/>
          <w:szCs w:val="28"/>
        </w:rPr>
        <w:t>Транспортный контейнер может содержать электронн</w:t>
      </w:r>
      <w:r w:rsidR="0043549A" w:rsidRPr="00F55ACF">
        <w:rPr>
          <w:rFonts w:ascii="Times New Roman" w:hAnsi="Times New Roman" w:cs="Times New Roman"/>
          <w:sz w:val="28"/>
          <w:szCs w:val="28"/>
        </w:rPr>
        <w:t>ую</w:t>
      </w:r>
      <w:r w:rsidR="00C04975" w:rsidRPr="00F55ACF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43549A" w:rsidRPr="00F55ACF">
        <w:rPr>
          <w:rFonts w:ascii="Times New Roman" w:hAnsi="Times New Roman" w:cs="Times New Roman"/>
          <w:sz w:val="28"/>
          <w:szCs w:val="28"/>
        </w:rPr>
        <w:t>ь основных элементов транспортного контейнера (в виде отдельного файла в формате P7S)</w:t>
      </w:r>
      <w:r w:rsidR="00C04975" w:rsidRPr="00F55ACF">
        <w:rPr>
          <w:rFonts w:ascii="Times New Roman" w:hAnsi="Times New Roman" w:cs="Times New Roman"/>
          <w:sz w:val="28"/>
          <w:szCs w:val="28"/>
        </w:rPr>
        <w:t>, предназначенн</w:t>
      </w:r>
      <w:r w:rsidR="00000286" w:rsidRPr="00F55ACF">
        <w:rPr>
          <w:rFonts w:ascii="Times New Roman" w:hAnsi="Times New Roman" w:cs="Times New Roman"/>
          <w:sz w:val="28"/>
          <w:szCs w:val="28"/>
        </w:rPr>
        <w:t>ую</w:t>
      </w:r>
      <w:r w:rsidR="00C04975" w:rsidRPr="00F55ACF">
        <w:rPr>
          <w:rFonts w:ascii="Times New Roman" w:hAnsi="Times New Roman" w:cs="Times New Roman"/>
          <w:sz w:val="28"/>
          <w:szCs w:val="28"/>
        </w:rPr>
        <w:t xml:space="preserve"> для контроля целостности содержимого. При </w:t>
      </w:r>
      <w:r w:rsidR="00000286" w:rsidRPr="00F55ACF">
        <w:rPr>
          <w:rFonts w:ascii="Times New Roman" w:hAnsi="Times New Roman" w:cs="Times New Roman"/>
          <w:sz w:val="28"/>
          <w:szCs w:val="28"/>
        </w:rPr>
        <w:t>е</w:t>
      </w:r>
      <w:r w:rsidR="00416796" w:rsidRPr="00F55ACF">
        <w:rPr>
          <w:rFonts w:ascii="Times New Roman" w:hAnsi="Times New Roman" w:cs="Times New Roman"/>
          <w:sz w:val="28"/>
          <w:szCs w:val="28"/>
        </w:rPr>
        <w:t>е</w:t>
      </w:r>
      <w:r w:rsidR="00C04975" w:rsidRPr="00F55ACF">
        <w:rPr>
          <w:rFonts w:ascii="Times New Roman" w:hAnsi="Times New Roman" w:cs="Times New Roman"/>
          <w:sz w:val="28"/>
          <w:szCs w:val="28"/>
        </w:rPr>
        <w:t xml:space="preserve"> наличии название файла указывается в описании транспортного контейнера.</w:t>
      </w:r>
    </w:p>
    <w:p w14:paraId="0CBD9A66" w14:textId="0171E755" w:rsidR="00DE7564" w:rsidRPr="00F55ACF" w:rsidRDefault="00D55D32" w:rsidP="001F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2F55">
        <w:rPr>
          <w:rFonts w:ascii="Times New Roman" w:hAnsi="Times New Roman" w:cs="Times New Roman"/>
          <w:sz w:val="28"/>
          <w:szCs w:val="28"/>
        </w:rPr>
        <w:t>. </w:t>
      </w:r>
      <w:r w:rsidR="00DE7564" w:rsidRPr="00F55ACF">
        <w:rPr>
          <w:rFonts w:ascii="Times New Roman" w:hAnsi="Times New Roman" w:cs="Times New Roman"/>
          <w:sz w:val="28"/>
          <w:szCs w:val="28"/>
        </w:rPr>
        <w:t xml:space="preserve">Файл </w:t>
      </w:r>
      <w:r w:rsidR="00C351CB" w:rsidRPr="00F55ACF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A74DB6" w:rsidRPr="00F55ACF">
        <w:rPr>
          <w:rFonts w:ascii="Times New Roman" w:hAnsi="Times New Roman" w:cs="Times New Roman"/>
          <w:sz w:val="28"/>
          <w:szCs w:val="28"/>
        </w:rPr>
        <w:t xml:space="preserve">транспортного контейнера </w:t>
      </w:r>
      <w:r w:rsidR="00820CED" w:rsidRPr="00F55ACF">
        <w:rPr>
          <w:rFonts w:ascii="Times New Roman" w:hAnsi="Times New Roman" w:cs="Times New Roman"/>
          <w:sz w:val="28"/>
          <w:szCs w:val="28"/>
        </w:rPr>
        <w:t>име</w:t>
      </w:r>
      <w:r w:rsidR="00D66A2A" w:rsidRPr="00F55ACF">
        <w:rPr>
          <w:rFonts w:ascii="Times New Roman" w:hAnsi="Times New Roman" w:cs="Times New Roman"/>
          <w:sz w:val="28"/>
          <w:szCs w:val="28"/>
        </w:rPr>
        <w:t>ет</w:t>
      </w:r>
      <w:r w:rsidR="00820CED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D66A2A" w:rsidRPr="00F55ACF">
        <w:rPr>
          <w:rFonts w:ascii="Times New Roman" w:hAnsi="Times New Roman" w:cs="Times New Roman"/>
          <w:sz w:val="28"/>
          <w:szCs w:val="28"/>
        </w:rPr>
        <w:t>название</w:t>
      </w:r>
      <w:r w:rsidR="00DE7564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D33E4C" w:rsidRPr="00F55ACF">
        <w:rPr>
          <w:rFonts w:ascii="Times New Roman" w:hAnsi="Times New Roman" w:cs="Times New Roman"/>
          <w:sz w:val="28"/>
          <w:szCs w:val="28"/>
        </w:rPr>
        <w:t>«</w:t>
      </w:r>
      <w:r w:rsidR="00DE7564" w:rsidRPr="00F55ACF">
        <w:rPr>
          <w:rFonts w:ascii="Times New Roman" w:hAnsi="Times New Roman" w:cs="Times New Roman"/>
          <w:sz w:val="28"/>
          <w:szCs w:val="28"/>
        </w:rPr>
        <w:t>passport.xml</w:t>
      </w:r>
      <w:r w:rsidR="00D33E4C" w:rsidRPr="00F55ACF">
        <w:rPr>
          <w:rFonts w:ascii="Times New Roman" w:hAnsi="Times New Roman" w:cs="Times New Roman"/>
          <w:sz w:val="28"/>
          <w:szCs w:val="28"/>
        </w:rPr>
        <w:t>»</w:t>
      </w:r>
      <w:r w:rsidR="00DE7564" w:rsidRPr="00F55ACF">
        <w:rPr>
          <w:rFonts w:ascii="Times New Roman" w:hAnsi="Times New Roman" w:cs="Times New Roman"/>
          <w:sz w:val="28"/>
          <w:szCs w:val="28"/>
        </w:rPr>
        <w:t>.</w:t>
      </w:r>
    </w:p>
    <w:p w14:paraId="44589B0B" w14:textId="27E61DCA" w:rsidR="00820CED" w:rsidRPr="00F55ACF" w:rsidRDefault="00820CED" w:rsidP="001F33E4">
      <w:pPr>
        <w:pStyle w:val="ConsPlusNormal"/>
        <w:pBdr>
          <w:right w:val="none" w:sz="4" w:space="5" w:color="000000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Файл </w:t>
      </w:r>
      <w:r w:rsidR="00C351CB" w:rsidRPr="00F55ACF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A74DB6" w:rsidRPr="00F55ACF">
        <w:rPr>
          <w:rFonts w:ascii="Times New Roman" w:hAnsi="Times New Roman" w:cs="Times New Roman"/>
          <w:sz w:val="28"/>
          <w:szCs w:val="28"/>
        </w:rPr>
        <w:t xml:space="preserve">транспортного контейнера </w:t>
      </w:r>
      <w:r w:rsidR="002D35FA" w:rsidRPr="00F55ACF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Pr="00F55ACF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F55AC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F55ACF">
        <w:rPr>
          <w:rFonts w:ascii="Times New Roman" w:hAnsi="Times New Roman" w:cs="Times New Roman"/>
          <w:sz w:val="28"/>
          <w:szCs w:val="28"/>
        </w:rPr>
        <w:t>, в</w:t>
      </w:r>
      <w:r w:rsidR="00A21165" w:rsidRPr="00F55ACF">
        <w:rPr>
          <w:rFonts w:ascii="Times New Roman" w:hAnsi="Times New Roman" w:cs="Times New Roman"/>
          <w:sz w:val="28"/>
          <w:szCs w:val="28"/>
        </w:rPr>
        <w:t> </w:t>
      </w:r>
      <w:r w:rsidRPr="00F55ACF">
        <w:rPr>
          <w:rFonts w:ascii="Times New Roman" w:hAnsi="Times New Roman" w:cs="Times New Roman"/>
          <w:sz w:val="28"/>
          <w:szCs w:val="28"/>
        </w:rPr>
        <w:t>соответствии со схемой, привед</w:t>
      </w:r>
      <w:r w:rsidR="0038706F" w:rsidRPr="00F55ACF">
        <w:rPr>
          <w:rFonts w:ascii="Times New Roman" w:hAnsi="Times New Roman" w:cs="Times New Roman"/>
          <w:sz w:val="28"/>
          <w:szCs w:val="28"/>
        </w:rPr>
        <w:t>е</w:t>
      </w:r>
      <w:r w:rsidRPr="00F55ACF">
        <w:rPr>
          <w:rFonts w:ascii="Times New Roman" w:hAnsi="Times New Roman" w:cs="Times New Roman"/>
          <w:sz w:val="28"/>
          <w:szCs w:val="28"/>
        </w:rPr>
        <w:t>нной в</w:t>
      </w:r>
      <w:r w:rsidR="00A21165" w:rsidRPr="00F55ACF">
        <w:rPr>
          <w:rFonts w:ascii="Times New Roman" w:hAnsi="Times New Roman" w:cs="Times New Roman"/>
          <w:sz w:val="28"/>
          <w:szCs w:val="28"/>
        </w:rPr>
        <w:t> </w:t>
      </w:r>
      <w:r w:rsidR="000D2F48">
        <w:rPr>
          <w:rFonts w:ascii="Times New Roman" w:hAnsi="Times New Roman" w:cs="Times New Roman"/>
          <w:sz w:val="28"/>
          <w:szCs w:val="28"/>
        </w:rPr>
        <w:t>разделе</w:t>
      </w:r>
      <w:r w:rsidR="000D2F48" w:rsidRPr="00F55ACF">
        <w:rPr>
          <w:rFonts w:ascii="Times New Roman" w:hAnsi="Times New Roman" w:cs="Times New Roman"/>
          <w:sz w:val="28"/>
          <w:szCs w:val="28"/>
        </w:rPr>
        <w:t> </w:t>
      </w:r>
      <w:r w:rsidRPr="00F55A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55ACF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14:paraId="791C83D5" w14:textId="4CF4639A" w:rsidR="00321B7B" w:rsidRPr="00F55ACF" w:rsidRDefault="00D55D32" w:rsidP="001F33E4">
      <w:pPr>
        <w:pStyle w:val="ConsPlusNormal"/>
        <w:pBdr>
          <w:right w:val="none" w:sz="4" w:space="5" w:color="000000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2F55">
        <w:rPr>
          <w:rFonts w:ascii="Times New Roman" w:hAnsi="Times New Roman" w:cs="Times New Roman"/>
          <w:sz w:val="28"/>
          <w:szCs w:val="28"/>
        </w:rPr>
        <w:t>. </w:t>
      </w:r>
      <w:r w:rsidR="00820CED" w:rsidRPr="00F55ACF">
        <w:rPr>
          <w:rFonts w:ascii="Times New Roman" w:hAnsi="Times New Roman" w:cs="Times New Roman"/>
          <w:sz w:val="28"/>
          <w:szCs w:val="28"/>
        </w:rPr>
        <w:t xml:space="preserve">Файл </w:t>
      </w:r>
      <w:r w:rsidR="006E7639" w:rsidRPr="00F55ACF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A74DB6" w:rsidRPr="00F55ACF">
        <w:rPr>
          <w:rFonts w:ascii="Times New Roman" w:hAnsi="Times New Roman" w:cs="Times New Roman"/>
          <w:sz w:val="28"/>
          <w:szCs w:val="28"/>
        </w:rPr>
        <w:t xml:space="preserve">транспортного контейнера </w:t>
      </w:r>
      <w:r w:rsidR="002D35FA" w:rsidRPr="00F55ACF">
        <w:rPr>
          <w:rFonts w:ascii="Times New Roman" w:hAnsi="Times New Roman" w:cs="Times New Roman"/>
          <w:sz w:val="28"/>
          <w:szCs w:val="28"/>
        </w:rPr>
        <w:t>оформляется</w:t>
      </w:r>
      <w:r w:rsidR="00820CED" w:rsidRPr="00F55ACF">
        <w:rPr>
          <w:rFonts w:ascii="Times New Roman" w:hAnsi="Times New Roman" w:cs="Times New Roman"/>
          <w:sz w:val="28"/>
          <w:szCs w:val="28"/>
        </w:rPr>
        <w:t xml:space="preserve"> в кодировке «</w:t>
      </w:r>
      <w:r w:rsidR="00820CED" w:rsidRPr="00F55ACF">
        <w:rPr>
          <w:rFonts w:ascii="Times New Roman" w:hAnsi="Times New Roman" w:cs="Times New Roman"/>
          <w:sz w:val="28"/>
          <w:szCs w:val="28"/>
          <w:lang w:val="en-US"/>
        </w:rPr>
        <w:t>UTF</w:t>
      </w:r>
      <w:r w:rsidR="00820CED" w:rsidRPr="00F55ACF">
        <w:rPr>
          <w:rFonts w:ascii="Times New Roman" w:hAnsi="Times New Roman" w:cs="Times New Roman"/>
          <w:sz w:val="28"/>
          <w:szCs w:val="28"/>
        </w:rPr>
        <w:t>-8», первая строка содерж</w:t>
      </w:r>
      <w:r w:rsidR="002D35FA" w:rsidRPr="00F55ACF">
        <w:rPr>
          <w:rFonts w:ascii="Times New Roman" w:hAnsi="Times New Roman" w:cs="Times New Roman"/>
          <w:sz w:val="28"/>
          <w:szCs w:val="28"/>
        </w:rPr>
        <w:t>ит</w:t>
      </w:r>
      <w:r w:rsidR="00820CED" w:rsidRPr="00F55ACF">
        <w:rPr>
          <w:rFonts w:ascii="Times New Roman" w:hAnsi="Times New Roman" w:cs="Times New Roman"/>
          <w:sz w:val="28"/>
          <w:szCs w:val="28"/>
        </w:rPr>
        <w:t xml:space="preserve"> текст: «&lt;?</w:t>
      </w:r>
      <w:proofErr w:type="spellStart"/>
      <w:r w:rsidR="00820CED" w:rsidRPr="00F55ACF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820CED" w:rsidRPr="00F5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CED" w:rsidRPr="00F55ACF">
        <w:rPr>
          <w:rFonts w:ascii="Times New Roman" w:hAnsi="Times New Roman" w:cs="Times New Roman"/>
          <w:sz w:val="28"/>
          <w:szCs w:val="28"/>
        </w:rPr>
        <w:t>version</w:t>
      </w:r>
      <w:proofErr w:type="spellEnd"/>
      <w:r w:rsidR="00820CED" w:rsidRPr="00F55ACF">
        <w:rPr>
          <w:rFonts w:ascii="Times New Roman" w:hAnsi="Times New Roman" w:cs="Times New Roman"/>
          <w:sz w:val="28"/>
          <w:szCs w:val="28"/>
        </w:rPr>
        <w:t xml:space="preserve">="1.0" </w:t>
      </w:r>
      <w:proofErr w:type="spellStart"/>
      <w:r w:rsidR="00820CED" w:rsidRPr="00F55ACF">
        <w:rPr>
          <w:rFonts w:ascii="Times New Roman" w:hAnsi="Times New Roman" w:cs="Times New Roman"/>
          <w:sz w:val="28"/>
          <w:szCs w:val="28"/>
        </w:rPr>
        <w:t>encoding</w:t>
      </w:r>
      <w:proofErr w:type="spellEnd"/>
      <w:r w:rsidR="00820CED" w:rsidRPr="00F55ACF">
        <w:rPr>
          <w:rFonts w:ascii="Times New Roman" w:hAnsi="Times New Roman" w:cs="Times New Roman"/>
          <w:sz w:val="28"/>
          <w:szCs w:val="28"/>
        </w:rPr>
        <w:t>="UTF-8"?&gt;».</w:t>
      </w:r>
    </w:p>
    <w:p w14:paraId="28509E34" w14:textId="569DEBB7" w:rsidR="00332EC1" w:rsidRPr="00F55ACF" w:rsidRDefault="00D55D32" w:rsidP="001F33E4">
      <w:pPr>
        <w:pStyle w:val="ConsPlusNormal"/>
        <w:pBdr>
          <w:right w:val="none" w:sz="4" w:space="5" w:color="000000"/>
        </w:pBd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2F55">
        <w:rPr>
          <w:rFonts w:ascii="Times New Roman" w:hAnsi="Times New Roman" w:cs="Times New Roman"/>
          <w:sz w:val="28"/>
          <w:szCs w:val="28"/>
        </w:rPr>
        <w:t>. </w:t>
      </w:r>
      <w:r w:rsidR="00321B7B" w:rsidRPr="00F55ACF">
        <w:rPr>
          <w:rFonts w:ascii="Times New Roman" w:hAnsi="Times New Roman" w:cs="Times New Roman"/>
          <w:sz w:val="28"/>
          <w:szCs w:val="28"/>
        </w:rPr>
        <w:t xml:space="preserve">Номер версии формата файла </w:t>
      </w:r>
      <w:r w:rsidR="00723AD3" w:rsidRPr="00F55ACF">
        <w:rPr>
          <w:rFonts w:ascii="Times New Roman" w:hAnsi="Times New Roman" w:cs="Times New Roman"/>
          <w:sz w:val="28"/>
          <w:szCs w:val="28"/>
        </w:rPr>
        <w:t>описания</w:t>
      </w:r>
      <w:r w:rsidR="00C351CB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A74DB6" w:rsidRPr="00F55ACF">
        <w:rPr>
          <w:rFonts w:ascii="Times New Roman" w:hAnsi="Times New Roman" w:cs="Times New Roman"/>
          <w:sz w:val="28"/>
          <w:szCs w:val="28"/>
        </w:rPr>
        <w:t>транспортного контейнера</w:t>
      </w:r>
      <w:r w:rsidR="00723AD3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321B7B" w:rsidRPr="00F55ACF">
        <w:rPr>
          <w:rFonts w:ascii="Times New Roman" w:hAnsi="Times New Roman" w:cs="Times New Roman"/>
          <w:sz w:val="28"/>
          <w:szCs w:val="28"/>
        </w:rPr>
        <w:t>– 2.7.1</w:t>
      </w:r>
      <w:r w:rsidR="00784791" w:rsidRPr="00F55ACF">
        <w:rPr>
          <w:rFonts w:ascii="Times New Roman" w:hAnsi="Times New Roman" w:cs="Times New Roman"/>
          <w:sz w:val="28"/>
          <w:szCs w:val="28"/>
        </w:rPr>
        <w:t>.</w:t>
      </w:r>
    </w:p>
    <w:p w14:paraId="0E99A313" w14:textId="71D5818F" w:rsidR="00820CED" w:rsidRPr="00F55ACF" w:rsidRDefault="00BB2DFE" w:rsidP="001F33E4">
      <w:pPr>
        <w:pStyle w:val="2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Правила заполнения отдельных элементов</w:t>
      </w:r>
      <w:r w:rsidR="00A74DB6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000286" w:rsidRPr="00F55ACF">
        <w:rPr>
          <w:rFonts w:ascii="Times New Roman" w:hAnsi="Times New Roman" w:cs="Times New Roman"/>
          <w:sz w:val="28"/>
          <w:szCs w:val="28"/>
        </w:rPr>
        <w:t>паспорта</w:t>
      </w:r>
    </w:p>
    <w:p w14:paraId="60541701" w14:textId="0368A8B2" w:rsidR="000043C0" w:rsidRPr="00F55ACF" w:rsidRDefault="00D55D32" w:rsidP="001F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2F55">
        <w:rPr>
          <w:rFonts w:ascii="Times New Roman" w:hAnsi="Times New Roman" w:cs="Times New Roman"/>
          <w:sz w:val="28"/>
          <w:szCs w:val="28"/>
        </w:rPr>
        <w:t>. </w:t>
      </w:r>
      <w:r w:rsidR="000043C0" w:rsidRPr="00F55ACF">
        <w:rPr>
          <w:rFonts w:ascii="Times New Roman" w:hAnsi="Times New Roman" w:cs="Times New Roman"/>
          <w:sz w:val="28"/>
          <w:szCs w:val="28"/>
        </w:rPr>
        <w:t xml:space="preserve">Правила заполнения отдельных элементов </w:t>
      </w:r>
      <w:r w:rsidR="00000286" w:rsidRPr="00F55ACF">
        <w:rPr>
          <w:rFonts w:ascii="Times New Roman" w:hAnsi="Times New Roman" w:cs="Times New Roman"/>
          <w:sz w:val="28"/>
          <w:szCs w:val="28"/>
        </w:rPr>
        <w:t>паспорта</w:t>
      </w:r>
      <w:r w:rsidR="000043C0"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C0675E" w:rsidRPr="00F55ACF">
        <w:rPr>
          <w:rFonts w:ascii="Times New Roman" w:hAnsi="Times New Roman" w:cs="Times New Roman"/>
          <w:sz w:val="28"/>
          <w:szCs w:val="28"/>
        </w:rPr>
        <w:t xml:space="preserve">транспортного контейнера </w:t>
      </w:r>
      <w:r w:rsidR="000043C0" w:rsidRPr="00F55ACF">
        <w:rPr>
          <w:rFonts w:ascii="Times New Roman" w:hAnsi="Times New Roman" w:cs="Times New Roman"/>
          <w:sz w:val="28"/>
          <w:szCs w:val="28"/>
        </w:rPr>
        <w:t>приведены в таблице 1</w:t>
      </w:r>
      <w:r w:rsidR="007062BC" w:rsidRPr="00F55ACF">
        <w:rPr>
          <w:rFonts w:ascii="Times New Roman" w:hAnsi="Times New Roman" w:cs="Times New Roman"/>
          <w:sz w:val="28"/>
          <w:szCs w:val="28"/>
        </w:rPr>
        <w:t xml:space="preserve"> настоящего приложения</w:t>
      </w:r>
      <w:r w:rsidR="000043C0" w:rsidRPr="00F55ACF">
        <w:rPr>
          <w:rFonts w:ascii="Times New Roman" w:hAnsi="Times New Roman" w:cs="Times New Roman"/>
          <w:sz w:val="28"/>
          <w:szCs w:val="28"/>
        </w:rPr>
        <w:t>.</w:t>
      </w:r>
    </w:p>
    <w:p w14:paraId="78BA22DF" w14:textId="6A2F6FD3" w:rsidR="00D515D9" w:rsidRPr="00F55ACF" w:rsidRDefault="00D515D9" w:rsidP="001F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Кратность элемента определяет </w:t>
      </w:r>
      <w:r w:rsidR="008A0DE6" w:rsidRPr="00F55ACF">
        <w:rPr>
          <w:rFonts w:ascii="Times New Roman" w:hAnsi="Times New Roman" w:cs="Times New Roman"/>
          <w:sz w:val="28"/>
          <w:szCs w:val="28"/>
        </w:rPr>
        <w:t xml:space="preserve">его </w:t>
      </w:r>
      <w:r w:rsidRPr="00F55ACF">
        <w:rPr>
          <w:rFonts w:ascii="Times New Roman" w:hAnsi="Times New Roman" w:cs="Times New Roman"/>
          <w:sz w:val="28"/>
          <w:szCs w:val="28"/>
        </w:rPr>
        <w:t>минимально</w:t>
      </w:r>
      <w:r w:rsidR="008A0DE6" w:rsidRPr="00F55ACF">
        <w:rPr>
          <w:rFonts w:ascii="Times New Roman" w:hAnsi="Times New Roman" w:cs="Times New Roman"/>
          <w:sz w:val="28"/>
          <w:szCs w:val="28"/>
        </w:rPr>
        <w:t>е</w:t>
      </w:r>
      <w:r w:rsidRPr="00F55ACF">
        <w:rPr>
          <w:rFonts w:ascii="Times New Roman" w:hAnsi="Times New Roman" w:cs="Times New Roman"/>
          <w:sz w:val="28"/>
          <w:szCs w:val="28"/>
        </w:rPr>
        <w:t xml:space="preserve"> и максимально</w:t>
      </w:r>
      <w:r w:rsidR="008A0DE6" w:rsidRPr="00F55ACF">
        <w:rPr>
          <w:rFonts w:ascii="Times New Roman" w:hAnsi="Times New Roman" w:cs="Times New Roman"/>
          <w:sz w:val="28"/>
          <w:szCs w:val="28"/>
        </w:rPr>
        <w:t>е допустимое</w:t>
      </w:r>
      <w:r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8A0DE6" w:rsidRPr="00F55ACF">
        <w:rPr>
          <w:rFonts w:ascii="Times New Roman" w:hAnsi="Times New Roman" w:cs="Times New Roman"/>
          <w:sz w:val="28"/>
          <w:szCs w:val="28"/>
        </w:rPr>
        <w:t>число</w:t>
      </w:r>
      <w:r w:rsidRPr="00F55ACF">
        <w:rPr>
          <w:rFonts w:ascii="Times New Roman" w:hAnsi="Times New Roman" w:cs="Times New Roman"/>
          <w:sz w:val="28"/>
          <w:szCs w:val="28"/>
        </w:rPr>
        <w:t xml:space="preserve"> повторений</w:t>
      </w:r>
      <w:r w:rsidR="008A0DE6" w:rsidRPr="00F55ACF">
        <w:rPr>
          <w:rFonts w:ascii="Times New Roman" w:hAnsi="Times New Roman" w:cs="Times New Roman"/>
          <w:sz w:val="28"/>
          <w:szCs w:val="28"/>
        </w:rPr>
        <w:t xml:space="preserve"> в файле описания</w:t>
      </w:r>
      <w:r w:rsidRPr="00F55ACF">
        <w:rPr>
          <w:rFonts w:ascii="Times New Roman" w:hAnsi="Times New Roman" w:cs="Times New Roman"/>
          <w:sz w:val="28"/>
          <w:szCs w:val="28"/>
        </w:rPr>
        <w:t xml:space="preserve">, а также обязательность </w:t>
      </w:r>
      <w:r w:rsidR="008A0DE6" w:rsidRPr="00F55ACF">
        <w:rPr>
          <w:rFonts w:ascii="Times New Roman" w:hAnsi="Times New Roman" w:cs="Times New Roman"/>
          <w:sz w:val="28"/>
          <w:szCs w:val="28"/>
        </w:rPr>
        <w:t xml:space="preserve">его </w:t>
      </w:r>
      <w:r w:rsidRPr="00F55ACF">
        <w:rPr>
          <w:rFonts w:ascii="Times New Roman" w:hAnsi="Times New Roman" w:cs="Times New Roman"/>
          <w:sz w:val="28"/>
          <w:szCs w:val="28"/>
        </w:rPr>
        <w:t xml:space="preserve">заполнения: </w:t>
      </w:r>
    </w:p>
    <w:p w14:paraId="17D8C85D" w14:textId="3A548EEF" w:rsidR="00D515D9" w:rsidRPr="00F55ACF" w:rsidRDefault="00D515D9" w:rsidP="001F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1 </w:t>
      </w:r>
      <w:r w:rsidR="008A0DE6" w:rsidRPr="00F55ACF">
        <w:rPr>
          <w:rFonts w:ascii="Times New Roman" w:hAnsi="Times New Roman" w:cs="Times New Roman"/>
          <w:sz w:val="28"/>
          <w:szCs w:val="28"/>
        </w:rPr>
        <w:t>–</w:t>
      </w:r>
      <w:r w:rsidRPr="00F55ACF">
        <w:rPr>
          <w:rFonts w:ascii="Times New Roman" w:hAnsi="Times New Roman" w:cs="Times New Roman"/>
          <w:sz w:val="28"/>
          <w:szCs w:val="28"/>
        </w:rPr>
        <w:t xml:space="preserve"> элемент </w:t>
      </w:r>
      <w:r w:rsidR="008A0DE6" w:rsidRPr="00F55ACF">
        <w:rPr>
          <w:rFonts w:ascii="Times New Roman" w:hAnsi="Times New Roman" w:cs="Times New Roman"/>
          <w:sz w:val="28"/>
          <w:szCs w:val="28"/>
        </w:rPr>
        <w:t>указывается один раз</w:t>
      </w:r>
      <w:r w:rsidRPr="00F55ACF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17" w:name="_Hlk63946398"/>
      <w:r w:rsidR="008A0DE6" w:rsidRPr="00F55ACF">
        <w:rPr>
          <w:rFonts w:ascii="Times New Roman" w:hAnsi="Times New Roman" w:cs="Times New Roman"/>
          <w:sz w:val="28"/>
          <w:szCs w:val="28"/>
        </w:rPr>
        <w:t>заполняется</w:t>
      </w:r>
      <w:bookmarkEnd w:id="17"/>
      <w:r w:rsidR="008A0DE6" w:rsidRPr="00F55ACF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416796" w:rsidRPr="00F55ACF">
        <w:rPr>
          <w:rFonts w:ascii="Times New Roman" w:hAnsi="Times New Roman" w:cs="Times New Roman"/>
          <w:sz w:val="28"/>
          <w:szCs w:val="28"/>
        </w:rPr>
        <w:t>;</w:t>
      </w:r>
      <w:r w:rsidRPr="00F55A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B5B4B" w14:textId="58FC3A71" w:rsidR="00D515D9" w:rsidRPr="00F55ACF" w:rsidRDefault="00D515D9" w:rsidP="001F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ACF">
        <w:rPr>
          <w:rFonts w:ascii="Times New Roman" w:hAnsi="Times New Roman" w:cs="Times New Roman"/>
          <w:sz w:val="28"/>
          <w:szCs w:val="28"/>
        </w:rPr>
        <w:t>1..n</w:t>
      </w:r>
      <w:proofErr w:type="gramEnd"/>
      <w:r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8A0DE6" w:rsidRPr="00F55ACF">
        <w:rPr>
          <w:rFonts w:ascii="Times New Roman" w:hAnsi="Times New Roman" w:cs="Times New Roman"/>
          <w:sz w:val="28"/>
          <w:szCs w:val="28"/>
        </w:rPr>
        <w:t>–</w:t>
      </w:r>
      <w:r w:rsidRPr="00F55ACF">
        <w:rPr>
          <w:rFonts w:ascii="Times New Roman" w:hAnsi="Times New Roman" w:cs="Times New Roman"/>
          <w:sz w:val="28"/>
          <w:szCs w:val="28"/>
        </w:rPr>
        <w:t xml:space="preserve"> элемент </w:t>
      </w:r>
      <w:r w:rsidR="008A0DE6" w:rsidRPr="00F55ACF">
        <w:rPr>
          <w:rFonts w:ascii="Times New Roman" w:hAnsi="Times New Roman" w:cs="Times New Roman"/>
          <w:sz w:val="28"/>
          <w:szCs w:val="28"/>
        </w:rPr>
        <w:t>повторяется необходимое</w:t>
      </w:r>
      <w:r w:rsidRPr="00F55ACF">
        <w:rPr>
          <w:rFonts w:ascii="Times New Roman" w:hAnsi="Times New Roman" w:cs="Times New Roman"/>
          <w:sz w:val="28"/>
          <w:szCs w:val="28"/>
        </w:rPr>
        <w:t xml:space="preserve"> число раз и </w:t>
      </w:r>
      <w:r w:rsidR="008A0DE6" w:rsidRPr="00F55ACF">
        <w:rPr>
          <w:rFonts w:ascii="Times New Roman" w:hAnsi="Times New Roman" w:cs="Times New Roman"/>
          <w:sz w:val="28"/>
          <w:szCs w:val="28"/>
        </w:rPr>
        <w:t>заполняется</w:t>
      </w:r>
      <w:r w:rsidRPr="00F55ACF">
        <w:rPr>
          <w:rFonts w:ascii="Times New Roman" w:hAnsi="Times New Roman" w:cs="Times New Roman"/>
          <w:sz w:val="28"/>
          <w:szCs w:val="28"/>
        </w:rPr>
        <w:t xml:space="preserve"> обязательн</w:t>
      </w:r>
      <w:r w:rsidR="008A0DE6" w:rsidRPr="00F55ACF">
        <w:rPr>
          <w:rFonts w:ascii="Times New Roman" w:hAnsi="Times New Roman" w:cs="Times New Roman"/>
          <w:sz w:val="28"/>
          <w:szCs w:val="28"/>
        </w:rPr>
        <w:t>о</w:t>
      </w:r>
      <w:r w:rsidR="00416796" w:rsidRPr="00F55ACF">
        <w:rPr>
          <w:rFonts w:ascii="Times New Roman" w:hAnsi="Times New Roman" w:cs="Times New Roman"/>
          <w:sz w:val="28"/>
          <w:szCs w:val="28"/>
        </w:rPr>
        <w:t>;</w:t>
      </w:r>
    </w:p>
    <w:p w14:paraId="673A3F55" w14:textId="5F5AF62A" w:rsidR="00D515D9" w:rsidRPr="00F55ACF" w:rsidRDefault="00D515D9" w:rsidP="001F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0..1 </w:t>
      </w:r>
      <w:r w:rsidR="008A0DE6" w:rsidRPr="00F55ACF">
        <w:rPr>
          <w:rFonts w:ascii="Times New Roman" w:hAnsi="Times New Roman" w:cs="Times New Roman"/>
          <w:sz w:val="28"/>
          <w:szCs w:val="28"/>
        </w:rPr>
        <w:t>–</w:t>
      </w:r>
      <w:r w:rsidRPr="00F55ACF">
        <w:rPr>
          <w:rFonts w:ascii="Times New Roman" w:hAnsi="Times New Roman" w:cs="Times New Roman"/>
          <w:sz w:val="28"/>
          <w:szCs w:val="28"/>
        </w:rPr>
        <w:t xml:space="preserve"> элемент </w:t>
      </w:r>
      <w:r w:rsidR="008A0DE6" w:rsidRPr="00F55ACF">
        <w:rPr>
          <w:rFonts w:ascii="Times New Roman" w:hAnsi="Times New Roman" w:cs="Times New Roman"/>
          <w:sz w:val="28"/>
          <w:szCs w:val="28"/>
        </w:rPr>
        <w:t xml:space="preserve">либо не указывается, либо </w:t>
      </w:r>
      <w:r w:rsidRPr="00F55ACF">
        <w:rPr>
          <w:rFonts w:ascii="Times New Roman" w:hAnsi="Times New Roman" w:cs="Times New Roman"/>
          <w:sz w:val="28"/>
          <w:szCs w:val="28"/>
        </w:rPr>
        <w:t>указыва</w:t>
      </w:r>
      <w:r w:rsidR="008A0DE6" w:rsidRPr="00F55ACF">
        <w:rPr>
          <w:rFonts w:ascii="Times New Roman" w:hAnsi="Times New Roman" w:cs="Times New Roman"/>
          <w:sz w:val="28"/>
          <w:szCs w:val="28"/>
        </w:rPr>
        <w:t>ется</w:t>
      </w:r>
      <w:r w:rsidRPr="00F55ACF">
        <w:rPr>
          <w:rFonts w:ascii="Times New Roman" w:hAnsi="Times New Roman" w:cs="Times New Roman"/>
          <w:sz w:val="28"/>
          <w:szCs w:val="28"/>
        </w:rPr>
        <w:t xml:space="preserve"> один раз</w:t>
      </w:r>
      <w:r w:rsidR="008A0DE6" w:rsidRPr="00F55ACF">
        <w:rPr>
          <w:rFonts w:ascii="Times New Roman" w:hAnsi="Times New Roman" w:cs="Times New Roman"/>
          <w:sz w:val="28"/>
          <w:szCs w:val="28"/>
        </w:rPr>
        <w:t xml:space="preserve"> и заполняется обязательн</w:t>
      </w:r>
      <w:r w:rsidR="00334825" w:rsidRPr="00F55ACF">
        <w:rPr>
          <w:rFonts w:ascii="Times New Roman" w:hAnsi="Times New Roman" w:cs="Times New Roman"/>
          <w:sz w:val="28"/>
          <w:szCs w:val="28"/>
        </w:rPr>
        <w:t>о</w:t>
      </w:r>
      <w:r w:rsidR="008A0DE6" w:rsidRPr="00F55ACF">
        <w:rPr>
          <w:rFonts w:ascii="Times New Roman" w:hAnsi="Times New Roman" w:cs="Times New Roman"/>
          <w:sz w:val="28"/>
          <w:szCs w:val="28"/>
        </w:rPr>
        <w:t xml:space="preserve">, </w:t>
      </w:r>
      <w:r w:rsidRPr="00F55ACF">
        <w:rPr>
          <w:rFonts w:ascii="Times New Roman" w:hAnsi="Times New Roman" w:cs="Times New Roman"/>
          <w:sz w:val="28"/>
          <w:szCs w:val="28"/>
        </w:rPr>
        <w:t xml:space="preserve">если выполняются условия </w:t>
      </w:r>
      <w:r w:rsidR="008A0DE6" w:rsidRPr="00F55ACF">
        <w:rPr>
          <w:rFonts w:ascii="Times New Roman" w:hAnsi="Times New Roman" w:cs="Times New Roman"/>
          <w:sz w:val="28"/>
          <w:szCs w:val="28"/>
        </w:rPr>
        <w:t xml:space="preserve">его </w:t>
      </w:r>
      <w:r w:rsidRPr="00F55ACF">
        <w:rPr>
          <w:rFonts w:ascii="Times New Roman" w:hAnsi="Times New Roman" w:cs="Times New Roman"/>
          <w:sz w:val="28"/>
          <w:szCs w:val="28"/>
        </w:rPr>
        <w:t>обязательного заполнения, указанные в</w:t>
      </w:r>
      <w:r w:rsidR="00D73117" w:rsidRPr="00F55ACF">
        <w:rPr>
          <w:rFonts w:ascii="Times New Roman" w:hAnsi="Times New Roman" w:cs="Times New Roman"/>
          <w:sz w:val="28"/>
          <w:szCs w:val="28"/>
        </w:rPr>
        <w:t> </w:t>
      </w:r>
      <w:r w:rsidRPr="00F55ACF">
        <w:rPr>
          <w:rFonts w:ascii="Times New Roman" w:hAnsi="Times New Roman" w:cs="Times New Roman"/>
          <w:sz w:val="28"/>
          <w:szCs w:val="28"/>
        </w:rPr>
        <w:t>описании элемента</w:t>
      </w:r>
      <w:r w:rsidR="00416796" w:rsidRPr="00F55ACF">
        <w:rPr>
          <w:rFonts w:ascii="Times New Roman" w:hAnsi="Times New Roman" w:cs="Times New Roman"/>
          <w:sz w:val="28"/>
          <w:szCs w:val="28"/>
        </w:rPr>
        <w:t>;</w:t>
      </w:r>
      <w:r w:rsidRPr="00F55A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72729" w14:textId="62F360F4" w:rsidR="00000286" w:rsidRPr="00F55ACF" w:rsidRDefault="00D515D9" w:rsidP="001F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ACF">
        <w:rPr>
          <w:rFonts w:ascii="Times New Roman" w:hAnsi="Times New Roman" w:cs="Times New Roman"/>
          <w:sz w:val="28"/>
          <w:szCs w:val="28"/>
        </w:rPr>
        <w:t>0..n</w:t>
      </w:r>
      <w:proofErr w:type="gramEnd"/>
      <w:r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8A0DE6" w:rsidRPr="00F55ACF">
        <w:rPr>
          <w:rFonts w:ascii="Times New Roman" w:hAnsi="Times New Roman" w:cs="Times New Roman"/>
          <w:sz w:val="28"/>
          <w:szCs w:val="28"/>
        </w:rPr>
        <w:t>–</w:t>
      </w:r>
      <w:r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8A0DE6" w:rsidRPr="00F55ACF">
        <w:rPr>
          <w:rFonts w:ascii="Times New Roman" w:hAnsi="Times New Roman" w:cs="Times New Roman"/>
          <w:sz w:val="28"/>
          <w:szCs w:val="28"/>
        </w:rPr>
        <w:t xml:space="preserve">элемент либо не указывается, либо </w:t>
      </w:r>
      <w:r w:rsidR="00334825" w:rsidRPr="00F55ACF">
        <w:rPr>
          <w:rFonts w:ascii="Times New Roman" w:hAnsi="Times New Roman" w:cs="Times New Roman"/>
          <w:sz w:val="28"/>
          <w:szCs w:val="28"/>
        </w:rPr>
        <w:t>повторяется необходимое число раз и заполняется обязательно</w:t>
      </w:r>
      <w:r w:rsidRPr="00F55ACF">
        <w:rPr>
          <w:rFonts w:ascii="Times New Roman" w:hAnsi="Times New Roman" w:cs="Times New Roman"/>
          <w:sz w:val="28"/>
          <w:szCs w:val="28"/>
        </w:rPr>
        <w:t xml:space="preserve">, если выполняются условия его обязательного заполнения, </w:t>
      </w:r>
      <w:r w:rsidRPr="00F55ACF">
        <w:rPr>
          <w:rFonts w:ascii="Times New Roman" w:hAnsi="Times New Roman" w:cs="Times New Roman"/>
          <w:sz w:val="28"/>
          <w:szCs w:val="28"/>
        </w:rPr>
        <w:lastRenderedPageBreak/>
        <w:t>указанные в описании элемента.</w:t>
      </w:r>
    </w:p>
    <w:p w14:paraId="5368A3F7" w14:textId="77777777" w:rsidR="00000286" w:rsidRPr="00F55ACF" w:rsidRDefault="00000286" w:rsidP="00561F7A">
      <w:pPr>
        <w:ind w:firstLine="0"/>
        <w:rPr>
          <w:sz w:val="28"/>
          <w:szCs w:val="28"/>
        </w:rPr>
      </w:pPr>
    </w:p>
    <w:p w14:paraId="0BA8BE5E" w14:textId="2DDB5C17" w:rsidR="00D515D9" w:rsidRPr="00F55ACF" w:rsidRDefault="00D515D9" w:rsidP="00561F7A">
      <w:pPr>
        <w:ind w:firstLine="0"/>
        <w:rPr>
          <w:sz w:val="28"/>
          <w:szCs w:val="28"/>
        </w:rPr>
      </w:pPr>
      <w:r w:rsidRPr="00F55ACF">
        <w:rPr>
          <w:sz w:val="28"/>
          <w:szCs w:val="28"/>
        </w:rPr>
        <w:t>Таблица 1. Список элементов схемы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276"/>
        <w:gridCol w:w="709"/>
        <w:gridCol w:w="4814"/>
      </w:tblGrid>
      <w:tr w:rsidR="00F55ACF" w:rsidRPr="00F55ACF" w14:paraId="399BF80A" w14:textId="77777777" w:rsidTr="00877A91">
        <w:trPr>
          <w:cantSplit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98E8" w14:textId="77777777" w:rsidR="00247751" w:rsidRPr="00F55ACF" w:rsidRDefault="00247751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921814" w14:textId="58B27634" w:rsidR="006D1167" w:rsidRPr="00F55ACF" w:rsidRDefault="006D1167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Пункт №</w:t>
            </w:r>
          </w:p>
          <w:p w14:paraId="576529C9" w14:textId="6AC23D1A" w:rsidR="00247751" w:rsidRPr="00F55ACF" w:rsidRDefault="00A94F4C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5A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EA98" w14:textId="77777777" w:rsidR="006D1167" w:rsidRPr="00F55ACF" w:rsidRDefault="006D1167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Идентификатор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BC9C" w14:textId="77777777" w:rsidR="006D1167" w:rsidRPr="00F55ACF" w:rsidRDefault="006D1167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7C06" w14:textId="1B58F7A6" w:rsidR="006D1167" w:rsidRPr="00F55ACF" w:rsidRDefault="006D1167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gramStart"/>
            <w:r w:rsidRPr="00F55ACF">
              <w:rPr>
                <w:rFonts w:ascii="Times New Roman" w:hAnsi="Times New Roman" w:cs="Times New Roman"/>
                <w:sz w:val="20"/>
              </w:rPr>
              <w:t>Крат</w:t>
            </w:r>
            <w:r w:rsidR="00416796" w:rsidRPr="00F55AC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F55ACF">
              <w:rPr>
                <w:rFonts w:ascii="Times New Roman" w:hAnsi="Times New Roman" w:cs="Times New Roman"/>
                <w:sz w:val="20"/>
              </w:rPr>
              <w:t>ность</w:t>
            </w:r>
            <w:proofErr w:type="spellEnd"/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B35E" w14:textId="77777777" w:rsidR="006D1167" w:rsidRPr="00F55ACF" w:rsidRDefault="006D1167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Описание элемента</w:t>
            </w:r>
          </w:p>
        </w:tc>
      </w:tr>
      <w:tr w:rsidR="00F55ACF" w:rsidRPr="00F55ACF" w14:paraId="763F0CFC" w14:textId="77777777" w:rsidTr="003A5B36">
        <w:trPr>
          <w:cantSplit/>
        </w:trPr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57C6" w14:textId="77777777" w:rsidR="006D1167" w:rsidRPr="00F55ACF" w:rsidRDefault="006D1167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b/>
                <w:bCs/>
                <w:szCs w:val="24"/>
              </w:rPr>
              <w:t>Описание корневых типов данных:</w:t>
            </w:r>
          </w:p>
        </w:tc>
      </w:tr>
      <w:tr w:rsidR="00F55ACF" w:rsidRPr="00F55ACF" w14:paraId="281E21A6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961" w14:textId="77777777" w:rsidR="006D1167" w:rsidRPr="00F55ACF" w:rsidRDefault="006D1167" w:rsidP="00AA2BFC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8590" w14:textId="77777777" w:rsidR="006D1167" w:rsidRPr="00F55ACF" w:rsidRDefault="006D1167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container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D1BC" w14:textId="77777777" w:rsidR="006D1167" w:rsidRPr="00F55ACF" w:rsidRDefault="006D1167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ECC5" w14:textId="77777777" w:rsidR="006D1167" w:rsidRPr="00F55ACF" w:rsidRDefault="006D1167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0261" w14:textId="38956D49" w:rsidR="006D1167" w:rsidRPr="00F55ACF" w:rsidRDefault="006D1167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Паспорт транспортного контейнера</w:t>
            </w:r>
            <w:r w:rsidR="00A46DCD" w:rsidRPr="00F55ACF">
              <w:rPr>
                <w:rFonts w:ascii="Times New Roman" w:hAnsi="Times New Roman" w:cs="Times New Roman"/>
                <w:szCs w:val="24"/>
              </w:rPr>
              <w:t xml:space="preserve"> ГАС</w:t>
            </w:r>
          </w:p>
        </w:tc>
      </w:tr>
      <w:tr w:rsidR="00F55ACF" w:rsidRPr="00F55ACF" w14:paraId="5C005283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B20D" w14:textId="77777777" w:rsidR="006D1167" w:rsidRPr="00F55ACF" w:rsidRDefault="006D1167" w:rsidP="00AA2BFC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60E8" w14:textId="77777777" w:rsidR="006D1167" w:rsidRPr="00F55ACF" w:rsidRDefault="006D1167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@</w:t>
            </w:r>
            <w:proofErr w:type="spellStart"/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version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895C" w14:textId="44FFDB59" w:rsidR="006D1167" w:rsidRPr="00F55ACF" w:rsidRDefault="003A5B36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699D" w14:textId="77777777" w:rsidR="006D1167" w:rsidRPr="00F55ACF" w:rsidRDefault="006D1167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61AF" w14:textId="4B639A2E" w:rsidR="006D1167" w:rsidRPr="00F55ACF" w:rsidRDefault="006D1167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Версия </w:t>
            </w:r>
            <w:r w:rsidR="00A46DCD" w:rsidRPr="00F55ACF">
              <w:rPr>
                <w:rFonts w:ascii="Times New Roman" w:hAnsi="Times New Roman" w:cs="Times New Roman"/>
                <w:szCs w:val="24"/>
                <w:lang w:val="en-US"/>
              </w:rPr>
              <w:t>XML</w:t>
            </w:r>
            <w:r w:rsidR="00A46DCD" w:rsidRPr="00F55ACF">
              <w:rPr>
                <w:rFonts w:ascii="Times New Roman" w:hAnsi="Times New Roman" w:cs="Times New Roman"/>
                <w:szCs w:val="24"/>
              </w:rPr>
              <w:t>-</w:t>
            </w:r>
            <w:r w:rsidRPr="00F55ACF">
              <w:rPr>
                <w:rFonts w:ascii="Times New Roman" w:hAnsi="Times New Roman" w:cs="Times New Roman"/>
                <w:szCs w:val="24"/>
              </w:rPr>
              <w:t>схемы паспорта</w:t>
            </w:r>
            <w:r w:rsidR="00A46DCD" w:rsidRPr="00F55ACF">
              <w:rPr>
                <w:rFonts w:ascii="Times New Roman" w:hAnsi="Times New Roman" w:cs="Times New Roman"/>
                <w:szCs w:val="24"/>
                <w:lang w:val="en-US"/>
              </w:rPr>
              <w:t xml:space="preserve">: </w:t>
            </w:r>
            <w:r w:rsidR="00A46DCD" w:rsidRPr="00F55ACF">
              <w:rPr>
                <w:rFonts w:ascii="Times New Roman" w:hAnsi="Times New Roman" w:cs="Times New Roman"/>
                <w:szCs w:val="24"/>
              </w:rPr>
              <w:t>«</w:t>
            </w:r>
            <w:r w:rsidR="00A46DCD" w:rsidRPr="00F55ACF">
              <w:rPr>
                <w:rFonts w:ascii="Times New Roman" w:hAnsi="Times New Roman" w:cs="Times New Roman"/>
                <w:szCs w:val="24"/>
                <w:lang w:val="en-US"/>
              </w:rPr>
              <w:t>2.7.1</w:t>
            </w:r>
            <w:r w:rsidR="00A46DCD"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F55ACF" w:rsidRPr="00F55ACF" w14:paraId="1E8AE6CC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4090" w14:textId="77777777" w:rsidR="006D1167" w:rsidRPr="00F55ACF" w:rsidRDefault="006D1167" w:rsidP="00AA2BFC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8709" w14:textId="77777777" w:rsidR="006D1167" w:rsidRPr="00F55ACF" w:rsidRDefault="006D1167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header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6358" w14:textId="77777777" w:rsidR="006D1167" w:rsidRPr="00F55ACF" w:rsidRDefault="006D1167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2992" w14:textId="77777777" w:rsidR="006D1167" w:rsidRPr="00F55ACF" w:rsidRDefault="006D1167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098" w14:textId="6EB311D5" w:rsidR="006D1167" w:rsidRPr="00F55ACF" w:rsidRDefault="00A46DCD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Описание транспортного контейнера</w:t>
            </w:r>
          </w:p>
        </w:tc>
      </w:tr>
      <w:tr w:rsidR="00F55ACF" w:rsidRPr="00F55ACF" w14:paraId="7ED8EA0A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CFD7" w14:textId="77777777" w:rsidR="00247751" w:rsidRPr="00F55ACF" w:rsidRDefault="00247751" w:rsidP="00247751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39A2" w14:textId="77777777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uid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BD1E" w14:textId="77777777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E363" w14:textId="77777777" w:rsidR="00247751" w:rsidRPr="00F55ACF" w:rsidRDefault="00247751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AF61" w14:textId="77777777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Уникальный идентификатор контейнера.</w:t>
            </w:r>
          </w:p>
          <w:p w14:paraId="5DF0EDA0" w14:textId="7C110F2D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6 настоящей таблицы)</w:t>
            </w:r>
          </w:p>
        </w:tc>
      </w:tr>
      <w:tr w:rsidR="00F55ACF" w:rsidRPr="00F55ACF" w14:paraId="165EC193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7672" w14:textId="77777777" w:rsidR="00247751" w:rsidRPr="00F55ACF" w:rsidRDefault="00247751" w:rsidP="00247751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425" w14:textId="77777777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created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C63" w14:textId="77777777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BFDA" w14:textId="77777777" w:rsidR="00247751" w:rsidRPr="00F55ACF" w:rsidRDefault="00247751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D7C5" w14:textId="77777777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Дата и время создания контейнера.</w:t>
            </w:r>
          </w:p>
          <w:p w14:paraId="06556DB7" w14:textId="72AA5191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dateTimeZone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7 настоящей таблицы)</w:t>
            </w:r>
          </w:p>
        </w:tc>
      </w:tr>
      <w:tr w:rsidR="00F55ACF" w:rsidRPr="00F55ACF" w14:paraId="5A53A2A9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F1CE" w14:textId="77777777" w:rsidR="00247751" w:rsidRPr="00F55ACF" w:rsidRDefault="00247751" w:rsidP="00247751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37AA" w14:textId="77777777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previewFile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47B4" w14:textId="77777777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A128" w14:textId="7C5B6355" w:rsidR="00247751" w:rsidRPr="00F55ACF" w:rsidRDefault="00247751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231" w14:textId="77777777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Название файла визуализации технологического сообщения.</w:t>
            </w:r>
          </w:p>
          <w:p w14:paraId="6EF579EE" w14:textId="01670100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fileName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5 настоящей таблицы)</w:t>
            </w:r>
          </w:p>
        </w:tc>
      </w:tr>
      <w:tr w:rsidR="00F55ACF" w:rsidRPr="00F55ACF" w14:paraId="55998194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0955" w14:textId="77777777" w:rsidR="00247751" w:rsidRPr="00F55ACF" w:rsidRDefault="00247751" w:rsidP="00247751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6D9" w14:textId="77777777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signatureFile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1BEB" w14:textId="77777777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0573" w14:textId="3C8C0FC1" w:rsidR="00247751" w:rsidRPr="00F55ACF" w:rsidRDefault="00247751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77B" w14:textId="77777777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Название файла электронной подписи транспортного контейнера.</w:t>
            </w:r>
          </w:p>
          <w:p w14:paraId="5EAE08EE" w14:textId="59694B0E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fileName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5 настоящей таблицы)</w:t>
            </w:r>
          </w:p>
        </w:tc>
      </w:tr>
      <w:tr w:rsidR="00F55ACF" w:rsidRPr="00F55ACF" w14:paraId="727E099B" w14:textId="77777777" w:rsidTr="00877A91">
        <w:trPr>
          <w:cantSplit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CB0F3" w14:textId="77777777" w:rsidR="00247751" w:rsidRPr="00F55ACF" w:rsidRDefault="00247751" w:rsidP="00247751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21AE" w14:textId="77777777" w:rsidR="00247751" w:rsidRPr="00F55ACF" w:rsidRDefault="00247751" w:rsidP="002477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5E77E601" w14:textId="2F4461EB" w:rsidR="00247751" w:rsidRPr="00F55ACF" w:rsidRDefault="00C46DDB" w:rsidP="002477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Данные технологического сообщения – одно из следующих значений:</w:t>
            </w:r>
          </w:p>
          <w:p w14:paraId="6B1A7EC4" w14:textId="77777777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5ACF" w:rsidRPr="00F55ACF" w14:paraId="02C2D076" w14:textId="77777777" w:rsidTr="00877A91">
        <w:trPr>
          <w:cantSplit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F2EA" w14:textId="77777777" w:rsidR="00247751" w:rsidRPr="00F55ACF" w:rsidRDefault="00247751" w:rsidP="00AA2BFC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E747" w14:textId="77777777" w:rsidR="00247751" w:rsidRPr="00F55ACF" w:rsidRDefault="00247751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referenceActual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7AC3" w14:textId="77777777" w:rsidR="00247751" w:rsidRPr="00F55ACF" w:rsidRDefault="00247751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814C" w14:textId="160ABB19" w:rsidR="00247751" w:rsidRPr="00F55ACF" w:rsidRDefault="00247751" w:rsidP="00247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3DF8" w14:textId="13796CF7" w:rsidR="00C46DDB" w:rsidRPr="00F55ACF" w:rsidRDefault="00247751" w:rsidP="00C46DD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Актуальны</w:t>
            </w:r>
            <w:r w:rsidR="00C46DDB" w:rsidRPr="00F55ACF">
              <w:rPr>
                <w:rFonts w:ascii="Times New Roman" w:hAnsi="Times New Roman" w:cs="Times New Roman"/>
                <w:szCs w:val="24"/>
              </w:rPr>
              <w:t>е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46DDB" w:rsidRPr="00F55ACF">
              <w:rPr>
                <w:rFonts w:ascii="Times New Roman" w:hAnsi="Times New Roman" w:cs="Times New Roman"/>
                <w:szCs w:val="24"/>
              </w:rPr>
              <w:t>сведения ГАС</w:t>
            </w:r>
            <w:r w:rsidRPr="00F55ACF">
              <w:rPr>
                <w:rFonts w:ascii="Times New Roman" w:hAnsi="Times New Roman" w:cs="Times New Roman"/>
                <w:szCs w:val="24"/>
              </w:rPr>
              <w:t>.</w:t>
            </w:r>
          </w:p>
          <w:p w14:paraId="4C6611B9" w14:textId="32A9F45B" w:rsidR="00247751" w:rsidRPr="00F55ACF" w:rsidRDefault="00247751" w:rsidP="00C46DD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referenceActual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F55ACF">
              <w:rPr>
                <w:rFonts w:ascii="Times New Roman" w:hAnsi="Times New Roman" w:cs="Times New Roman"/>
                <w:szCs w:val="24"/>
              </w:rPr>
              <w:instrText xml:space="preserve"> REF _Ref78372830 \r \h  \* MERGEFORMAT </w:instrText>
            </w:r>
            <w:r w:rsidRPr="00521667">
              <w:rPr>
                <w:rFonts w:ascii="Times New Roman" w:hAnsi="Times New Roman" w:cs="Times New Roman"/>
                <w:szCs w:val="24"/>
              </w:rPr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D000CE" w:rsidRPr="00F55ACF">
              <w:rPr>
                <w:rFonts w:ascii="Times New Roman" w:hAnsi="Times New Roman" w:cs="Times New Roman"/>
                <w:szCs w:val="24"/>
              </w:rPr>
              <w:t>20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00EB10FF" w14:textId="77777777" w:rsidTr="00877A91">
        <w:trPr>
          <w:cantSplit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3E1B6" w14:textId="77777777" w:rsidR="00247751" w:rsidRPr="00F55ACF" w:rsidRDefault="00247751" w:rsidP="00AA2BFC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C85B" w14:textId="77777777" w:rsidR="00247751" w:rsidRPr="00F55ACF" w:rsidRDefault="00247751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referenceHistory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0F3C" w14:textId="77777777" w:rsidR="00247751" w:rsidRPr="00F55ACF" w:rsidRDefault="00247751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46A1" w14:textId="34B85EDD" w:rsidR="00247751" w:rsidRPr="00F55ACF" w:rsidRDefault="00247751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7C5" w14:textId="4407E06C" w:rsidR="00247751" w:rsidRPr="00F55ACF" w:rsidRDefault="00247751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Исторически</w:t>
            </w:r>
            <w:r w:rsidR="00C46DDB" w:rsidRPr="00F55ACF">
              <w:rPr>
                <w:rFonts w:ascii="Times New Roman" w:hAnsi="Times New Roman" w:cs="Times New Roman"/>
                <w:szCs w:val="24"/>
              </w:rPr>
              <w:t>е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46DDB" w:rsidRPr="00F55ACF">
              <w:rPr>
                <w:rFonts w:ascii="Times New Roman" w:hAnsi="Times New Roman" w:cs="Times New Roman"/>
                <w:szCs w:val="24"/>
              </w:rPr>
              <w:t>сведения ГАС</w:t>
            </w:r>
            <w:r w:rsidRPr="00F55ACF">
              <w:rPr>
                <w:rFonts w:ascii="Times New Roman" w:hAnsi="Times New Roman" w:cs="Times New Roman"/>
                <w:szCs w:val="24"/>
              </w:rPr>
              <w:t>.</w:t>
            </w:r>
          </w:p>
          <w:p w14:paraId="7FBFECC4" w14:textId="2D15FCE3" w:rsidR="00247751" w:rsidRPr="00F55ACF" w:rsidRDefault="00247751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referenceHistory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F55ACF">
              <w:rPr>
                <w:rFonts w:ascii="Times New Roman" w:hAnsi="Times New Roman" w:cs="Times New Roman"/>
                <w:szCs w:val="24"/>
              </w:rPr>
              <w:instrText xml:space="preserve"> REF _Ref78372965 \r \h  \* MERGEFORMAT </w:instrText>
            </w:r>
            <w:r w:rsidRPr="00521667">
              <w:rPr>
                <w:rFonts w:ascii="Times New Roman" w:hAnsi="Times New Roman" w:cs="Times New Roman"/>
                <w:szCs w:val="24"/>
              </w:rPr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D000CE" w:rsidRPr="00F55ACF">
              <w:rPr>
                <w:rFonts w:ascii="Times New Roman" w:hAnsi="Times New Roman" w:cs="Times New Roman"/>
                <w:szCs w:val="24"/>
              </w:rPr>
              <w:t>21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32D1E672" w14:textId="77777777" w:rsidTr="00877A91">
        <w:trPr>
          <w:cantSplit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B0406" w14:textId="77777777" w:rsidR="00247751" w:rsidRPr="00F55ACF" w:rsidRDefault="00247751" w:rsidP="00247751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837" w14:textId="21846DBE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referenceRequest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E40" w14:textId="7072D83B" w:rsidR="00247751" w:rsidRPr="00F55ACF" w:rsidRDefault="00247751" w:rsidP="00247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3FAD" w14:textId="00DE30D8" w:rsidR="00247751" w:rsidRPr="00F55ACF" w:rsidRDefault="00247751" w:rsidP="00247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870A" w14:textId="76C21532" w:rsidR="00247751" w:rsidRPr="00F55ACF" w:rsidRDefault="00A94F4C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Запрос глобального адресного справочника</w:t>
            </w:r>
            <w:r w:rsidR="00247751" w:rsidRPr="00F55ACF">
              <w:rPr>
                <w:rFonts w:ascii="Times New Roman" w:hAnsi="Times New Roman" w:cs="Times New Roman"/>
                <w:szCs w:val="24"/>
              </w:rPr>
              <w:t>.</w:t>
            </w:r>
          </w:p>
          <w:p w14:paraId="33BD69CB" w14:textId="77777777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referenceRequest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  <w:p w14:paraId="41B0B30E" w14:textId="1173F146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(пункт 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F55ACF">
              <w:rPr>
                <w:rFonts w:ascii="Times New Roman" w:hAnsi="Times New Roman" w:cs="Times New Roman"/>
                <w:szCs w:val="24"/>
              </w:rPr>
              <w:instrText xml:space="preserve"> REF _Ref80029819 \n \h </w:instrText>
            </w:r>
            <w:r w:rsidRPr="00521667">
              <w:rPr>
                <w:rFonts w:ascii="Times New Roman" w:hAnsi="Times New Roman" w:cs="Times New Roman"/>
                <w:szCs w:val="24"/>
              </w:rPr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D000CE" w:rsidRPr="00F55ACF">
              <w:rPr>
                <w:rFonts w:ascii="Times New Roman" w:hAnsi="Times New Roman" w:cs="Times New Roman"/>
                <w:szCs w:val="24"/>
              </w:rPr>
              <w:t>22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509D97A3" w14:textId="77777777" w:rsidTr="00877A91">
        <w:trPr>
          <w:cantSplit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09B9D" w14:textId="77777777" w:rsidR="00247751" w:rsidRPr="00F55ACF" w:rsidRDefault="00247751" w:rsidP="00247751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D1BD" w14:textId="333BEF54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referenceResponse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3BAB" w14:textId="1D5941A2" w:rsidR="00247751" w:rsidRPr="00F55ACF" w:rsidRDefault="00247751" w:rsidP="00247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DA32" w14:textId="0437AEB5" w:rsidR="00247751" w:rsidRPr="00F55ACF" w:rsidRDefault="00247751" w:rsidP="00247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AD6" w14:textId="107B30DD" w:rsidR="00247751" w:rsidRPr="00F55ACF" w:rsidRDefault="00A94F4C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Отправка глобального адресного справочника</w:t>
            </w:r>
            <w:r w:rsidR="00247751" w:rsidRPr="00F55ACF">
              <w:rPr>
                <w:rFonts w:ascii="Times New Roman" w:hAnsi="Times New Roman" w:cs="Times New Roman"/>
                <w:szCs w:val="24"/>
              </w:rPr>
              <w:t>.</w:t>
            </w:r>
          </w:p>
          <w:p w14:paraId="21B06FB7" w14:textId="77777777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referenceResponse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  <w:p w14:paraId="7BC1B083" w14:textId="030F9829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(пункт 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F55ACF">
              <w:rPr>
                <w:rFonts w:ascii="Times New Roman" w:hAnsi="Times New Roman" w:cs="Times New Roman"/>
                <w:szCs w:val="24"/>
              </w:rPr>
              <w:instrText xml:space="preserve"> REF _Ref80029825 \n \h </w:instrText>
            </w:r>
            <w:r w:rsidRPr="00521667">
              <w:rPr>
                <w:rFonts w:ascii="Times New Roman" w:hAnsi="Times New Roman" w:cs="Times New Roman"/>
                <w:szCs w:val="24"/>
              </w:rPr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D000CE" w:rsidRPr="00F55ACF">
              <w:rPr>
                <w:rFonts w:ascii="Times New Roman" w:hAnsi="Times New Roman" w:cs="Times New Roman"/>
                <w:szCs w:val="24"/>
              </w:rPr>
              <w:t>23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0B4C5816" w14:textId="77777777" w:rsidTr="00877A91">
        <w:trPr>
          <w:cantSplit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7A86E" w14:textId="77777777" w:rsidR="00247751" w:rsidRPr="00F55ACF" w:rsidRDefault="00247751" w:rsidP="00247751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5ABB" w14:textId="77777777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docAddParticipantsRequest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83E9" w14:textId="77777777" w:rsidR="00247751" w:rsidRPr="00F55ACF" w:rsidRDefault="00247751" w:rsidP="00247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6287" w14:textId="201C0147" w:rsidR="00247751" w:rsidRPr="00F55ACF" w:rsidRDefault="00247751" w:rsidP="00247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CEF6" w14:textId="0E1B2DF8" w:rsidR="00247751" w:rsidRPr="00F55ACF" w:rsidRDefault="00247751" w:rsidP="00C46DD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Заявка оператора на добавление новых участников.</w:t>
            </w:r>
            <w:r w:rsidR="00C46DDB" w:rsidRPr="00F55A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docAddParticipantsRequest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F55ACF">
              <w:rPr>
                <w:rFonts w:ascii="Times New Roman" w:hAnsi="Times New Roman" w:cs="Times New Roman"/>
                <w:szCs w:val="24"/>
              </w:rPr>
              <w:instrText xml:space="preserve"> REF _Ref78373101 \r \h  \* MERGEFORMAT </w:instrText>
            </w:r>
            <w:r w:rsidRPr="00521667">
              <w:rPr>
                <w:rFonts w:ascii="Times New Roman" w:hAnsi="Times New Roman" w:cs="Times New Roman"/>
                <w:szCs w:val="24"/>
              </w:rPr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D000CE" w:rsidRPr="00F55ACF">
              <w:rPr>
                <w:rFonts w:ascii="Times New Roman" w:hAnsi="Times New Roman" w:cs="Times New Roman"/>
                <w:szCs w:val="24"/>
              </w:rPr>
              <w:t>24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2AD21AD6" w14:textId="77777777" w:rsidTr="00877A91">
        <w:trPr>
          <w:cantSplit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C0600" w14:textId="77777777" w:rsidR="00247751" w:rsidRPr="00F55ACF" w:rsidRDefault="00247751" w:rsidP="00247751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D332" w14:textId="77777777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docAddParticipantsResponse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3A5" w14:textId="77777777" w:rsidR="00247751" w:rsidRPr="00F55ACF" w:rsidRDefault="00247751" w:rsidP="00247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0E3B" w14:textId="6D69D516" w:rsidR="00247751" w:rsidRPr="00F55ACF" w:rsidRDefault="00247751" w:rsidP="00247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B2E1" w14:textId="17D9A90B" w:rsidR="00247751" w:rsidRPr="00F55ACF" w:rsidRDefault="00247751" w:rsidP="00C46DD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Ответ организатора по добавлению новых участников.</w:t>
            </w:r>
            <w:r w:rsidR="00C46DDB" w:rsidRPr="00F55A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docAddParticipantsResponse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F55ACF">
              <w:rPr>
                <w:rFonts w:ascii="Times New Roman" w:hAnsi="Times New Roman" w:cs="Times New Roman"/>
                <w:szCs w:val="24"/>
              </w:rPr>
              <w:instrText xml:space="preserve"> REF _Ref78373238 \r \h  \* MERGEFORMAT </w:instrText>
            </w:r>
            <w:r w:rsidRPr="00521667">
              <w:rPr>
                <w:rFonts w:ascii="Times New Roman" w:hAnsi="Times New Roman" w:cs="Times New Roman"/>
                <w:szCs w:val="24"/>
              </w:rPr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D000CE" w:rsidRPr="00F55ACF">
              <w:rPr>
                <w:rFonts w:ascii="Times New Roman" w:hAnsi="Times New Roman" w:cs="Times New Roman"/>
                <w:szCs w:val="24"/>
              </w:rPr>
              <w:t>25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38AD40BE" w14:textId="77777777" w:rsidTr="00877A91">
        <w:trPr>
          <w:cantSplit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C46F4" w14:textId="77777777" w:rsidR="00247751" w:rsidRPr="00F55ACF" w:rsidRDefault="00247751" w:rsidP="00247751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D5DB" w14:textId="65BBCC76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docUpdateParticipantsRequest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1CE2" w14:textId="77777777" w:rsidR="00247751" w:rsidRPr="00F55ACF" w:rsidRDefault="00247751" w:rsidP="00247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DA46" w14:textId="10209419" w:rsidR="00247751" w:rsidRPr="00F55ACF" w:rsidRDefault="00247751" w:rsidP="00247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1646" w14:textId="709FB975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Заявка оператора на изменение сведений об участниках.</w:t>
            </w:r>
            <w:r w:rsidR="00C46DDB" w:rsidRPr="00F55A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docUpdateParticipantsRequest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  <w:p w14:paraId="19D26D06" w14:textId="1571FFE5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(пункт 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F55ACF">
              <w:rPr>
                <w:rFonts w:ascii="Times New Roman" w:hAnsi="Times New Roman" w:cs="Times New Roman"/>
                <w:szCs w:val="24"/>
              </w:rPr>
              <w:instrText xml:space="preserve"> REF _Ref80021602 \n \h </w:instrText>
            </w:r>
            <w:r w:rsidRPr="00521667">
              <w:rPr>
                <w:rFonts w:ascii="Times New Roman" w:hAnsi="Times New Roman" w:cs="Times New Roman"/>
                <w:szCs w:val="24"/>
              </w:rPr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D000CE" w:rsidRPr="00F55ACF">
              <w:rPr>
                <w:rFonts w:ascii="Times New Roman" w:hAnsi="Times New Roman" w:cs="Times New Roman"/>
                <w:szCs w:val="24"/>
              </w:rPr>
              <w:t>26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0E562214" w14:textId="77777777" w:rsidTr="00877A91">
        <w:trPr>
          <w:cantSplit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99063" w14:textId="77777777" w:rsidR="00247751" w:rsidRPr="00F55ACF" w:rsidRDefault="00247751" w:rsidP="00247751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1E3A" w14:textId="3A9AC19A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docUpdateParticipantsResponse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5F00" w14:textId="77777777" w:rsidR="00247751" w:rsidRPr="00F55ACF" w:rsidRDefault="00247751" w:rsidP="00247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6B39" w14:textId="206CFBFC" w:rsidR="00247751" w:rsidRPr="00F55ACF" w:rsidRDefault="00247751" w:rsidP="00247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97B2" w14:textId="5E0213C6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Ответ организатора по изменению сведений об участниках.</w:t>
            </w:r>
            <w:r w:rsidR="00C46DDB" w:rsidRPr="00F55A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docUpdateParticipantsResponse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  <w:p w14:paraId="4E4A2ABB" w14:textId="3A1AD451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(пункт 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F55ACF">
              <w:rPr>
                <w:rFonts w:ascii="Times New Roman" w:hAnsi="Times New Roman" w:cs="Times New Roman"/>
                <w:szCs w:val="24"/>
              </w:rPr>
              <w:instrText xml:space="preserve"> REF _Ref80021606 \n \h </w:instrText>
            </w:r>
            <w:r w:rsidRPr="00521667">
              <w:rPr>
                <w:rFonts w:ascii="Times New Roman" w:hAnsi="Times New Roman" w:cs="Times New Roman"/>
                <w:szCs w:val="24"/>
              </w:rPr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D000CE" w:rsidRPr="00F55ACF">
              <w:rPr>
                <w:rFonts w:ascii="Times New Roman" w:hAnsi="Times New Roman" w:cs="Times New Roman"/>
                <w:szCs w:val="24"/>
              </w:rPr>
              <w:t>27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426BDFE7" w14:textId="77777777" w:rsidTr="00877A91">
        <w:trPr>
          <w:cantSplit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61117" w14:textId="77777777" w:rsidR="00247751" w:rsidRPr="00F55ACF" w:rsidRDefault="00247751" w:rsidP="00247751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5F31" w14:textId="77777777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docUpdateOrganizationDataRequest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D1B6" w14:textId="77777777" w:rsidR="00247751" w:rsidRPr="00F55ACF" w:rsidRDefault="00247751" w:rsidP="00247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1726" w14:textId="100BABA5" w:rsidR="00247751" w:rsidRPr="00F55ACF" w:rsidRDefault="00247751" w:rsidP="00247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2743" w14:textId="77777777" w:rsidR="00C46DDB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Заявка участника на изменение сведений об организации.</w:t>
            </w:r>
            <w:r w:rsidR="00C46DDB" w:rsidRPr="00F55AC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0EC6DB5F" w14:textId="25A89F6F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docUpdateOrganizationDataRequest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  <w:p w14:paraId="7DDA7FF5" w14:textId="3EA72968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(пункт 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F55ACF">
              <w:rPr>
                <w:rFonts w:ascii="Times New Roman" w:hAnsi="Times New Roman" w:cs="Times New Roman"/>
                <w:szCs w:val="24"/>
              </w:rPr>
              <w:instrText xml:space="preserve"> REF _Ref80021615 \n \h </w:instrText>
            </w:r>
            <w:r w:rsidRPr="00521667">
              <w:rPr>
                <w:rFonts w:ascii="Times New Roman" w:hAnsi="Times New Roman" w:cs="Times New Roman"/>
                <w:szCs w:val="24"/>
              </w:rPr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D000CE" w:rsidRPr="00F55ACF">
              <w:rPr>
                <w:rFonts w:ascii="Times New Roman" w:hAnsi="Times New Roman" w:cs="Times New Roman"/>
                <w:szCs w:val="24"/>
              </w:rPr>
              <w:t>28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020C9D52" w14:textId="77777777" w:rsidTr="00877A91">
        <w:trPr>
          <w:cantSplit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96B2C" w14:textId="77777777" w:rsidR="00247751" w:rsidRPr="00F55ACF" w:rsidRDefault="00247751" w:rsidP="00247751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510D" w14:textId="77777777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docUpdateOrganizationDataResponse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1FF0" w14:textId="77777777" w:rsidR="00247751" w:rsidRPr="00F55ACF" w:rsidRDefault="00247751" w:rsidP="00247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0738" w14:textId="2E825C46" w:rsidR="00247751" w:rsidRPr="00F55ACF" w:rsidRDefault="00247751" w:rsidP="00247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33BA" w14:textId="77777777" w:rsidR="00C46DDB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Ответ организатора по изменению</w:t>
            </w:r>
            <w:r w:rsidRPr="00F55ACF" w:rsidDel="0098747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55ACF">
              <w:rPr>
                <w:rFonts w:ascii="Times New Roman" w:hAnsi="Times New Roman" w:cs="Times New Roman"/>
                <w:szCs w:val="24"/>
              </w:rPr>
              <w:t>сведений об организации.</w:t>
            </w:r>
            <w:r w:rsidR="00C46DDB" w:rsidRPr="00F55AC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35BEB611" w14:textId="01640930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docUpdateOrganizationDataResponse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  <w:p w14:paraId="705B8510" w14:textId="5DE49007" w:rsidR="00C46DDB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(пункт 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F55ACF">
              <w:rPr>
                <w:rFonts w:ascii="Times New Roman" w:hAnsi="Times New Roman" w:cs="Times New Roman"/>
                <w:szCs w:val="24"/>
              </w:rPr>
              <w:instrText xml:space="preserve"> REF _Ref80021624 \n \h </w:instrText>
            </w:r>
            <w:r w:rsidRPr="00521667">
              <w:rPr>
                <w:rFonts w:ascii="Times New Roman" w:hAnsi="Times New Roman" w:cs="Times New Roman"/>
                <w:szCs w:val="24"/>
              </w:rPr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D000CE" w:rsidRPr="00F55ACF">
              <w:rPr>
                <w:rFonts w:ascii="Times New Roman" w:hAnsi="Times New Roman" w:cs="Times New Roman"/>
                <w:szCs w:val="24"/>
              </w:rPr>
              <w:t>29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102566CB" w14:textId="77777777" w:rsidTr="003A5B36">
        <w:trPr>
          <w:cantSplit/>
        </w:trPr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7CAB" w14:textId="77777777" w:rsidR="00247751" w:rsidRPr="00F55ACF" w:rsidRDefault="00247751" w:rsidP="0024775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b/>
                <w:bCs/>
                <w:szCs w:val="24"/>
              </w:rPr>
              <w:t>Описание задаваемых типов данных:</w:t>
            </w:r>
          </w:p>
        </w:tc>
      </w:tr>
      <w:tr w:rsidR="00F55ACF" w:rsidRPr="00F55ACF" w14:paraId="6ADD14C3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09C2" w14:textId="77777777" w:rsidR="008C5B50" w:rsidRPr="00F55ACF" w:rsidRDefault="008C5B50" w:rsidP="008C5B50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45FE" w14:textId="5269A4AA" w:rsidR="008C5B50" w:rsidRPr="00F55ACF" w:rsidRDefault="008C5B50" w:rsidP="008C5B5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num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ber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Value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1E7B" w14:textId="39DEFEAD" w:rsidR="008C5B50" w:rsidRPr="00F55ACF" w:rsidRDefault="008C5B50" w:rsidP="008C5B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Простой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1C3E" w14:textId="3ADD026C" w:rsidR="008C5B50" w:rsidRPr="00F55ACF" w:rsidRDefault="008C5B50" w:rsidP="008C5B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lang w:val="en-US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3BE9" w14:textId="4BB2BF54" w:rsidR="008C5B50" w:rsidRPr="00F55ACF" w:rsidRDefault="008C5B50" w:rsidP="008C5B5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Базовый тип: число (от 1 до 10</w:t>
            </w:r>
            <w:r w:rsidRPr="00F55ACF">
              <w:rPr>
                <w:rFonts w:ascii="Times New Roman" w:hAnsi="Times New Roman" w:cs="Times New Roman"/>
                <w:szCs w:val="24"/>
                <w:vertAlign w:val="superscript"/>
              </w:rPr>
              <w:t>9</w:t>
            </w:r>
            <w:r w:rsidRPr="00F55ACF">
              <w:rPr>
                <w:rFonts w:ascii="Times New Roman" w:hAnsi="Times New Roman" w:cs="Times New Roman"/>
                <w:szCs w:val="24"/>
              </w:rPr>
              <w:t>-1)</w:t>
            </w:r>
          </w:p>
        </w:tc>
      </w:tr>
      <w:tr w:rsidR="00F55ACF" w:rsidRPr="00F55ACF" w14:paraId="2BCAD4B3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0C84" w14:textId="77777777" w:rsidR="008C5B50" w:rsidRPr="00F55ACF" w:rsidRDefault="008C5B50" w:rsidP="008C5B50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0A61" w14:textId="2362C80B" w:rsidR="008C5B50" w:rsidRPr="00F55ACF" w:rsidRDefault="008C5B50" w:rsidP="008C5B5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stringValue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10C5" w14:textId="1FA10F43" w:rsidR="008C5B50" w:rsidRPr="00F55ACF" w:rsidRDefault="008C5B50" w:rsidP="008C5B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Простой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0DC3" w14:textId="00D338D6" w:rsidR="008C5B50" w:rsidRPr="00F55ACF" w:rsidRDefault="008C5B50" w:rsidP="008C5B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D485" w14:textId="423825C3" w:rsidR="008C5B50" w:rsidRPr="00F55ACF" w:rsidRDefault="008C5B50" w:rsidP="008C5B5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Базовый тип: строка (от 1 до 511 символов)</w:t>
            </w:r>
          </w:p>
        </w:tc>
      </w:tr>
      <w:tr w:rsidR="00F55ACF" w:rsidRPr="00F55ACF" w14:paraId="6747DA79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193D" w14:textId="77777777" w:rsidR="008C5B50" w:rsidRPr="00F55ACF" w:rsidRDefault="008C5B50" w:rsidP="008C5B50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10FA" w14:textId="7F0D7045" w:rsidR="008C5B50" w:rsidRPr="00F55ACF" w:rsidRDefault="008C5B50" w:rsidP="008C5B5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identityValue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1C29" w14:textId="419908D8" w:rsidR="008C5B50" w:rsidRPr="00F55ACF" w:rsidRDefault="008C5B50" w:rsidP="008C5B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Простой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4CD3" w14:textId="26F51106" w:rsidR="008C5B50" w:rsidRPr="00F55ACF" w:rsidRDefault="008C5B50" w:rsidP="008C5B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lang w:val="en-US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2547" w14:textId="229AE2C1" w:rsidR="008C5B50" w:rsidRPr="00F55ACF" w:rsidRDefault="008C5B50" w:rsidP="008C5B5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Идентификатор объекта (код)</w:t>
            </w:r>
          </w:p>
        </w:tc>
      </w:tr>
      <w:tr w:rsidR="00F55ACF" w:rsidRPr="00F55ACF" w14:paraId="649C44B9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1A36" w14:textId="77777777" w:rsidR="008C5B50" w:rsidRPr="00F55ACF" w:rsidRDefault="008C5B50" w:rsidP="008C5B50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37B4" w14:textId="2AF9DC35" w:rsidR="008C5B50" w:rsidRPr="00F55ACF" w:rsidRDefault="008C5B50" w:rsidP="008C5B5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fileName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9CB4" w14:textId="4E81ABC7" w:rsidR="008C5B50" w:rsidRPr="00F55ACF" w:rsidRDefault="008C5B50" w:rsidP="008C5B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Простой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7497" w14:textId="5FA7D8EB" w:rsidR="008C5B50" w:rsidRPr="00F55ACF" w:rsidRDefault="008C5B50" w:rsidP="008C5B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9E78" w14:textId="4539913A" w:rsidR="008C5B50" w:rsidRPr="00F55ACF" w:rsidRDefault="008C5B50" w:rsidP="008C5B5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Имя файла внутри контейнера</w:t>
            </w:r>
          </w:p>
        </w:tc>
      </w:tr>
      <w:tr w:rsidR="00F55ACF" w:rsidRPr="00F55ACF" w14:paraId="64863477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9FFE" w14:textId="77777777" w:rsidR="008C5B50" w:rsidRPr="00F55ACF" w:rsidRDefault="008C5B50" w:rsidP="008C5B50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8FE4" w14:textId="4C854073" w:rsidR="008C5B50" w:rsidRPr="00F55ACF" w:rsidRDefault="008C5B50" w:rsidP="008C5B5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F5A5" w14:textId="2F066893" w:rsidR="008C5B50" w:rsidRPr="00F55ACF" w:rsidRDefault="008C5B50" w:rsidP="008C5B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Простой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9049" w14:textId="23E69F5A" w:rsidR="008C5B50" w:rsidRPr="00F55ACF" w:rsidRDefault="008C5B50" w:rsidP="008C5B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lang w:val="en-US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1244" w14:textId="3B1570D1" w:rsidR="008C5B50" w:rsidRPr="00F55ACF" w:rsidRDefault="008C5B50" w:rsidP="008C5B5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Универсальный уникальный идентификатор</w:t>
            </w:r>
          </w:p>
          <w:p w14:paraId="68321616" w14:textId="6FD59AFC" w:rsidR="008C5B50" w:rsidRPr="00F55ACF" w:rsidRDefault="008C5B50" w:rsidP="008C5B5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Вид: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iiiiiiii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iiii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iiii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iiii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iiiiiiiiiiii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sym w:font="Symbol" w:char="F0CE"/>
            </w:r>
            <w:r w:rsidRPr="00F55ACF">
              <w:rPr>
                <w:rFonts w:ascii="Times New Roman" w:hAnsi="Times New Roman" w:cs="Times New Roman"/>
                <w:szCs w:val="24"/>
              </w:rPr>
              <w:t>[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F55ACF">
              <w:rPr>
                <w:rFonts w:ascii="Times New Roman" w:hAnsi="Times New Roman" w:cs="Times New Roman"/>
                <w:szCs w:val="24"/>
              </w:rPr>
              <w:t>-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  <w:r w:rsidRPr="00F55ACF">
              <w:rPr>
                <w:rFonts w:ascii="Times New Roman" w:hAnsi="Times New Roman" w:cs="Times New Roman"/>
                <w:szCs w:val="24"/>
              </w:rPr>
              <w:t>0-9]</w:t>
            </w:r>
          </w:p>
        </w:tc>
      </w:tr>
      <w:tr w:rsidR="00F55ACF" w:rsidRPr="00F55ACF" w14:paraId="696AA838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6BDB" w14:textId="77777777" w:rsidR="008C5B50" w:rsidRPr="00F55ACF" w:rsidRDefault="008C5B50" w:rsidP="008C5B50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9D20" w14:textId="70A79F0B" w:rsidR="008C5B50" w:rsidRPr="00F55ACF" w:rsidRDefault="008C5B50" w:rsidP="008C5B5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dateTimeZone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DC65" w14:textId="698D5F9B" w:rsidR="008C5B50" w:rsidRPr="00F55ACF" w:rsidRDefault="008C5B50" w:rsidP="008C5B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Простой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EDA0" w14:textId="6F99ABD3" w:rsidR="008C5B50" w:rsidRPr="00F55ACF" w:rsidRDefault="008C5B50" w:rsidP="008C5B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lang w:val="en-US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BAC8" w14:textId="77777777" w:rsidR="008C5B50" w:rsidRPr="00F55ACF" w:rsidRDefault="008C5B50" w:rsidP="008C5B5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Дата и время с указанием часового пояса</w:t>
            </w:r>
          </w:p>
          <w:p w14:paraId="335BF249" w14:textId="414771AF" w:rsidR="008C5B50" w:rsidRPr="00F55ACF" w:rsidRDefault="008C5B50" w:rsidP="008C5B5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Вид: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YYYY-MM-DDThh:</w:t>
            </w:r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mm:ss</w:t>
            </w:r>
            <w:proofErr w:type="gramEnd"/>
            <w:r w:rsidRPr="00F55ACF">
              <w:rPr>
                <w:rFonts w:ascii="Times New Roman" w:hAnsi="Times New Roman" w:cs="Times New Roman"/>
                <w:szCs w:val="24"/>
              </w:rPr>
              <w:t>±hh:mm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F55ACF" w:rsidRPr="00F55ACF" w14:paraId="75460B50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E1D2" w14:textId="77777777" w:rsidR="00125E25" w:rsidRPr="00F55ACF" w:rsidRDefault="00125E25" w:rsidP="00125E25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0071" w14:textId="079318F9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orgRegNum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D002" w14:textId="1034099B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Простой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B837" w14:textId="37614871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D551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Базовый тип: нормализованная строка.</w:t>
            </w:r>
          </w:p>
          <w:p w14:paraId="0D28E782" w14:textId="62185C17" w:rsidR="00125E25" w:rsidRPr="00F55ACF" w:rsidRDefault="00125E25" w:rsidP="00125E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Ограничение: длина 13 символов</w:t>
            </w:r>
          </w:p>
        </w:tc>
      </w:tr>
      <w:tr w:rsidR="00F55ACF" w:rsidRPr="00F55ACF" w14:paraId="7E9750AC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5BDA" w14:textId="77777777" w:rsidR="00125E25" w:rsidRPr="00F55ACF" w:rsidRDefault="00125E25" w:rsidP="00125E25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63A1" w14:textId="23BB2CB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qualifiedValue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027C" w14:textId="5EAF390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3792" w14:textId="032BA580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C4CA" w14:textId="3C78DED1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Базовый тип: строка</w:t>
            </w:r>
          </w:p>
        </w:tc>
      </w:tr>
      <w:tr w:rsidR="00F55ACF" w:rsidRPr="00F55ACF" w14:paraId="2A901789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268C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9EF5" w14:textId="0408BE11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@</w:t>
            </w:r>
            <w:proofErr w:type="gram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id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C52A" w14:textId="5E7036E4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C3E2" w14:textId="11F6A2D2" w:rsidR="00125E25" w:rsidRPr="00F55ACF" w:rsidRDefault="00125E25" w:rsidP="00125E25">
            <w:pPr>
              <w:pStyle w:val="ConsPlusNormal"/>
              <w:spacing w:line="276" w:lineRule="auto"/>
              <w:jc w:val="center"/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96F6" w14:textId="3DD10B89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identityValue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F55ACF" w:rsidRPr="00F55ACF" w14:paraId="2AF01762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733B" w14:textId="77777777" w:rsidR="00125E25" w:rsidRPr="00F55ACF" w:rsidRDefault="00125E25" w:rsidP="00125E25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9DAA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communicationPartner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46B9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D105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6DED" w14:textId="4E8106A1" w:rsidR="00125E25" w:rsidRPr="00F55ACF" w:rsidRDefault="00FA533C" w:rsidP="004C737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Регистрационная </w:t>
            </w:r>
            <w:r w:rsidR="00125E25" w:rsidRPr="00F55ACF">
              <w:rPr>
                <w:rFonts w:ascii="Times New Roman" w:hAnsi="Times New Roman" w:cs="Times New Roman"/>
                <w:szCs w:val="24"/>
              </w:rPr>
              <w:t>информация</w:t>
            </w:r>
            <w:r w:rsidR="004C737E" w:rsidRPr="00F55A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155D" w:rsidRPr="00F55ACF">
              <w:rPr>
                <w:rFonts w:ascii="Times New Roman" w:hAnsi="Times New Roman" w:cs="Times New Roman"/>
                <w:szCs w:val="24"/>
              </w:rPr>
              <w:t>организатора/оператора/участника</w:t>
            </w:r>
          </w:p>
        </w:tc>
      </w:tr>
      <w:tr w:rsidR="00F55ACF" w:rsidRPr="00F55ACF" w14:paraId="0EAE3F92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CEDC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B9F8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title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3617" w14:textId="62AF193F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BF69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FBB0" w14:textId="4CB57FE9" w:rsidR="00125E25" w:rsidRPr="00F55ACF" w:rsidRDefault="004C737E" w:rsidP="004C737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Наименование организатора/оператора/участника</w:t>
            </w:r>
          </w:p>
        </w:tc>
      </w:tr>
      <w:tr w:rsidR="00F55ACF" w:rsidRPr="00F55ACF" w:rsidDel="00125E25" w14:paraId="1C3B48D9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E794" w14:textId="77777777" w:rsidR="00125E25" w:rsidRPr="00F55ACF" w:rsidDel="00125E25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D3A9" w14:textId="0B6B9886" w:rsidR="00125E25" w:rsidRPr="00F55ACF" w:rsidDel="00125E25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organization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CB65" w14:textId="39C7028E" w:rsidR="00125E25" w:rsidRPr="00F55ACF" w:rsidDel="00125E25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A2BB" w14:textId="22B9CC11" w:rsidR="00125E25" w:rsidRPr="00F55ACF" w:rsidDel="00125E25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CE3" w14:textId="4CD670C8" w:rsidR="00125E25" w:rsidRPr="00F55ACF" w:rsidDel="00125E25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Наименование организации.</w:t>
            </w:r>
          </w:p>
        </w:tc>
      </w:tr>
      <w:tr w:rsidR="00F55ACF" w:rsidRPr="00F55ACF" w:rsidDel="00125E25" w14:paraId="1EB36793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55E0" w14:textId="77777777" w:rsidR="00125E25" w:rsidRPr="00F55ACF" w:rsidDel="00125E25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44B8" w14:textId="59B182DE" w:rsidR="00125E25" w:rsidRPr="00F55ACF" w:rsidDel="00125E25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authority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3895" w14:textId="09F6732A" w:rsidR="00125E25" w:rsidRPr="00F55ACF" w:rsidDel="00125E25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A1FF" w14:textId="4EACD70B" w:rsidR="00125E25" w:rsidRPr="00F55ACF" w:rsidDel="00125E25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5C78" w14:textId="57C29118" w:rsidR="00125E25" w:rsidRPr="00F55ACF" w:rsidDel="00125E25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ФИО ответственного лица.</w:t>
            </w:r>
          </w:p>
        </w:tc>
      </w:tr>
      <w:tr w:rsidR="00F55ACF" w:rsidRPr="00F55ACF" w:rsidDel="00125E25" w14:paraId="58723DFA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AAB3" w14:textId="77777777" w:rsidR="00125E25" w:rsidRPr="00F55ACF" w:rsidDel="00125E25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9E5E" w14:textId="5E45263A" w:rsidR="00125E25" w:rsidRPr="00F55ACF" w:rsidDel="00125E25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phone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7A68" w14:textId="1DD8571D" w:rsidR="00125E25" w:rsidRPr="00F55ACF" w:rsidDel="00125E25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9DCF" w14:textId="0F92B76C" w:rsidR="00125E25" w:rsidRPr="00F55ACF" w:rsidDel="00125E25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C041" w14:textId="0A937371" w:rsidR="00125E25" w:rsidRPr="00F55ACF" w:rsidDel="00125E25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Номер телефона ответственного</w:t>
            </w:r>
          </w:p>
        </w:tc>
      </w:tr>
      <w:tr w:rsidR="00F55ACF" w:rsidRPr="00F55ACF" w:rsidDel="00125E25" w14:paraId="7EC6CB72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5084" w14:textId="77777777" w:rsidR="00125E25" w:rsidRPr="00F55ACF" w:rsidDel="00125E25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9253" w14:textId="55C07B49" w:rsidR="00125E25" w:rsidRPr="00F55ACF" w:rsidDel="00125E25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email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40BD" w14:textId="54467310" w:rsidR="00125E25" w:rsidRPr="00F55ACF" w:rsidDel="00125E25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4A30" w14:textId="2DB91AF5" w:rsidR="00125E25" w:rsidRPr="00F55ACF" w:rsidDel="00125E25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B768" w14:textId="314C034B" w:rsidR="00125E25" w:rsidRPr="00F55ACF" w:rsidDel="00125E25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Адрес электронной почты ответственного</w:t>
            </w:r>
          </w:p>
        </w:tc>
      </w:tr>
      <w:tr w:rsidR="00F55ACF" w:rsidRPr="00F55ACF" w14:paraId="593CFFDC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4C48" w14:textId="77777777" w:rsidR="00125E25" w:rsidRPr="00F55ACF" w:rsidRDefault="00125E25" w:rsidP="00125E25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C60" w14:textId="28AD970A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communicationService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646B" w14:textId="44A1B0D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1BED" w14:textId="61136FFC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407" w14:textId="7B424168" w:rsidR="00125E25" w:rsidRPr="00F55ACF" w:rsidRDefault="00125E25" w:rsidP="004C737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Параметры </w:t>
            </w:r>
            <w:r w:rsidR="00FA533C" w:rsidRPr="00F55ACF">
              <w:rPr>
                <w:rFonts w:ascii="Times New Roman" w:hAnsi="Times New Roman" w:cs="Times New Roman"/>
                <w:szCs w:val="24"/>
              </w:rPr>
              <w:t>взаимодействия с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C737E" w:rsidRPr="00F55ACF">
              <w:rPr>
                <w:rFonts w:ascii="Times New Roman" w:hAnsi="Times New Roman" w:cs="Times New Roman"/>
                <w:szCs w:val="24"/>
              </w:rPr>
              <w:t>организатором/оператором/участником</w:t>
            </w:r>
          </w:p>
        </w:tc>
      </w:tr>
      <w:tr w:rsidR="00F55ACF" w:rsidRPr="00F55ACF" w14:paraId="05457444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A1A4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F129" w14:textId="09788B3A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operatorUid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90E8" w14:textId="349AF480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D40B" w14:textId="2404CCC0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99F0" w14:textId="483EC83F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Идентификатор обслуживающего оператора </w:t>
            </w:r>
            <w:r w:rsidR="00FA533C"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="00FA533C"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="00FA533C" w:rsidRPr="00F55ACF">
              <w:rPr>
                <w:rFonts w:ascii="Times New Roman" w:hAnsi="Times New Roman" w:cs="Times New Roman"/>
                <w:szCs w:val="24"/>
              </w:rPr>
              <w:t>»</w:t>
            </w:r>
            <w:r w:rsidR="00FA533C" w:rsidRPr="00F55ACF">
              <w:rPr>
                <w:rFonts w:ascii="Times New Roman" w:hAnsi="Times New Roman" w:cs="Times New Roman"/>
                <w:szCs w:val="24"/>
              </w:rPr>
              <w:br/>
              <w:t>(пункт 6 настоящей таблицы)</w:t>
            </w:r>
          </w:p>
        </w:tc>
      </w:tr>
      <w:tr w:rsidR="00F55ACF" w:rsidRPr="00F55ACF" w14:paraId="1703EB40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1BE6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3380" w14:textId="456952F4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isActive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9362" w14:textId="34252D31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Булево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074C" w14:textId="672FA735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A947" w14:textId="7077206A" w:rsidR="00125E25" w:rsidRPr="00F55ACF" w:rsidRDefault="00FA533C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Готовность к обмену информацией (активность подключения)</w:t>
            </w:r>
          </w:p>
        </w:tc>
      </w:tr>
      <w:tr w:rsidR="00F55ACF" w:rsidRPr="00F55ACF" w14:paraId="41F1C706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06FE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2F31" w14:textId="78413941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isSecure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3A61" w14:textId="481335D3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Булево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4AF7" w14:textId="2A2E84B5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DA9F" w14:textId="2931D222" w:rsidR="00125E25" w:rsidRPr="00F55ACF" w:rsidRDefault="00FA533C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Готовность к обмену информацией ограниченного распространения</w:t>
            </w:r>
          </w:p>
        </w:tc>
      </w:tr>
      <w:tr w:rsidR="00F55ACF" w:rsidRPr="00F55ACF" w14:paraId="2FC6D4B6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4EA" w14:textId="77777777" w:rsidR="00125E25" w:rsidRPr="00F55ACF" w:rsidRDefault="00125E25" w:rsidP="00125E25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18" w:name="_Ref80030162"/>
          </w:p>
        </w:tc>
        <w:bookmarkEnd w:id="18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2CFA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abonent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2FBD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32FC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2BAD" w14:textId="7F8C278E" w:rsidR="00FA533C" w:rsidRPr="00F55ACF" w:rsidRDefault="00FA533C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Адресная информация</w:t>
            </w:r>
            <w:r w:rsidR="004C737E" w:rsidRPr="00F55A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C3B17" w:rsidRPr="00F55ACF">
              <w:rPr>
                <w:rFonts w:ascii="Times New Roman" w:hAnsi="Times New Roman" w:cs="Times New Roman"/>
                <w:szCs w:val="24"/>
              </w:rPr>
              <w:t>организатора/оператора/участника</w:t>
            </w:r>
          </w:p>
          <w:p w14:paraId="41304355" w14:textId="0E25C2E9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Базовый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communicationPartner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  <w:p w14:paraId="4556D8C5" w14:textId="6942754C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(пункт 10 настоящей таблицы)</w:t>
            </w:r>
          </w:p>
        </w:tc>
      </w:tr>
      <w:tr w:rsidR="00F55ACF" w:rsidRPr="00F55ACF" w14:paraId="658ED6AE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B443" w14:textId="77777777" w:rsidR="00FA533C" w:rsidRPr="00F55ACF" w:rsidRDefault="00FA533C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914" w14:textId="2D12BEEE" w:rsidR="00FA533C" w:rsidRPr="00F55ACF" w:rsidRDefault="00FA533C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@</w:t>
            </w:r>
            <w:proofErr w:type="gram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uid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5CD5" w14:textId="14F55F77" w:rsidR="00FA533C" w:rsidRPr="00F55ACF" w:rsidRDefault="00FA533C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25AD" w14:textId="245C1406" w:rsidR="00FA533C" w:rsidRPr="00F55ACF" w:rsidRDefault="00FA533C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5E45" w14:textId="527CE346" w:rsidR="00FA533C" w:rsidRPr="00F55ACF" w:rsidRDefault="00FA533C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Уникальный идентификатор </w:t>
            </w:r>
            <w:r w:rsidR="004C737E" w:rsidRPr="00F55ACF">
              <w:rPr>
                <w:rFonts w:ascii="Times New Roman" w:hAnsi="Times New Roman" w:cs="Times New Roman"/>
                <w:szCs w:val="24"/>
              </w:rPr>
              <w:t>организатора/оператора/участника</w:t>
            </w:r>
          </w:p>
          <w:p w14:paraId="05B756F0" w14:textId="0DC8C8E2" w:rsidR="00FA533C" w:rsidRPr="00F55ACF" w:rsidRDefault="00FA533C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6 настоящей таблицы)</w:t>
            </w:r>
          </w:p>
        </w:tc>
      </w:tr>
      <w:tr w:rsidR="00F55ACF" w:rsidRPr="00F55ACF" w14:paraId="4696E5D4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7712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EF05" w14:textId="433378D8" w:rsidR="00125E25" w:rsidRPr="00F55ACF" w:rsidRDefault="00FA533C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@</w:t>
            </w:r>
            <w:proofErr w:type="spellStart"/>
            <w:r w:rsidR="00125E25" w:rsidRPr="00F55ACF">
              <w:rPr>
                <w:rFonts w:ascii="Times New Roman" w:hAnsi="Times New Roman" w:cs="Times New Roman"/>
                <w:szCs w:val="24"/>
              </w:rPr>
              <w:t>iedmsId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17E" w14:textId="04C02D7F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8532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0..</w:t>
            </w: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A3E8" w14:textId="73959876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Технологический идентификатор МЭДО</w:t>
            </w:r>
          </w:p>
        </w:tc>
      </w:tr>
      <w:tr w:rsidR="00F55ACF" w:rsidRPr="00F55ACF" w14:paraId="52B1F087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B3F" w14:textId="77777777" w:rsidR="00125E25" w:rsidRPr="00F55ACF" w:rsidRDefault="00125E25" w:rsidP="00125E25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19" w:name="_Ref77858796"/>
          </w:p>
        </w:tc>
        <w:bookmarkEnd w:id="19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C293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organizator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4E34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01B2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1516" w14:textId="4F5BDABD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Базовый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abonent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  <w:p w14:paraId="53E9FD94" w14:textId="599422DB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(пункт 1</w:t>
            </w:r>
            <w:r w:rsidR="00E836C0" w:rsidRPr="00F55ACF">
              <w:rPr>
                <w:rFonts w:ascii="Times New Roman" w:hAnsi="Times New Roman" w:cs="Times New Roman"/>
                <w:szCs w:val="24"/>
              </w:rPr>
              <w:t>2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1F366112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9EA9" w14:textId="77777777" w:rsidR="00125E25" w:rsidRPr="00F55ACF" w:rsidRDefault="00125E25" w:rsidP="00125E25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20" w:name="_Ref77859219"/>
          </w:p>
        </w:tc>
        <w:bookmarkEnd w:id="20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9D6C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operator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24F5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93FC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0A22" w14:textId="27E77974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Базовый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abonent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  <w:p w14:paraId="2042013E" w14:textId="5183D6FA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(пункт 1</w:t>
            </w:r>
            <w:r w:rsidR="00E836C0" w:rsidRPr="00F55ACF">
              <w:rPr>
                <w:rFonts w:ascii="Times New Roman" w:hAnsi="Times New Roman" w:cs="Times New Roman"/>
                <w:szCs w:val="24"/>
              </w:rPr>
              <w:t>2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41AD95EE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F6D" w14:textId="77777777" w:rsidR="00125E25" w:rsidRPr="00F55ACF" w:rsidRDefault="00125E25" w:rsidP="00125E25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21" w:name="_Ref77859914"/>
          </w:p>
        </w:tc>
        <w:bookmarkEnd w:id="21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CFF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participant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DAFB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8894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E02" w14:textId="6BCC594B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Базовый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abonent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  <w:p w14:paraId="1BB674DA" w14:textId="75B9C4F3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(пункт 1</w:t>
            </w:r>
            <w:r w:rsidR="00E836C0" w:rsidRPr="00F55ACF">
              <w:rPr>
                <w:rFonts w:ascii="Times New Roman" w:hAnsi="Times New Roman" w:cs="Times New Roman"/>
                <w:szCs w:val="24"/>
              </w:rPr>
              <w:t>2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3D91A632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1A11" w14:textId="77777777" w:rsidR="00E836C0" w:rsidRPr="00F55ACF" w:rsidRDefault="00E836C0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BF49" w14:textId="178DD60D" w:rsidR="00E836C0" w:rsidRPr="00F55ACF" w:rsidRDefault="00E836C0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communicationService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4DCD" w14:textId="5DDF005A" w:rsidR="00E836C0" w:rsidRPr="00F55ACF" w:rsidRDefault="00E836C0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C18" w14:textId="4F1D6BBD" w:rsidR="00E836C0" w:rsidRPr="00F55ACF" w:rsidRDefault="00E836C0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A45C" w14:textId="78B86384" w:rsidR="00E836C0" w:rsidRPr="00F55ACF" w:rsidRDefault="00E836C0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Параметры взаимодействия с </w:t>
            </w:r>
            <w:r w:rsidR="004C737E" w:rsidRPr="00F55ACF">
              <w:rPr>
                <w:rFonts w:ascii="Times New Roman" w:hAnsi="Times New Roman" w:cs="Times New Roman"/>
                <w:szCs w:val="24"/>
              </w:rPr>
              <w:t>организатором/оператором/участником</w:t>
            </w:r>
          </w:p>
          <w:p w14:paraId="28AE30C4" w14:textId="42BDEB6B" w:rsidR="00E836C0" w:rsidRPr="00F55ACF" w:rsidRDefault="00E836C0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communicationService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11 настоящей таблицы)</w:t>
            </w:r>
          </w:p>
        </w:tc>
      </w:tr>
      <w:tr w:rsidR="00F55ACF" w:rsidRPr="00F55ACF" w14:paraId="711F27A5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94CB" w14:textId="77777777" w:rsidR="00125E25" w:rsidRPr="00F55ACF" w:rsidRDefault="00125E25" w:rsidP="00125E25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22" w:name="_Ref77865679"/>
          </w:p>
        </w:tc>
        <w:bookmarkEnd w:id="22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1953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organization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3602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EB1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61C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Базовая информация по организации</w:t>
            </w:r>
          </w:p>
        </w:tc>
      </w:tr>
      <w:tr w:rsidR="00F55ACF" w:rsidRPr="00F55ACF" w14:paraId="644C209B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7F39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A0A6" w14:textId="7CABE86E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@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orgReg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Num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CC36" w14:textId="4C53F202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E72B" w14:textId="4B7812F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5835" w14:textId="4236612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ОГРН организации (уникальный).</w:t>
            </w:r>
          </w:p>
          <w:p w14:paraId="2A143543" w14:textId="5C3C7AF6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orgRegNum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8 настоящей таблицы)</w:t>
            </w:r>
          </w:p>
        </w:tc>
      </w:tr>
      <w:tr w:rsidR="00F55ACF" w:rsidRPr="00F55ACF" w14:paraId="1AC1CD11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DF39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7854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title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1A90" w14:textId="4340C91E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DD74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726E" w14:textId="3F5FBA68" w:rsidR="00125E25" w:rsidRPr="00F55ACF" w:rsidRDefault="002A29B7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Полное н</w:t>
            </w:r>
            <w:r w:rsidR="00125E25" w:rsidRPr="00F55ACF">
              <w:rPr>
                <w:rFonts w:ascii="Times New Roman" w:hAnsi="Times New Roman" w:cs="Times New Roman"/>
                <w:szCs w:val="24"/>
              </w:rPr>
              <w:t>аименование организации.</w:t>
            </w:r>
          </w:p>
        </w:tc>
      </w:tr>
      <w:tr w:rsidR="00F55ACF" w:rsidRPr="00F55ACF" w14:paraId="775BBB9C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B642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B47B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address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967F" w14:textId="1ACC243A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4860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0..1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2E9A" w14:textId="567F07EA" w:rsidR="00125E25" w:rsidRPr="00F55ACF" w:rsidRDefault="002A29B7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Юридический адрес </w:t>
            </w:r>
            <w:r w:rsidR="00125E25" w:rsidRPr="00F55ACF">
              <w:rPr>
                <w:rFonts w:ascii="Times New Roman" w:hAnsi="Times New Roman" w:cs="Times New Roman"/>
                <w:szCs w:val="24"/>
              </w:rPr>
              <w:t>организации.</w:t>
            </w:r>
          </w:p>
        </w:tc>
      </w:tr>
      <w:tr w:rsidR="00F55ACF" w:rsidRPr="00F55ACF" w14:paraId="3EF87184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3E92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13EC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phone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1701" w14:textId="3B9E446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6C22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0..1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07FD" w14:textId="05F85716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Номер телефона организации.</w:t>
            </w:r>
          </w:p>
        </w:tc>
      </w:tr>
      <w:tr w:rsidR="00F55ACF" w:rsidRPr="00F55ACF" w14:paraId="4F665FD5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B17D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EEC2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email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8D53" w14:textId="09FB468A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84F1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0..1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AD76" w14:textId="4BC3599F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Адрес электронной почты организации.</w:t>
            </w:r>
          </w:p>
        </w:tc>
      </w:tr>
      <w:tr w:rsidR="00F55ACF" w:rsidRPr="00F55ACF" w14:paraId="7BC17960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51A9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8DB8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website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B712" w14:textId="00BEA186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DE52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0..1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48F4" w14:textId="468AF1D0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Адрес 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Web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страницы организации.</w:t>
            </w:r>
          </w:p>
        </w:tc>
      </w:tr>
      <w:tr w:rsidR="00F55ACF" w:rsidRPr="00F55ACF" w14:paraId="2FD50F7A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B5AA" w14:textId="77777777" w:rsidR="00125E25" w:rsidRPr="00F55ACF" w:rsidRDefault="00125E25" w:rsidP="00125E25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23" w:name="_Ref77865894"/>
          </w:p>
        </w:tc>
        <w:bookmarkEnd w:id="23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FC64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department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8D08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1EEF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BC82" w14:textId="27AD661E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Подразделение организации.</w:t>
            </w:r>
          </w:p>
          <w:p w14:paraId="46B8850D" w14:textId="5D5DF1D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Базовый тип: Строка</w:t>
            </w:r>
          </w:p>
        </w:tc>
      </w:tr>
      <w:tr w:rsidR="00F55ACF" w:rsidRPr="00F55ACF" w14:paraId="274D2611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6A33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F1FB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@</w:t>
            </w:r>
            <w:proofErr w:type="spellStart"/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id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00A7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D1AC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680" w14:textId="20827EF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Идентификатор подразделения.</w:t>
            </w:r>
          </w:p>
          <w:p w14:paraId="515AE698" w14:textId="36859970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identityValue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4 настоящей таблицы)</w:t>
            </w:r>
          </w:p>
        </w:tc>
      </w:tr>
      <w:tr w:rsidR="00F55ACF" w:rsidRPr="00F55ACF" w14:paraId="23F75B9B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33A4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EFC5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@parentId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468F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CEA9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0..</w:t>
            </w: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2D1E" w14:textId="7CA73754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Идентификатор вышестоящего подразделения (необязательный).</w:t>
            </w:r>
          </w:p>
          <w:p w14:paraId="6DA9BE53" w14:textId="6F94ECB3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identityValue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4 настоящей таблицы)</w:t>
            </w:r>
          </w:p>
        </w:tc>
      </w:tr>
      <w:tr w:rsidR="00F55ACF" w:rsidRPr="00F55ACF" w14:paraId="2D4B15CE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210C" w14:textId="77777777" w:rsidR="00125E25" w:rsidRPr="00F55ACF" w:rsidRDefault="00125E25" w:rsidP="00125E25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24" w:name="_Ref77865999"/>
          </w:p>
        </w:tc>
        <w:bookmarkEnd w:id="24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BE1A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person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9EC5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D5AA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BC65" w14:textId="3875D46E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Сведения об ответственном лице.</w:t>
            </w:r>
          </w:p>
        </w:tc>
      </w:tr>
      <w:tr w:rsidR="00F55ACF" w:rsidRPr="00F55ACF" w14:paraId="5AEBE8DD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9845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4383" w14:textId="0B56A034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@</w:t>
            </w:r>
            <w:proofErr w:type="gram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id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FE7D" w14:textId="154CB153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CBAA" w14:textId="3A3B8D1A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F105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Идентификатор ответственного лица.</w:t>
            </w:r>
          </w:p>
          <w:p w14:paraId="267112D3" w14:textId="4E4B06BC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identityValue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4 настоящей таблицы)</w:t>
            </w:r>
          </w:p>
        </w:tc>
      </w:tr>
      <w:tr w:rsidR="00F55ACF" w:rsidRPr="00F55ACF" w14:paraId="6E9B5ADC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D4B8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4479" w14:textId="2F4E43CC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@departmentId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C78C" w14:textId="688BB95B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2DCA" w14:textId="5352C681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0..</w:t>
            </w: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12AA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Идентификатор подразделения.</w:t>
            </w:r>
          </w:p>
          <w:p w14:paraId="79BD4F62" w14:textId="7D56C864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identityValue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4 настоящей таблицы)</w:t>
            </w:r>
          </w:p>
        </w:tc>
      </w:tr>
      <w:tr w:rsidR="00F55ACF" w:rsidRPr="00F55ACF" w14:paraId="349A7F59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52A2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DFAE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post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CCFB" w14:textId="4AA88471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B0EB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34C6" w14:textId="0A6CAACE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Почтовый адрес ответственного лица.</w:t>
            </w:r>
          </w:p>
        </w:tc>
      </w:tr>
      <w:tr w:rsidR="00F55ACF" w:rsidRPr="00F55ACF" w14:paraId="32612F6C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56FF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2A0F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ED9" w14:textId="629CDDB5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35CD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8F8" w14:textId="2EA0676E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ФИО ответственного лица.</w:t>
            </w:r>
          </w:p>
        </w:tc>
      </w:tr>
      <w:tr w:rsidR="00F55ACF" w:rsidRPr="00F55ACF" w14:paraId="44B1EAB9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0718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FACA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phone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CD68" w14:textId="194433C0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E732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0..</w:t>
            </w: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B8DD" w14:textId="2BB040B9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Номер телефона ответственного лица.</w:t>
            </w:r>
          </w:p>
        </w:tc>
      </w:tr>
      <w:tr w:rsidR="00F55ACF" w:rsidRPr="00F55ACF" w14:paraId="227CEBBC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9F62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6D2F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435" w14:textId="60748A0A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C0D2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0..</w:t>
            </w: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D234" w14:textId="71E08D8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Адрес электронной почты ответственного</w:t>
            </w:r>
          </w:p>
        </w:tc>
      </w:tr>
      <w:tr w:rsidR="00F55ACF" w:rsidRPr="00F55ACF" w14:paraId="39A17092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5E34" w14:textId="77777777" w:rsidR="00125E25" w:rsidRPr="00F55ACF" w:rsidRDefault="00125E25" w:rsidP="00125E25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25" w:name="_Ref77866244"/>
          </w:p>
        </w:tc>
        <w:bookmarkEnd w:id="25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D7C4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organizationData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631A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C1AD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CC88" w14:textId="1C289C51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Сведения об организации участника</w:t>
            </w:r>
          </w:p>
        </w:tc>
      </w:tr>
      <w:tr w:rsidR="00F55ACF" w:rsidRPr="00F55ACF" w14:paraId="30ED7E74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8C28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E24E" w14:textId="4459F59D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@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participantUid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82E8" w14:textId="4A30701C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DD71" w14:textId="3F49C77A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5CFA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Уникальный идентификатор участника </w:t>
            </w:r>
          </w:p>
          <w:p w14:paraId="10D405C1" w14:textId="4898A113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6 настоящей таблицы)</w:t>
            </w:r>
          </w:p>
        </w:tc>
      </w:tr>
      <w:tr w:rsidR="00F55ACF" w:rsidRPr="00F55ACF" w14:paraId="20B062A8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71DA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5F63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organization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0C5E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85A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90E5" w14:textId="31F38D3A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Базовая информация по организации (реквизиты, адреса, телефоны)</w:t>
            </w:r>
          </w:p>
          <w:p w14:paraId="0BD25FC3" w14:textId="62EACC70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organization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194703" w:rsidRPr="00F55ACF">
              <w:rPr>
                <w:rFonts w:ascii="Times New Roman" w:hAnsi="Times New Roman" w:cs="Times New Roman"/>
                <w:szCs w:val="24"/>
              </w:rPr>
              <w:t>16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264DE8EF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B20F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BEA" w14:textId="731D0051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attestations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E7E7" w14:textId="657FD9C0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616" w14:textId="74BFB309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0..1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1CDC" w14:textId="57609F53" w:rsidR="00125E25" w:rsidRPr="00F55ACF" w:rsidRDefault="00125E25" w:rsidP="00D55D3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Информация о готовности участника к обмену информацией ограниченного распространения (об аттестации </w:t>
            </w:r>
            <w:r w:rsidR="00D55D32">
              <w:rPr>
                <w:rFonts w:ascii="Times New Roman" w:hAnsi="Times New Roman" w:cs="Times New Roman"/>
                <w:szCs w:val="24"/>
              </w:rPr>
              <w:t>системы электронного документооборота</w:t>
            </w:r>
            <w:r w:rsidR="006002CB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F55ACF" w:rsidRPr="00F55ACF" w14:paraId="4454D2B4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559" w14:textId="77777777" w:rsidR="00125E25" w:rsidRPr="00F55ACF" w:rsidRDefault="00125E25" w:rsidP="00125E25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62DB" w14:textId="057C2A40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classification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3823" w14:textId="584CC80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629E" w14:textId="754C8EF9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1..n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6BBA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Допущенные к обмену грифы из перечня значений справочника «Грифы ограничения доступа к документам»</w:t>
            </w:r>
          </w:p>
          <w:p w14:paraId="1CD22151" w14:textId="1E20C45C" w:rsidR="00194703" w:rsidRPr="00F55ACF" w:rsidRDefault="00194703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qualifiedValue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9 настоящей таблицы)</w:t>
            </w:r>
          </w:p>
        </w:tc>
      </w:tr>
      <w:tr w:rsidR="00F55ACF" w:rsidRPr="00F55ACF" w14:paraId="57E1DD0D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7DF5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D8F4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departments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BDEA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9978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0..1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53CF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Сведения о подразделениях организации</w:t>
            </w:r>
          </w:p>
        </w:tc>
      </w:tr>
      <w:tr w:rsidR="00F55ACF" w:rsidRPr="00F55ACF" w14:paraId="0BD9454B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260D" w14:textId="77777777" w:rsidR="00125E25" w:rsidRPr="00F55ACF" w:rsidRDefault="00125E25" w:rsidP="00125E25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6A88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department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CAE3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405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1..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E71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Сведения о подразделении организации.</w:t>
            </w:r>
          </w:p>
          <w:p w14:paraId="03A92ABD" w14:textId="696AD458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department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194703" w:rsidRPr="00F55ACF">
              <w:rPr>
                <w:rFonts w:ascii="Times New Roman" w:hAnsi="Times New Roman" w:cs="Times New Roman"/>
                <w:szCs w:val="24"/>
              </w:rPr>
              <w:t>17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77C4DDA9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FD4E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4F83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persons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1493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5041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0..1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830A" w14:textId="0903E5EB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Сведения об ответственных лицах организации.</w:t>
            </w:r>
          </w:p>
        </w:tc>
      </w:tr>
      <w:tr w:rsidR="00F55ACF" w:rsidRPr="00F55ACF" w14:paraId="476D95F2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A417" w14:textId="77777777" w:rsidR="00125E25" w:rsidRPr="00F55ACF" w:rsidRDefault="00125E25" w:rsidP="00125E25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DE65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person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B2F1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90E8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1..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E774" w14:textId="2F55C8C4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Сведения о ответственном лице. </w:t>
            </w:r>
          </w:p>
          <w:p w14:paraId="72231871" w14:textId="56F4A53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person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1</w:t>
            </w:r>
            <w:r w:rsidR="00194703" w:rsidRPr="00F55ACF">
              <w:rPr>
                <w:rFonts w:ascii="Times New Roman" w:hAnsi="Times New Roman" w:cs="Times New Roman"/>
                <w:szCs w:val="24"/>
              </w:rPr>
              <w:t>8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782607F3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485F" w14:textId="77777777" w:rsidR="00125E25" w:rsidRPr="00F55ACF" w:rsidRDefault="00125E25" w:rsidP="00125E25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26" w:name="_Ref78372830"/>
          </w:p>
        </w:tc>
        <w:bookmarkEnd w:id="26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5881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referenceActual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73C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F61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1A1F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Актуальный глобальный адресный справочник</w:t>
            </w:r>
          </w:p>
        </w:tc>
      </w:tr>
      <w:tr w:rsidR="00F55ACF" w:rsidRPr="00F55ACF" w14:paraId="5CA520D7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0C9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EE83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extractionDate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FC38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816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C25E" w14:textId="7D02C3EF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Дата и время извлечения сведений ГАС</w:t>
            </w:r>
          </w:p>
          <w:p w14:paraId="64EC69D6" w14:textId="5306CC9A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dateTimeZone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7 настоящей таблицы)</w:t>
            </w:r>
          </w:p>
        </w:tc>
      </w:tr>
      <w:tr w:rsidR="00F55ACF" w:rsidRPr="00F55ACF" w14:paraId="134D1AC1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C244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89F1" w14:textId="17083F44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dataV</w:t>
            </w:r>
            <w:r w:rsidRPr="00F55ACF">
              <w:rPr>
                <w:rFonts w:ascii="Times New Roman" w:hAnsi="Times New Roman" w:cs="Times New Roman"/>
                <w:szCs w:val="24"/>
              </w:rPr>
              <w:t>ersion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90DC" w14:textId="567DE002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0524" w14:textId="6C2317AC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F8EB" w14:textId="7B6C23AC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Порядковый номер версии сведений ГАС, присвоенный организатором.</w:t>
            </w:r>
          </w:p>
        </w:tc>
      </w:tr>
      <w:tr w:rsidR="00F55ACF" w:rsidRPr="00F55ACF" w14:paraId="036A9851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B9BD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5523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organizators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F284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5A6B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71A5" w14:textId="409F2195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Информация по организаторам </w:t>
            </w:r>
          </w:p>
        </w:tc>
      </w:tr>
      <w:tr w:rsidR="00F55ACF" w:rsidRPr="00F55ACF" w14:paraId="56AE11C7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18F2" w14:textId="77777777" w:rsidR="00125E25" w:rsidRPr="00F55ACF" w:rsidRDefault="00125E25" w:rsidP="00125E25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B442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organizator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3899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F95C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F55ACF">
              <w:rPr>
                <w:rFonts w:ascii="Times New Roman" w:hAnsi="Times New Roman" w:cs="Times New Roman"/>
                <w:szCs w:val="24"/>
              </w:rPr>
              <w:t>..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059A" w14:textId="33D82400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Информация по организатору.</w:t>
            </w:r>
          </w:p>
          <w:p w14:paraId="25E4D437" w14:textId="087DC83E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organizator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1</w:t>
            </w:r>
            <w:r w:rsidR="00ED3650" w:rsidRPr="00F55ACF">
              <w:rPr>
                <w:rFonts w:ascii="Times New Roman" w:hAnsi="Times New Roman" w:cs="Times New Roman"/>
                <w:szCs w:val="24"/>
              </w:rPr>
              <w:t>3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7BF81B41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EA4A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169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operators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DB9C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A792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52D9" w14:textId="05E9E9CC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Информация по операторам </w:t>
            </w:r>
          </w:p>
        </w:tc>
      </w:tr>
      <w:tr w:rsidR="00F55ACF" w:rsidRPr="00F55ACF" w14:paraId="523618C2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974D" w14:textId="77777777" w:rsidR="00125E25" w:rsidRPr="00F55ACF" w:rsidRDefault="00125E25" w:rsidP="00125E25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6D90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operator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329C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69E9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F55ACF">
              <w:rPr>
                <w:rFonts w:ascii="Times New Roman" w:hAnsi="Times New Roman" w:cs="Times New Roman"/>
                <w:szCs w:val="24"/>
              </w:rPr>
              <w:t>..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BDF4" w14:textId="79BAE9C2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Информация по оператору.</w:t>
            </w:r>
          </w:p>
          <w:p w14:paraId="0227F6DC" w14:textId="7295DD49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operator</w:t>
            </w:r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1</w:t>
            </w:r>
            <w:r w:rsidR="00ED3650" w:rsidRPr="00F55ACF">
              <w:rPr>
                <w:rFonts w:ascii="Times New Roman" w:hAnsi="Times New Roman" w:cs="Times New Roman"/>
                <w:szCs w:val="24"/>
              </w:rPr>
              <w:t>4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5A743323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BC38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51D7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participants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6001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BF5E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D3D" w14:textId="12A6AF9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Информация по участникам </w:t>
            </w:r>
          </w:p>
        </w:tc>
      </w:tr>
      <w:tr w:rsidR="00F55ACF" w:rsidRPr="00F55ACF" w14:paraId="1F3F569B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A7CC" w14:textId="77777777" w:rsidR="00125E25" w:rsidRPr="00F55ACF" w:rsidRDefault="00125E25" w:rsidP="00125E25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0E07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participant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958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BFC1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F55ACF">
              <w:rPr>
                <w:rFonts w:ascii="Times New Roman" w:hAnsi="Times New Roman" w:cs="Times New Roman"/>
                <w:szCs w:val="24"/>
              </w:rPr>
              <w:t>..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1E17" w14:textId="1FAAEDED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Информация по участнику.</w:t>
            </w:r>
          </w:p>
          <w:p w14:paraId="3DA93411" w14:textId="7CEFBB2A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participant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1</w:t>
            </w:r>
            <w:r w:rsidR="00ED3650" w:rsidRPr="00F55ACF">
              <w:rPr>
                <w:rFonts w:ascii="Times New Roman" w:hAnsi="Times New Roman" w:cs="Times New Roman"/>
                <w:szCs w:val="24"/>
              </w:rPr>
              <w:t>5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0ED69C97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3766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1BA5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organizationsData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6FBE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ADF5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52FE" w14:textId="6029F4FF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Сведения об организациях участников</w:t>
            </w:r>
          </w:p>
        </w:tc>
      </w:tr>
      <w:tr w:rsidR="00F55ACF" w:rsidRPr="00F55ACF" w14:paraId="7567CCED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F6D0" w14:textId="77777777" w:rsidR="00125E25" w:rsidRPr="00F55ACF" w:rsidRDefault="00125E25" w:rsidP="00125E25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EFA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organizationData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0880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DB82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F55ACF">
              <w:rPr>
                <w:rFonts w:ascii="Times New Roman" w:hAnsi="Times New Roman" w:cs="Times New Roman"/>
                <w:szCs w:val="24"/>
              </w:rPr>
              <w:t>..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EF3B" w14:textId="12F9DDA8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Сведения об организации участника.</w:t>
            </w:r>
          </w:p>
          <w:p w14:paraId="48BF7E94" w14:textId="6691A960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organizationData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1</w:t>
            </w:r>
            <w:r w:rsidR="00ED3650" w:rsidRPr="00F55ACF">
              <w:rPr>
                <w:rFonts w:ascii="Times New Roman" w:hAnsi="Times New Roman" w:cs="Times New Roman"/>
                <w:szCs w:val="24"/>
              </w:rPr>
              <w:t>9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02712284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625" w14:textId="77777777" w:rsidR="00125E25" w:rsidRPr="00F55ACF" w:rsidRDefault="00125E25" w:rsidP="00125E25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27" w:name="_Ref78372965"/>
          </w:p>
        </w:tc>
        <w:bookmarkEnd w:id="27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B1A2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referenceHistory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65AC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5ECF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178B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для публикации исторических сведений ГАС</w:t>
            </w:r>
          </w:p>
        </w:tc>
      </w:tr>
      <w:tr w:rsidR="00F55ACF" w:rsidRPr="00F55ACF" w14:paraId="578CB7E7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CE76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5AAA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extractionDate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F56A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AC30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8E9F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Дата и время извлечения сведений из ГАС.</w:t>
            </w:r>
          </w:p>
          <w:p w14:paraId="21E133CB" w14:textId="2887D61C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dateTimeZone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ED3650" w:rsidRPr="00F55ACF">
              <w:rPr>
                <w:rFonts w:ascii="Times New Roman" w:hAnsi="Times New Roman" w:cs="Times New Roman"/>
                <w:szCs w:val="24"/>
              </w:rPr>
              <w:t>7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3E5BB844" w14:textId="77777777" w:rsidTr="00877A91">
        <w:trPr>
          <w:cantSplit/>
          <w:trHeight w:val="4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0BDC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C2D3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organizatorsHistory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F291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7D52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61B1" w14:textId="7055682F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Информация по организаторам с версиями</w:t>
            </w:r>
          </w:p>
        </w:tc>
      </w:tr>
      <w:tr w:rsidR="00F55ACF" w:rsidRPr="00F55ACF" w14:paraId="1181388C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D0EF" w14:textId="77777777" w:rsidR="00125E25" w:rsidRPr="00F55ACF" w:rsidRDefault="00125E25" w:rsidP="00125E25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3E8F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organizatorHistory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D6B3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A0AA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0..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7B8A" w14:textId="178ABDC6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Информация по организатору с версиями</w:t>
            </w:r>
          </w:p>
        </w:tc>
      </w:tr>
      <w:tr w:rsidR="00F55ACF" w:rsidRPr="00F55ACF" w14:paraId="2F49B65E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1D6A" w14:textId="77777777" w:rsidR="00125E25" w:rsidRPr="00F55ACF" w:rsidRDefault="00125E25" w:rsidP="00211664">
            <w:pPr>
              <w:pStyle w:val="ConsPlusNormal"/>
              <w:numPr>
                <w:ilvl w:val="3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3B14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@uid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6AB8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09BC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328E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Уникальный идентификатор организатора.</w:t>
            </w:r>
          </w:p>
          <w:p w14:paraId="722C79CE" w14:textId="3C8673F4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ED3650" w:rsidRPr="00F55ACF">
              <w:rPr>
                <w:rFonts w:ascii="Times New Roman" w:hAnsi="Times New Roman" w:cs="Times New Roman"/>
                <w:szCs w:val="24"/>
              </w:rPr>
              <w:t>6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4BCFEE77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0898" w14:textId="77777777" w:rsidR="00125E25" w:rsidRPr="00F55ACF" w:rsidRDefault="00125E25" w:rsidP="00125E25">
            <w:pPr>
              <w:pStyle w:val="ConsPlusNormal"/>
              <w:numPr>
                <w:ilvl w:val="3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7DE5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965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9AF2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1..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F2AF" w14:textId="766CB1B1" w:rsidR="00125E25" w:rsidRPr="00F55ACF" w:rsidRDefault="00211664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История изменения версий.</w:t>
            </w:r>
          </w:p>
        </w:tc>
      </w:tr>
      <w:tr w:rsidR="00F55ACF" w:rsidRPr="00F55ACF" w14:paraId="4A33BAA5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26FC" w14:textId="77777777" w:rsidR="00125E25" w:rsidRPr="00F55ACF" w:rsidRDefault="00125E25" w:rsidP="00125E25">
            <w:pPr>
              <w:pStyle w:val="ConsPlusNormal"/>
              <w:numPr>
                <w:ilvl w:val="4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41F4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startDate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EE28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4E13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4B3" w14:textId="61330DC8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Дата </w:t>
            </w:r>
            <w:r w:rsidR="00211664" w:rsidRPr="00F55ACF">
              <w:rPr>
                <w:rFonts w:ascii="Times New Roman" w:hAnsi="Times New Roman" w:cs="Times New Roman"/>
                <w:szCs w:val="24"/>
              </w:rPr>
              <w:t xml:space="preserve">и время </w:t>
            </w:r>
            <w:r w:rsidRPr="00F55ACF">
              <w:rPr>
                <w:rFonts w:ascii="Times New Roman" w:hAnsi="Times New Roman" w:cs="Times New Roman"/>
                <w:szCs w:val="24"/>
              </w:rPr>
              <w:t>начала действия версии.</w:t>
            </w:r>
          </w:p>
          <w:p w14:paraId="083090E8" w14:textId="66F590F9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dateTimeZone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ED3650" w:rsidRPr="00F55ACF">
              <w:rPr>
                <w:rFonts w:ascii="Times New Roman" w:hAnsi="Times New Roman" w:cs="Times New Roman"/>
                <w:szCs w:val="24"/>
              </w:rPr>
              <w:t>7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0E1D38C8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25C8" w14:textId="77777777" w:rsidR="00125E25" w:rsidRPr="00F55ACF" w:rsidRDefault="00125E25" w:rsidP="00125E25">
            <w:pPr>
              <w:pStyle w:val="ConsPlusNormal"/>
              <w:numPr>
                <w:ilvl w:val="4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3B54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organizator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EE8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3883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9EFB" w14:textId="1CFBA9CA" w:rsidR="00125E25" w:rsidRPr="00F55ACF" w:rsidRDefault="00211664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Историческая запись на дату версии.</w:t>
            </w:r>
          </w:p>
          <w:p w14:paraId="39C9CF29" w14:textId="7FB8A2C8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organizator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ED3650" w:rsidRPr="00F55ACF">
              <w:rPr>
                <w:rFonts w:ascii="Times New Roman" w:hAnsi="Times New Roman" w:cs="Times New Roman"/>
                <w:szCs w:val="24"/>
              </w:rPr>
              <w:t>13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7CB62E7D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FED1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4735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operatorsHistory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754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A1DF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154" w14:textId="7B766E2B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Информация по операторам с версиями</w:t>
            </w:r>
          </w:p>
          <w:p w14:paraId="1D6311FF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5ACF" w:rsidRPr="00F55ACF" w14:paraId="7C51C8F2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5CDB" w14:textId="77777777" w:rsidR="00125E25" w:rsidRPr="00F55ACF" w:rsidRDefault="00125E25" w:rsidP="00125E25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29AE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operatorHistory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D63E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0727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0..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3C1B" w14:textId="096D55FE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Информация по оператору с версиями</w:t>
            </w:r>
          </w:p>
        </w:tc>
      </w:tr>
      <w:tr w:rsidR="00F55ACF" w:rsidRPr="00F55ACF" w14:paraId="62584C72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F6C1" w14:textId="77777777" w:rsidR="00125E25" w:rsidRPr="00F55ACF" w:rsidRDefault="00125E25" w:rsidP="00211664">
            <w:pPr>
              <w:pStyle w:val="ConsPlusNormal"/>
              <w:numPr>
                <w:ilvl w:val="3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3A49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@uid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B2C6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2EE0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02CB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Уникальный идентификатор оператора.</w:t>
            </w:r>
          </w:p>
          <w:p w14:paraId="53AB0128" w14:textId="4E50C915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ED3650" w:rsidRPr="00F55ACF">
              <w:rPr>
                <w:rFonts w:ascii="Times New Roman" w:hAnsi="Times New Roman" w:cs="Times New Roman"/>
                <w:szCs w:val="24"/>
              </w:rPr>
              <w:t>6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786BEE4C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A759" w14:textId="77777777" w:rsidR="00125E25" w:rsidRPr="00F55ACF" w:rsidRDefault="00125E25" w:rsidP="00125E25">
            <w:pPr>
              <w:pStyle w:val="ConsPlusNormal"/>
              <w:numPr>
                <w:ilvl w:val="3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FDCB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FCFC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17C8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1..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0B08" w14:textId="6D2E0E9A" w:rsidR="00125E25" w:rsidRPr="00F55ACF" w:rsidRDefault="00211664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История изменения версий.</w:t>
            </w:r>
          </w:p>
        </w:tc>
      </w:tr>
      <w:tr w:rsidR="00F55ACF" w:rsidRPr="00F55ACF" w14:paraId="1642E134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C2E2" w14:textId="77777777" w:rsidR="00125E25" w:rsidRPr="00F55ACF" w:rsidRDefault="00125E25" w:rsidP="00125E25">
            <w:pPr>
              <w:pStyle w:val="ConsPlusNormal"/>
              <w:numPr>
                <w:ilvl w:val="4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39E2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startDate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6E84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8881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B2CE" w14:textId="1AE7545F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Дата </w:t>
            </w:r>
            <w:r w:rsidR="00211664" w:rsidRPr="00F55ACF">
              <w:rPr>
                <w:rFonts w:ascii="Times New Roman" w:hAnsi="Times New Roman" w:cs="Times New Roman"/>
                <w:szCs w:val="24"/>
              </w:rPr>
              <w:t xml:space="preserve">и время </w:t>
            </w:r>
            <w:r w:rsidRPr="00F55ACF">
              <w:rPr>
                <w:rFonts w:ascii="Times New Roman" w:hAnsi="Times New Roman" w:cs="Times New Roman"/>
                <w:szCs w:val="24"/>
              </w:rPr>
              <w:t>начала действия версии.</w:t>
            </w:r>
          </w:p>
          <w:p w14:paraId="19EC3891" w14:textId="690B5C38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dateTimeZone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ED3650" w:rsidRPr="00F55ACF">
              <w:rPr>
                <w:rFonts w:ascii="Times New Roman" w:hAnsi="Times New Roman" w:cs="Times New Roman"/>
                <w:szCs w:val="24"/>
              </w:rPr>
              <w:t>7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742B50D8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4928" w14:textId="77777777" w:rsidR="00125E25" w:rsidRPr="00F55ACF" w:rsidRDefault="00125E25" w:rsidP="00125E25">
            <w:pPr>
              <w:pStyle w:val="ConsPlusNormal"/>
              <w:numPr>
                <w:ilvl w:val="4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3F06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operator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B90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9C0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6456" w14:textId="26476CA9" w:rsidR="00125E25" w:rsidRPr="00F55ACF" w:rsidRDefault="00211664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Историческая запись на дату версии.</w:t>
            </w:r>
          </w:p>
          <w:p w14:paraId="2FDE09D1" w14:textId="08140C23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operator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ED3650" w:rsidRPr="00F55ACF">
              <w:rPr>
                <w:rFonts w:ascii="Times New Roman" w:hAnsi="Times New Roman" w:cs="Times New Roman"/>
                <w:szCs w:val="24"/>
              </w:rPr>
              <w:t>14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2737283E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57F8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9558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participantsHistory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190D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D785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450" w14:textId="4288BA2E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Информация по участникам с версиями</w:t>
            </w:r>
          </w:p>
          <w:p w14:paraId="44FC8996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5ACF" w:rsidRPr="00F55ACF" w14:paraId="5713F048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A9D2" w14:textId="77777777" w:rsidR="00125E25" w:rsidRPr="00F55ACF" w:rsidRDefault="00125E25" w:rsidP="00125E25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1DB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participantHistory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7A9D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9A86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0..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D714" w14:textId="125B4670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Информация по участнику с версиями</w:t>
            </w:r>
          </w:p>
        </w:tc>
      </w:tr>
      <w:tr w:rsidR="00F55ACF" w:rsidRPr="00F55ACF" w14:paraId="134815B2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E814" w14:textId="77777777" w:rsidR="00125E25" w:rsidRPr="00F55ACF" w:rsidRDefault="00125E25" w:rsidP="00125E25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0CA7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@uid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1DC9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DED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71C5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Уникальный идентификатор участника.</w:t>
            </w:r>
          </w:p>
          <w:p w14:paraId="34008702" w14:textId="3263A7E1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ED3650" w:rsidRPr="00F55ACF">
              <w:rPr>
                <w:rFonts w:ascii="Times New Roman" w:hAnsi="Times New Roman" w:cs="Times New Roman"/>
                <w:szCs w:val="24"/>
              </w:rPr>
              <w:t>6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285655D2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975" w14:textId="77777777" w:rsidR="00125E25" w:rsidRPr="00F55ACF" w:rsidRDefault="00125E25" w:rsidP="00125E25">
            <w:pPr>
              <w:pStyle w:val="ConsPlusNormal"/>
              <w:numPr>
                <w:ilvl w:val="3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A565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F000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7CF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1..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B20" w14:textId="30F6C87F" w:rsidR="00125E25" w:rsidRPr="00F55ACF" w:rsidRDefault="00233BD8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История изменения версий.</w:t>
            </w:r>
          </w:p>
        </w:tc>
      </w:tr>
      <w:tr w:rsidR="00F55ACF" w:rsidRPr="00F55ACF" w14:paraId="11FA0267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FCD" w14:textId="77777777" w:rsidR="00125E25" w:rsidRPr="00F55ACF" w:rsidRDefault="00125E25" w:rsidP="00125E25">
            <w:pPr>
              <w:pStyle w:val="ConsPlusNormal"/>
              <w:numPr>
                <w:ilvl w:val="4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AC06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startDate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56FD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2EEF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696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Дата начала действия версии.</w:t>
            </w:r>
          </w:p>
          <w:p w14:paraId="0C96D870" w14:textId="1FF1AD61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dateTimeZone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ED3650" w:rsidRPr="00F55ACF">
              <w:rPr>
                <w:rFonts w:ascii="Times New Roman" w:hAnsi="Times New Roman" w:cs="Times New Roman"/>
                <w:szCs w:val="24"/>
              </w:rPr>
              <w:t>7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7A6C8250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E85C" w14:textId="77777777" w:rsidR="00125E25" w:rsidRPr="00F55ACF" w:rsidRDefault="00125E25" w:rsidP="00125E25">
            <w:pPr>
              <w:pStyle w:val="ConsPlusNormal"/>
              <w:numPr>
                <w:ilvl w:val="4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DB13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participant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56F3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6318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801C" w14:textId="1D898307" w:rsidR="00125E25" w:rsidRPr="00F55ACF" w:rsidRDefault="00211664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Историческая запись на дату версии.</w:t>
            </w:r>
          </w:p>
          <w:p w14:paraId="2ED69DB2" w14:textId="5DE4B0FD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participant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ED3650" w:rsidRPr="00F55ACF">
              <w:rPr>
                <w:rFonts w:ascii="Times New Roman" w:hAnsi="Times New Roman" w:cs="Times New Roman"/>
                <w:szCs w:val="24"/>
              </w:rPr>
              <w:t>15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256DF828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7A9B" w14:textId="77777777" w:rsidR="00327B08" w:rsidRPr="00F55ACF" w:rsidRDefault="00327B08" w:rsidP="00AA2BFC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28" w:name="_Ref80029819"/>
          </w:p>
        </w:tc>
        <w:bookmarkEnd w:id="28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4688" w14:textId="77777777" w:rsidR="00327B08" w:rsidRPr="00F55ACF" w:rsidRDefault="00327B08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referenceRequest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80E" w14:textId="77777777" w:rsidR="00327B08" w:rsidRPr="00F55ACF" w:rsidRDefault="00327B08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0D9" w14:textId="77777777" w:rsidR="00327B08" w:rsidRPr="00F55ACF" w:rsidRDefault="00327B08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B4C6" w14:textId="56D650C4" w:rsidR="00327B08" w:rsidRPr="00F55ACF" w:rsidRDefault="00327B08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запроса «Запрос глобального адресного справочника»</w:t>
            </w:r>
          </w:p>
        </w:tc>
      </w:tr>
      <w:tr w:rsidR="00F55ACF" w:rsidRPr="00F55ACF" w14:paraId="125F969F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E369" w14:textId="77777777" w:rsidR="00327B08" w:rsidRPr="00F55ACF" w:rsidRDefault="00327B08" w:rsidP="00AA2BFC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F48E" w14:textId="77777777" w:rsidR="00327B08" w:rsidRPr="00F55ACF" w:rsidRDefault="00327B08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@requestUid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DB61" w14:textId="77777777" w:rsidR="00327B08" w:rsidRPr="00F55ACF" w:rsidRDefault="00327B08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F260" w14:textId="77777777" w:rsidR="00327B08" w:rsidRPr="00F55ACF" w:rsidRDefault="00327B08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3A6B" w14:textId="77777777" w:rsidR="00327B08" w:rsidRPr="00F55ACF" w:rsidRDefault="00327B08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Уникальный идентификатор запроса.</w:t>
            </w:r>
          </w:p>
          <w:p w14:paraId="60680A4A" w14:textId="77777777" w:rsidR="00327B08" w:rsidRPr="00F55ACF" w:rsidRDefault="00327B08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6 настоящей таблицы)</w:t>
            </w:r>
          </w:p>
        </w:tc>
      </w:tr>
      <w:tr w:rsidR="00F55ACF" w:rsidRPr="00F55ACF" w14:paraId="1D6124D3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0E27" w14:textId="77777777" w:rsidR="00327B08" w:rsidRPr="00F55ACF" w:rsidRDefault="00327B08" w:rsidP="00AA2BFC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D771" w14:textId="1BA6E002" w:rsidR="00327B08" w:rsidRPr="00F55ACF" w:rsidRDefault="0054498E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abonent</w:t>
            </w:r>
            <w:r w:rsidR="00327B08" w:rsidRPr="00F55ACF">
              <w:rPr>
                <w:rFonts w:ascii="Times New Roman" w:hAnsi="Times New Roman" w:cs="Times New Roman"/>
                <w:szCs w:val="24"/>
              </w:rPr>
              <w:t>Uid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EBD6" w14:textId="77777777" w:rsidR="00327B08" w:rsidRPr="00F55ACF" w:rsidRDefault="00327B08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25CA" w14:textId="77777777" w:rsidR="00327B08" w:rsidRPr="00F55ACF" w:rsidRDefault="00327B08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74C" w14:textId="6B9839FF" w:rsidR="00327B08" w:rsidRPr="00F55ACF" w:rsidRDefault="00327B08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Идентификатор источника запроса</w:t>
            </w:r>
          </w:p>
          <w:p w14:paraId="47FF049F" w14:textId="77777777" w:rsidR="00327B08" w:rsidRPr="00F55ACF" w:rsidRDefault="00327B08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6 настоящей таблицы)</w:t>
            </w:r>
          </w:p>
        </w:tc>
      </w:tr>
      <w:tr w:rsidR="00F55ACF" w:rsidRPr="00F55ACF" w14:paraId="2E1A2C92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6F95" w14:textId="77777777" w:rsidR="00327B08" w:rsidRPr="00F55ACF" w:rsidRDefault="00327B08" w:rsidP="00AA2BFC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8551" w14:textId="77777777" w:rsidR="00327B08" w:rsidRPr="00F55ACF" w:rsidRDefault="00327B08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extraction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Kind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3444" w14:textId="77777777" w:rsidR="00327B08" w:rsidRPr="00F55ACF" w:rsidRDefault="00327B08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E541" w14:textId="77777777" w:rsidR="00327B08" w:rsidRPr="00F55ACF" w:rsidRDefault="00327B08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AC34" w14:textId="77777777" w:rsidR="00327B08" w:rsidRPr="00F55ACF" w:rsidRDefault="00327B08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Вид запрашиваемых сведений: 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"Актуальные сведения" или 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"Исторические сведения"</w:t>
            </w:r>
          </w:p>
        </w:tc>
      </w:tr>
      <w:tr w:rsidR="00F55ACF" w:rsidRPr="00F55ACF" w14:paraId="199A6FB6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A33F" w14:textId="77777777" w:rsidR="00327B08" w:rsidRPr="00F55ACF" w:rsidRDefault="00327B08" w:rsidP="00AA2BFC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29" w:name="_Ref80029825"/>
          </w:p>
        </w:tc>
        <w:bookmarkEnd w:id="29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94A" w14:textId="77777777" w:rsidR="00327B08" w:rsidRPr="00F55ACF" w:rsidRDefault="00327B08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referenceRes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ponse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E12E" w14:textId="77777777" w:rsidR="00327B08" w:rsidRPr="00F55ACF" w:rsidRDefault="00327B08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80F1" w14:textId="77777777" w:rsidR="00327B08" w:rsidRPr="00F55ACF" w:rsidRDefault="00327B08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9896" w14:textId="76E55BB2" w:rsidR="00327B08" w:rsidRPr="00F55ACF" w:rsidRDefault="00327B08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ответа «Отправка глобального адресного справочника»</w:t>
            </w:r>
          </w:p>
        </w:tc>
      </w:tr>
      <w:tr w:rsidR="00F55ACF" w:rsidRPr="00F55ACF" w14:paraId="6B07E2D3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5BF4" w14:textId="77777777" w:rsidR="00327B08" w:rsidRPr="00F55ACF" w:rsidRDefault="00327B08" w:rsidP="00AA2BFC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7A61" w14:textId="77777777" w:rsidR="00327B08" w:rsidRPr="00F55ACF" w:rsidRDefault="00327B08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@responseUid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B3CE" w14:textId="77777777" w:rsidR="00327B08" w:rsidRPr="00F55ACF" w:rsidRDefault="00327B08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B422" w14:textId="77777777" w:rsidR="00327B08" w:rsidRPr="00F55ACF" w:rsidRDefault="00327B08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756F" w14:textId="77777777" w:rsidR="00327B08" w:rsidRPr="00F55ACF" w:rsidRDefault="00327B08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Уникальный идентификатор ответа.</w:t>
            </w:r>
          </w:p>
          <w:p w14:paraId="3922118B" w14:textId="77777777" w:rsidR="00327B08" w:rsidRPr="00F55ACF" w:rsidRDefault="00327B08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6 настоящей таблицы)</w:t>
            </w:r>
          </w:p>
        </w:tc>
      </w:tr>
      <w:tr w:rsidR="00F55ACF" w:rsidRPr="00F55ACF" w14:paraId="6230C7A8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B6FC" w14:textId="77777777" w:rsidR="00327B08" w:rsidRPr="00F55ACF" w:rsidRDefault="00327B08" w:rsidP="00AA2BFC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9E9E" w14:textId="77777777" w:rsidR="00327B08" w:rsidRPr="00F55ACF" w:rsidRDefault="00327B08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requestUid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C84D" w14:textId="77777777" w:rsidR="00327B08" w:rsidRPr="00F55ACF" w:rsidRDefault="00327B08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EE97" w14:textId="77777777" w:rsidR="00327B08" w:rsidRPr="00F55ACF" w:rsidRDefault="00327B08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EEAB" w14:textId="77777777" w:rsidR="00327B08" w:rsidRPr="00F55ACF" w:rsidRDefault="00327B08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Идентификатор запроса, на который подготовлен ответ.</w:t>
            </w:r>
          </w:p>
          <w:p w14:paraId="1ED811D4" w14:textId="77777777" w:rsidR="00327B08" w:rsidRPr="00F55ACF" w:rsidRDefault="00327B08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6 настоящей таблицы)</w:t>
            </w:r>
          </w:p>
        </w:tc>
      </w:tr>
      <w:tr w:rsidR="00F55ACF" w:rsidRPr="00F55ACF" w14:paraId="335FAEC1" w14:textId="77777777" w:rsidTr="00877A91">
        <w:trPr>
          <w:cantSplit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3AC4E" w14:textId="77777777" w:rsidR="00D975C1" w:rsidRPr="00F55ACF" w:rsidRDefault="00D975C1" w:rsidP="00AA2BFC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67EB" w14:textId="77777777" w:rsidR="0018648A" w:rsidRPr="00F55ACF" w:rsidRDefault="0018648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3C263C5B" w14:textId="21E64E4B" w:rsidR="00D975C1" w:rsidRPr="00F55ACF" w:rsidRDefault="00D975C1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Сведения ГАС в ответ на запрос – одно из следующих значений:</w:t>
            </w:r>
          </w:p>
          <w:p w14:paraId="556589AE" w14:textId="5602954B" w:rsidR="0018648A" w:rsidRPr="00F55ACF" w:rsidRDefault="0018648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5ACF" w:rsidRPr="00F55ACF" w14:paraId="6878B7DA" w14:textId="77777777" w:rsidTr="00877A91">
        <w:trPr>
          <w:cantSplit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8697A" w14:textId="77777777" w:rsidR="00D975C1" w:rsidRPr="00F55ACF" w:rsidRDefault="00D975C1" w:rsidP="00AA2BFC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20F2" w14:textId="77777777" w:rsidR="00D975C1" w:rsidRPr="00F55ACF" w:rsidRDefault="00D975C1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referenceActua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C385" w14:textId="77777777" w:rsidR="00D975C1" w:rsidRPr="00F55ACF" w:rsidRDefault="00D975C1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BCD3" w14:textId="77777777" w:rsidR="00D975C1" w:rsidRPr="00F55ACF" w:rsidRDefault="00D975C1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0..1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E010" w14:textId="77777777" w:rsidR="00D975C1" w:rsidRPr="00F55ACF" w:rsidRDefault="00D975C1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referenceActual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20 настоящей таблицы)</w:t>
            </w:r>
          </w:p>
        </w:tc>
      </w:tr>
      <w:tr w:rsidR="00F55ACF" w:rsidRPr="00F55ACF" w14:paraId="37EF518E" w14:textId="77777777" w:rsidTr="00877A91">
        <w:trPr>
          <w:cantSplit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11B7" w14:textId="77777777" w:rsidR="00D975C1" w:rsidRPr="00F55ACF" w:rsidRDefault="00D975C1" w:rsidP="00AA2BFC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C6B" w14:textId="77777777" w:rsidR="00D975C1" w:rsidRPr="00F55ACF" w:rsidRDefault="00D975C1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referenceHistory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D74A" w14:textId="77777777" w:rsidR="00D975C1" w:rsidRPr="00F55ACF" w:rsidRDefault="00D975C1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F372" w14:textId="77777777" w:rsidR="00D975C1" w:rsidRPr="00F55ACF" w:rsidRDefault="00D975C1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0..1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3C8" w14:textId="77777777" w:rsidR="00D975C1" w:rsidRPr="00F55ACF" w:rsidRDefault="00D975C1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referenceHistory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21 настоящей таблицы)</w:t>
            </w:r>
          </w:p>
        </w:tc>
      </w:tr>
      <w:tr w:rsidR="00F55ACF" w:rsidRPr="00F55ACF" w14:paraId="1E086F66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304C" w14:textId="77777777" w:rsidR="00125E25" w:rsidRPr="00F55ACF" w:rsidRDefault="00125E25" w:rsidP="00125E25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30" w:name="_Ref78373101"/>
          </w:p>
        </w:tc>
        <w:bookmarkEnd w:id="30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A98D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docAddParticipantsRequest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6D2D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20DA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2C4D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документа «Заявка оператора на добавление новых участников»</w:t>
            </w:r>
          </w:p>
        </w:tc>
      </w:tr>
      <w:tr w:rsidR="00F55ACF" w:rsidRPr="00F55ACF" w14:paraId="160279A2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569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31" w:name="_Ref78365708"/>
          </w:p>
        </w:tc>
        <w:bookmarkEnd w:id="31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4051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@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docUid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2EBA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8477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9C7A" w14:textId="689CE83C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Уникальный идентификатор </w:t>
            </w:r>
            <w:r w:rsidR="00803C73" w:rsidRPr="00F55ACF">
              <w:rPr>
                <w:rFonts w:ascii="Times New Roman" w:hAnsi="Times New Roman" w:cs="Times New Roman"/>
                <w:szCs w:val="24"/>
              </w:rPr>
              <w:t>документа</w:t>
            </w:r>
            <w:r w:rsidRPr="00F55ACF">
              <w:rPr>
                <w:rFonts w:ascii="Times New Roman" w:hAnsi="Times New Roman" w:cs="Times New Roman"/>
                <w:szCs w:val="24"/>
              </w:rPr>
              <w:t>.</w:t>
            </w:r>
          </w:p>
          <w:p w14:paraId="38CFC698" w14:textId="6809F061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ED3650" w:rsidRPr="00F55ACF">
              <w:rPr>
                <w:rFonts w:ascii="Times New Roman" w:hAnsi="Times New Roman" w:cs="Times New Roman"/>
                <w:szCs w:val="24"/>
              </w:rPr>
              <w:t>6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0BE93200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E91B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A5EC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docNumber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24FA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6749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148A" w14:textId="3FD3C47D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Локальный номер документа </w:t>
            </w:r>
          </w:p>
          <w:p w14:paraId="2F37D4BD" w14:textId="1EFC468A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identityValue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ED3650" w:rsidRPr="00F55ACF">
              <w:rPr>
                <w:rFonts w:ascii="Times New Roman" w:hAnsi="Times New Roman" w:cs="Times New Roman"/>
                <w:szCs w:val="24"/>
              </w:rPr>
              <w:t>4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55889FB9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ED97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730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docCreated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7227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3A95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15B5" w14:textId="3A25C4FB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Дата и время создания документа </w:t>
            </w:r>
          </w:p>
          <w:p w14:paraId="1D22A7B6" w14:textId="38266873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dateTimeZone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ED3650" w:rsidRPr="00F55ACF">
              <w:rPr>
                <w:rFonts w:ascii="Times New Roman" w:hAnsi="Times New Roman" w:cs="Times New Roman"/>
                <w:szCs w:val="24"/>
              </w:rPr>
              <w:t>7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1DF5ADE0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554B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1D54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operatorUid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D564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27CE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8CD" w14:textId="5FEC2139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Идентификатор обслуживающего оператора </w:t>
            </w:r>
          </w:p>
          <w:p w14:paraId="6E99D10C" w14:textId="72A1A4C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ED3650" w:rsidRPr="00F55ACF">
              <w:rPr>
                <w:rFonts w:ascii="Times New Roman" w:hAnsi="Times New Roman" w:cs="Times New Roman"/>
                <w:szCs w:val="24"/>
              </w:rPr>
              <w:t>6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35C10987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2F3B" w14:textId="77777777" w:rsidR="00125E25" w:rsidRPr="00F55ACF" w:rsidRDefault="00125E25" w:rsidP="00125E25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E7DD" w14:textId="6BEC5F00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ddParticipantsRequest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E5D3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8FA4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6512" w14:textId="14DA8BCA" w:rsidR="00125E25" w:rsidRPr="00F55ACF" w:rsidRDefault="0018648A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Тело заявки на добавление участников.</w:t>
            </w:r>
          </w:p>
        </w:tc>
      </w:tr>
      <w:tr w:rsidR="00F55ACF" w:rsidRPr="00F55ACF" w14:paraId="5BC0B21D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D68" w14:textId="77777777" w:rsidR="00125E25" w:rsidRPr="00F55ACF" w:rsidRDefault="00125E25" w:rsidP="00125E25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35B3" w14:textId="29CF675B" w:rsidR="00125E25" w:rsidRPr="00F55ACF" w:rsidRDefault="00C16A43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addRecordRequest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E27B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42FB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1..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56CD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Информация по добавляемому участнику</w:t>
            </w:r>
          </w:p>
        </w:tc>
      </w:tr>
      <w:tr w:rsidR="00F55ACF" w:rsidRPr="00F55ACF" w14:paraId="2F5CBBF6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F2DB" w14:textId="77777777" w:rsidR="00125E25" w:rsidRPr="00F55ACF" w:rsidRDefault="00125E25" w:rsidP="00125E25">
            <w:pPr>
              <w:pStyle w:val="ConsPlusNormal"/>
              <w:numPr>
                <w:ilvl w:val="3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32" w:name="_Ref78366813"/>
          </w:p>
        </w:tc>
        <w:bookmarkEnd w:id="32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79C0" w14:textId="77777777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@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requestId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8B74" w14:textId="12E82AD9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64E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E1D1" w14:textId="22F7FACC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Локальный идентификатор запроса в заявке (номер строки).</w:t>
            </w:r>
          </w:p>
        </w:tc>
      </w:tr>
      <w:tr w:rsidR="00F55ACF" w:rsidRPr="00F55ACF" w14:paraId="5F89347F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C01" w14:textId="77777777" w:rsidR="00125E25" w:rsidRPr="00F55ACF" w:rsidRDefault="00125E25" w:rsidP="00125E25">
            <w:pPr>
              <w:pStyle w:val="ConsPlusNormal"/>
              <w:numPr>
                <w:ilvl w:val="3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1779" w14:textId="35263040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orgReg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Num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798F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65D9" w14:textId="77777777" w:rsidR="00125E25" w:rsidRPr="00F55ACF" w:rsidRDefault="00125E25" w:rsidP="00125E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1C41" w14:textId="3CFB3A99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ОГРН организации участника, уникальный в рамках ГАС</w:t>
            </w:r>
          </w:p>
          <w:p w14:paraId="7F5AF580" w14:textId="68D757D0" w:rsidR="00125E25" w:rsidRPr="00F55ACF" w:rsidRDefault="00125E25" w:rsidP="0012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orgRegNum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8 настоящей таблицы)</w:t>
            </w:r>
          </w:p>
        </w:tc>
      </w:tr>
      <w:tr w:rsidR="00F55ACF" w:rsidRPr="00F55ACF" w14:paraId="664E8D3D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7DB" w14:textId="77777777" w:rsidR="00C16A43" w:rsidRPr="00F55ACF" w:rsidRDefault="00C16A43" w:rsidP="00C16A43">
            <w:pPr>
              <w:pStyle w:val="ConsPlusNormal"/>
              <w:numPr>
                <w:ilvl w:val="3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F9A9" w14:textId="6056ACFF" w:rsidR="00C16A43" w:rsidRPr="00F55ACF" w:rsidRDefault="00C16A43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orgAddress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9EB6" w14:textId="1782364B" w:rsidR="00C16A43" w:rsidRPr="00F55ACF" w:rsidRDefault="00C16A43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8F8D" w14:textId="79698FEB" w:rsidR="00C16A43" w:rsidRPr="00F55ACF" w:rsidRDefault="00C16A43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C920" w14:textId="5028218B" w:rsidR="00C16A43" w:rsidRPr="00F55ACF" w:rsidRDefault="00C16A43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Место государственной регистрации юридического лица</w:t>
            </w:r>
          </w:p>
        </w:tc>
      </w:tr>
      <w:tr w:rsidR="00F55ACF" w:rsidRPr="00F55ACF" w14:paraId="72E99E67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D5DD" w14:textId="77777777" w:rsidR="00C16A43" w:rsidRPr="00F55ACF" w:rsidRDefault="00C16A43" w:rsidP="00C16A43">
            <w:pPr>
              <w:pStyle w:val="ConsPlusNormal"/>
              <w:numPr>
                <w:ilvl w:val="3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3E13" w14:textId="5E7C280C" w:rsidR="00C16A43" w:rsidRPr="00F55ACF" w:rsidRDefault="00C16A43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communicationPartner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40FB" w14:textId="5B6EE00D" w:rsidR="00C16A43" w:rsidRPr="00F55ACF" w:rsidRDefault="00C16A43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D479" w14:textId="47964211" w:rsidR="00C16A43" w:rsidRPr="00F55ACF" w:rsidRDefault="00C16A43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5CDE" w14:textId="17566E6A" w:rsidR="00C16A43" w:rsidRPr="00F55ACF" w:rsidRDefault="00C16A43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Регистрационная информация </w:t>
            </w:r>
            <w:r w:rsidR="004C737E" w:rsidRPr="00F55ACF">
              <w:rPr>
                <w:rFonts w:ascii="Times New Roman" w:hAnsi="Times New Roman" w:cs="Times New Roman"/>
                <w:szCs w:val="24"/>
              </w:rPr>
              <w:t>организатора/оператора/участника</w:t>
            </w:r>
          </w:p>
          <w:p w14:paraId="3D153D9E" w14:textId="3CFBA131" w:rsidR="00C16A43" w:rsidRPr="00F55ACF" w:rsidRDefault="00C16A43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communicationPartner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10 настоящей таблицы)</w:t>
            </w:r>
          </w:p>
        </w:tc>
      </w:tr>
      <w:tr w:rsidR="00F55ACF" w:rsidRPr="00F55ACF" w14:paraId="7F6BB1B5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C49E" w14:textId="77777777" w:rsidR="00C16A43" w:rsidRPr="00F55ACF" w:rsidRDefault="00C16A43" w:rsidP="00C16A43">
            <w:pPr>
              <w:pStyle w:val="ConsPlusNormal"/>
              <w:numPr>
                <w:ilvl w:val="3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83CA" w14:textId="3660E876" w:rsidR="00C16A43" w:rsidRPr="00F55ACF" w:rsidRDefault="00C16A43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communicationService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C489" w14:textId="3EC2D4C1" w:rsidR="00C16A43" w:rsidRPr="00F55ACF" w:rsidRDefault="00C16A43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81AE" w14:textId="5368D172" w:rsidR="00C16A43" w:rsidRPr="00F55ACF" w:rsidRDefault="00C16A43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DA60" w14:textId="18248413" w:rsidR="00C16A43" w:rsidRPr="00F55ACF" w:rsidRDefault="00C16A43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Параметры взаимодействия с </w:t>
            </w:r>
            <w:r w:rsidR="004C737E" w:rsidRPr="00F55ACF">
              <w:rPr>
                <w:rFonts w:ascii="Times New Roman" w:hAnsi="Times New Roman" w:cs="Times New Roman"/>
                <w:szCs w:val="24"/>
              </w:rPr>
              <w:t>организатором/оператором/участником</w:t>
            </w:r>
          </w:p>
          <w:p w14:paraId="023D2972" w14:textId="34C19E85" w:rsidR="00C16A43" w:rsidRPr="00F55ACF" w:rsidRDefault="00C16A43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communicationService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11 настоящей таблицы)</w:t>
            </w:r>
          </w:p>
        </w:tc>
      </w:tr>
      <w:tr w:rsidR="00F55ACF" w:rsidRPr="00F55ACF" w14:paraId="39B6ABBE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C03B" w14:textId="77777777" w:rsidR="00C16A43" w:rsidRPr="00F55ACF" w:rsidRDefault="00C16A43" w:rsidP="00C16A43">
            <w:pPr>
              <w:pStyle w:val="ConsPlusNormal"/>
              <w:numPr>
                <w:ilvl w:val="3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5CAA" w14:textId="77777777" w:rsidR="00C16A43" w:rsidRPr="00F55ACF" w:rsidRDefault="00C16A43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justification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DFAB" w14:textId="0ECF40AB" w:rsidR="00C16A43" w:rsidRPr="00F55ACF" w:rsidRDefault="00C16A43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6AFA" w14:textId="77777777" w:rsidR="00C16A43" w:rsidRPr="00F55ACF" w:rsidRDefault="00C16A43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DA14" w14:textId="6887A762" w:rsidR="00C16A43" w:rsidRPr="00F55ACF" w:rsidRDefault="00C16A43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Официальное основание для добавления</w:t>
            </w:r>
          </w:p>
          <w:p w14:paraId="2C6F0244" w14:textId="0D2CD14E" w:rsidR="00C16A43" w:rsidRPr="00F55ACF" w:rsidRDefault="00C16A43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5ACF" w:rsidRPr="00F55ACF" w14:paraId="0ABFB6B3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64FA" w14:textId="77777777" w:rsidR="00C16A43" w:rsidRPr="00F55ACF" w:rsidRDefault="00C16A43" w:rsidP="00C16A4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33" w:name="_Ref78373238"/>
          </w:p>
        </w:tc>
        <w:bookmarkEnd w:id="33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9333" w14:textId="77777777" w:rsidR="00C16A43" w:rsidRPr="00F55ACF" w:rsidRDefault="00C16A43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docAddParticipantsResponse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F732" w14:textId="77777777" w:rsidR="00C16A43" w:rsidRPr="00F55ACF" w:rsidRDefault="00C16A43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3A0B" w14:textId="77777777" w:rsidR="00C16A43" w:rsidRPr="00F55ACF" w:rsidRDefault="00C16A43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7BA8" w14:textId="77777777" w:rsidR="00C16A43" w:rsidRPr="00F55ACF" w:rsidRDefault="00C16A43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документа «Ответ организатора по добавлению новых участников»</w:t>
            </w:r>
          </w:p>
        </w:tc>
      </w:tr>
      <w:tr w:rsidR="00F55ACF" w:rsidRPr="00F55ACF" w14:paraId="44F657DA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9C42" w14:textId="77777777" w:rsidR="00C16A43" w:rsidRPr="00F55ACF" w:rsidRDefault="00C16A43" w:rsidP="00C16A43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88C3" w14:textId="77777777" w:rsidR="00C16A43" w:rsidRPr="00F55ACF" w:rsidRDefault="00C16A43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@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Uid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732F" w14:textId="77777777" w:rsidR="00C16A43" w:rsidRPr="00F55ACF" w:rsidRDefault="00C16A43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C3D0" w14:textId="77777777" w:rsidR="00C16A43" w:rsidRPr="00F55ACF" w:rsidRDefault="00C16A43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F86C" w14:textId="493A92AB" w:rsidR="00C16A43" w:rsidRPr="00F55ACF" w:rsidRDefault="00C16A43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Уникальный идентификатор документа</w:t>
            </w:r>
          </w:p>
          <w:p w14:paraId="77103CB8" w14:textId="06E672C0" w:rsidR="00C16A43" w:rsidRPr="00F55ACF" w:rsidRDefault="00C16A43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6 настоящей таблицы)</w:t>
            </w:r>
          </w:p>
        </w:tc>
      </w:tr>
      <w:tr w:rsidR="00F55ACF" w:rsidRPr="00F55ACF" w14:paraId="50AE94ED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2D86" w14:textId="77777777" w:rsidR="00C16A43" w:rsidRPr="00F55ACF" w:rsidRDefault="00C16A43" w:rsidP="00C16A43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33AA" w14:textId="77777777" w:rsidR="00C16A43" w:rsidRPr="00F55ACF" w:rsidRDefault="00C16A43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docRequestUid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D43" w14:textId="77777777" w:rsidR="00C16A43" w:rsidRPr="00F55ACF" w:rsidRDefault="00C16A43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847" w14:textId="77777777" w:rsidR="00C16A43" w:rsidRPr="00F55ACF" w:rsidRDefault="00C16A43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47F" w14:textId="0874F508" w:rsidR="00C16A43" w:rsidRPr="00F55ACF" w:rsidRDefault="00C16A43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Уникальный идентификатор документа (заявки), на который подготовлен ответ 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6 настоящей таблицы)</w:t>
            </w:r>
          </w:p>
        </w:tc>
      </w:tr>
      <w:tr w:rsidR="00F55ACF" w:rsidRPr="00F55ACF" w14:paraId="4E7D2B5E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2B4D" w14:textId="77777777" w:rsidR="00C16A43" w:rsidRPr="00F55ACF" w:rsidRDefault="00C16A43" w:rsidP="00C16A43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15B1" w14:textId="66057EA1" w:rsidR="00C16A43" w:rsidRPr="00F55ACF" w:rsidRDefault="00C16A43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ddParticipantsResponse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16A4" w14:textId="77777777" w:rsidR="00C16A43" w:rsidRPr="00F55ACF" w:rsidRDefault="00C16A43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8EA3" w14:textId="77777777" w:rsidR="00C16A43" w:rsidRPr="00F55ACF" w:rsidRDefault="00C16A43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0..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BCD6" w14:textId="5379273C" w:rsidR="00C16A43" w:rsidRPr="00F55ACF" w:rsidRDefault="0018648A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Тело ответа по добавлению участников</w:t>
            </w:r>
          </w:p>
        </w:tc>
      </w:tr>
      <w:tr w:rsidR="00F55ACF" w:rsidRPr="00F55ACF" w14:paraId="656613B7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5611" w14:textId="77777777" w:rsidR="00877A91" w:rsidRPr="00F55ACF" w:rsidRDefault="00877A91" w:rsidP="00877A91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AD87" w14:textId="77777777" w:rsidR="00877A91" w:rsidRPr="00F55ACF" w:rsidDel="00050DA8" w:rsidRDefault="00877A91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0EB4" w14:textId="2FD2D4FC" w:rsidR="00877A91" w:rsidRPr="00F55ACF" w:rsidRDefault="00877A91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D034" w14:textId="4641A1FC" w:rsidR="00877A91" w:rsidRPr="00F55ACF" w:rsidRDefault="00877A91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394D" w14:textId="180F3E08" w:rsidR="00877A91" w:rsidRPr="00F55ACF" w:rsidRDefault="00877A91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Один из вариантов: см. 25.3.2 или 25.3.3</w:t>
            </w:r>
          </w:p>
        </w:tc>
      </w:tr>
      <w:tr w:rsidR="00F55ACF" w:rsidRPr="00F55ACF" w14:paraId="67FC33FE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9D50" w14:textId="77777777" w:rsidR="00C16A43" w:rsidRPr="00F55ACF" w:rsidRDefault="00C16A43" w:rsidP="00877A91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DFD3" w14:textId="77777777" w:rsidR="00C16A43" w:rsidRPr="00F55ACF" w:rsidRDefault="00C16A43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requestInvalid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92B9" w14:textId="77777777" w:rsidR="00C16A43" w:rsidRPr="00F55ACF" w:rsidRDefault="00C16A43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7A5A" w14:textId="19B3E383" w:rsidR="00C16A43" w:rsidRPr="00F55ACF" w:rsidRDefault="00877A91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C2E9" w14:textId="77777777" w:rsidR="00C16A43" w:rsidRPr="00F55ACF" w:rsidRDefault="00C16A43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ответа «Запрос некорректный»</w:t>
            </w:r>
          </w:p>
        </w:tc>
      </w:tr>
      <w:tr w:rsidR="00F55ACF" w:rsidRPr="00F55ACF" w14:paraId="349D6A3C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7ED3" w14:textId="77777777" w:rsidR="00C16A43" w:rsidRPr="00F55ACF" w:rsidRDefault="00C16A43" w:rsidP="00877A91">
            <w:pPr>
              <w:pStyle w:val="ConsPlusNormal"/>
              <w:numPr>
                <w:ilvl w:val="3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3F8A" w14:textId="77777777" w:rsidR="00C16A43" w:rsidRPr="00F55ACF" w:rsidRDefault="00C16A43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rejectionReason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77A2" w14:textId="3D340B6E" w:rsidR="00C16A43" w:rsidRPr="00F55ACF" w:rsidRDefault="00C16A43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6E47" w14:textId="77777777" w:rsidR="00C16A43" w:rsidRPr="00F55ACF" w:rsidRDefault="00C16A43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AC9A" w14:textId="5579BB75" w:rsidR="00C16A43" w:rsidRPr="00F55ACF" w:rsidRDefault="00C16A43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Комментарий организатора с причиной отклонения запроса</w:t>
            </w:r>
          </w:p>
        </w:tc>
      </w:tr>
      <w:tr w:rsidR="00F55ACF" w:rsidRPr="00F55ACF" w14:paraId="390F2DCD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54EB" w14:textId="77777777" w:rsidR="00C16A43" w:rsidRPr="00F55ACF" w:rsidRDefault="00C16A43" w:rsidP="00877A91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7C09" w14:textId="6CA81248" w:rsidR="00C16A43" w:rsidRPr="00F55ACF" w:rsidRDefault="00877A91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addRecordsResponce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35BF" w14:textId="77777777" w:rsidR="00C16A43" w:rsidRPr="00F55ACF" w:rsidRDefault="00C16A43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703" w14:textId="4AE78E24" w:rsidR="00C16A43" w:rsidRPr="00F55ACF" w:rsidRDefault="00877A91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1186" w14:textId="77777777" w:rsidR="00C16A43" w:rsidRPr="00F55ACF" w:rsidRDefault="00C16A43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Ответы на заявки по отдельным участникам </w:t>
            </w:r>
          </w:p>
        </w:tc>
      </w:tr>
      <w:tr w:rsidR="00F55ACF" w:rsidRPr="00F55ACF" w14:paraId="6258D5F8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E41" w14:textId="77777777" w:rsidR="00877A91" w:rsidRPr="00F55ACF" w:rsidRDefault="00877A91" w:rsidP="00877A91">
            <w:pPr>
              <w:pStyle w:val="ConsPlusNormal"/>
              <w:numPr>
                <w:ilvl w:val="3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B89F" w14:textId="77777777" w:rsidR="00877A91" w:rsidRPr="00F55ACF" w:rsidRDefault="00877A91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90C5" w14:textId="3D921598" w:rsidR="00877A91" w:rsidRPr="00F55ACF" w:rsidRDefault="00877A91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8358" w14:textId="5145FD72" w:rsidR="00877A91" w:rsidRPr="00F55ACF" w:rsidRDefault="00877A91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1..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C67E" w14:textId="3B75FA65" w:rsidR="00877A91" w:rsidRPr="00F55ACF" w:rsidRDefault="00877A91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Один из вариантов: см. 25.3.3.2 или 25.3.3.3</w:t>
            </w:r>
          </w:p>
        </w:tc>
      </w:tr>
      <w:tr w:rsidR="00F55ACF" w:rsidRPr="00F55ACF" w14:paraId="6C97ACA8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51BC" w14:textId="77777777" w:rsidR="00C16A43" w:rsidRPr="00F55ACF" w:rsidRDefault="00C16A43" w:rsidP="00877A91">
            <w:pPr>
              <w:pStyle w:val="ConsPlusNormal"/>
              <w:numPr>
                <w:ilvl w:val="3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A09F" w14:textId="77777777" w:rsidR="00C16A43" w:rsidRPr="00F55ACF" w:rsidRDefault="00C16A43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requestAccepted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A909" w14:textId="77777777" w:rsidR="00C16A43" w:rsidRPr="00F55ACF" w:rsidRDefault="00C16A43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9DBB" w14:textId="75D64294" w:rsidR="00C16A43" w:rsidRPr="00F55ACF" w:rsidRDefault="00877A91" w:rsidP="00C1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D226" w14:textId="77777777" w:rsidR="00C16A43" w:rsidRPr="00F55ACF" w:rsidRDefault="00C16A43" w:rsidP="00C16A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ответа «Запрос принят»</w:t>
            </w:r>
          </w:p>
        </w:tc>
      </w:tr>
      <w:tr w:rsidR="00F55ACF" w:rsidRPr="00F55ACF" w14:paraId="6AE2A2C9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AC36" w14:textId="77777777" w:rsidR="00877A91" w:rsidRPr="00F55ACF" w:rsidRDefault="00877A91" w:rsidP="00877A91">
            <w:pPr>
              <w:pStyle w:val="ConsPlusNormal"/>
              <w:numPr>
                <w:ilvl w:val="4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80DD" w14:textId="6C6F55FC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@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requestId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71AE" w14:textId="0642A461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006B" w14:textId="45A8CC38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EB68" w14:textId="2AD5090C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Локальный идентификатор запроса в заявке</w:t>
            </w:r>
          </w:p>
        </w:tc>
      </w:tr>
      <w:tr w:rsidR="00F55ACF" w:rsidRPr="00F55ACF" w14:paraId="67CB0FA1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781E" w14:textId="77777777" w:rsidR="00877A91" w:rsidRPr="00F55ACF" w:rsidRDefault="00877A91" w:rsidP="00877A91">
            <w:pPr>
              <w:pStyle w:val="ConsPlusNormal"/>
              <w:numPr>
                <w:ilvl w:val="4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DC5B" w14:textId="1A662565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participant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7782" w14:textId="546F6EAE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9803" w14:textId="51F5EEF6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AAFB" w14:textId="1BE3BF3A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Сведения по новому участнику.</w:t>
            </w:r>
          </w:p>
          <w:p w14:paraId="664E6023" w14:textId="68164229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participant</w:t>
            </w:r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15 настоящей таблицы)</w:t>
            </w:r>
          </w:p>
        </w:tc>
      </w:tr>
      <w:tr w:rsidR="00F55ACF" w:rsidRPr="00F55ACF" w14:paraId="2840383E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935C" w14:textId="77777777" w:rsidR="00877A91" w:rsidRPr="00F55ACF" w:rsidRDefault="00877A91" w:rsidP="00877A91">
            <w:pPr>
              <w:pStyle w:val="ConsPlusNormal"/>
              <w:numPr>
                <w:ilvl w:val="3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A4F" w14:textId="77777777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requestRejected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D0C7" w14:textId="77777777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875" w14:textId="21D1D2B2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4523" w14:textId="77777777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ответа «Запрос отклонен»</w:t>
            </w:r>
          </w:p>
        </w:tc>
      </w:tr>
      <w:tr w:rsidR="00F55ACF" w:rsidRPr="00F55ACF" w14:paraId="630C8235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34A0" w14:textId="77777777" w:rsidR="00877A91" w:rsidRPr="00F55ACF" w:rsidRDefault="00877A91" w:rsidP="00877A91">
            <w:pPr>
              <w:pStyle w:val="ConsPlusNormal"/>
              <w:numPr>
                <w:ilvl w:val="4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A981" w14:textId="0ECAD77B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@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requestId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895D" w14:textId="16B94AA6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83E8" w14:textId="5D718849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544A" w14:textId="67864B62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Локальный идентификатор запроса в заявке</w:t>
            </w:r>
          </w:p>
        </w:tc>
      </w:tr>
      <w:tr w:rsidR="00F55ACF" w:rsidRPr="00F55ACF" w14:paraId="7106CD0E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64E9" w14:textId="77777777" w:rsidR="00877A91" w:rsidRPr="00F55ACF" w:rsidRDefault="00877A91" w:rsidP="00877A91">
            <w:pPr>
              <w:pStyle w:val="ConsPlusNormal"/>
              <w:numPr>
                <w:ilvl w:val="4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15F1" w14:textId="77777777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rejectionReason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631E" w14:textId="721F6C29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41F4" w14:textId="77777777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9563" w14:textId="1FA3042A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Комментарий организатора с причиной отклонения запроса.</w:t>
            </w:r>
          </w:p>
        </w:tc>
      </w:tr>
      <w:tr w:rsidR="00F55ACF" w:rsidRPr="00F55ACF" w14:paraId="58202482" w14:textId="77777777" w:rsidTr="00803C73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86FA" w14:textId="77777777" w:rsidR="00877A91" w:rsidRPr="00F55ACF" w:rsidRDefault="00877A91" w:rsidP="00877A91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34" w:name="_Ref80021602"/>
          </w:p>
        </w:tc>
        <w:bookmarkEnd w:id="34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E615" w14:textId="7BD7DB99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docUpdateParticipantsRequest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957B" w14:textId="77777777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986E" w14:textId="77777777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7A79" w14:textId="77777777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документа «Заявка оператора на изменение сведений об участниках»</w:t>
            </w:r>
          </w:p>
        </w:tc>
      </w:tr>
      <w:tr w:rsidR="00F55ACF" w:rsidRPr="00F55ACF" w14:paraId="0FDB5283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840A" w14:textId="77777777" w:rsidR="00877A91" w:rsidRPr="00F55ACF" w:rsidRDefault="00877A91" w:rsidP="00877A91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544B" w14:textId="77777777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@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Uid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80DC" w14:textId="77777777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59EE" w14:textId="77777777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C96B" w14:textId="21478C25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Уникальный идентификатор документа</w:t>
            </w:r>
          </w:p>
          <w:p w14:paraId="1782CC10" w14:textId="4803FFCF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6 настоящей таблицы)</w:t>
            </w:r>
          </w:p>
        </w:tc>
      </w:tr>
      <w:tr w:rsidR="00F55ACF" w:rsidRPr="00F55ACF" w14:paraId="2BDFA9DB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371D" w14:textId="77777777" w:rsidR="00877A91" w:rsidRPr="00F55ACF" w:rsidRDefault="00877A91" w:rsidP="00877A91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5755" w14:textId="77777777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docNumber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4533" w14:textId="77777777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8FE5" w14:textId="77777777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F9EA" w14:textId="61A73DA1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Локальный номер документа</w:t>
            </w:r>
          </w:p>
          <w:p w14:paraId="7FE268E9" w14:textId="37ED968D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identityValue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4 настоящей таблицы)</w:t>
            </w:r>
          </w:p>
        </w:tc>
      </w:tr>
      <w:tr w:rsidR="00F55ACF" w:rsidRPr="00F55ACF" w14:paraId="664C1B8E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1019" w14:textId="77777777" w:rsidR="00877A91" w:rsidRPr="00F55ACF" w:rsidRDefault="00877A91" w:rsidP="00877A91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B3E" w14:textId="77777777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docCreated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365" w14:textId="77777777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FCDA" w14:textId="77777777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3E72" w14:textId="1D5ACF6A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Дата и время создания заявки</w:t>
            </w:r>
          </w:p>
          <w:p w14:paraId="11AE49A6" w14:textId="3D14AAEF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dateTimeZone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7 настоящей таблицы)</w:t>
            </w:r>
          </w:p>
        </w:tc>
      </w:tr>
      <w:tr w:rsidR="00F55ACF" w:rsidRPr="00F55ACF" w14:paraId="18FA5B76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F48D" w14:textId="77777777" w:rsidR="00877A91" w:rsidRPr="00F55ACF" w:rsidRDefault="00877A91" w:rsidP="00877A91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7028" w14:textId="77777777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operatorUid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8B71" w14:textId="77777777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50E1" w14:textId="77777777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B7FA" w14:textId="4D71C74E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Идентификатор обслуживающего оператора</w:t>
            </w:r>
          </w:p>
          <w:p w14:paraId="59EDF5C5" w14:textId="4010DB59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6 настоящей таблицы)</w:t>
            </w:r>
          </w:p>
        </w:tc>
      </w:tr>
      <w:tr w:rsidR="00F55ACF" w:rsidRPr="00F55ACF" w14:paraId="2C2F9904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8FFD" w14:textId="77777777" w:rsidR="00877A91" w:rsidRPr="00F55ACF" w:rsidRDefault="00877A91" w:rsidP="00877A91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B9BF" w14:textId="2310791D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updateParticipantsRequest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B03F" w14:textId="77777777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5541" w14:textId="77777777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5577" w14:textId="5EACCC22" w:rsidR="00877A91" w:rsidRPr="00F55ACF" w:rsidRDefault="0018648A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Тело заявки</w:t>
            </w:r>
            <w:r w:rsidR="00877A91" w:rsidRPr="00F55ACF">
              <w:rPr>
                <w:rFonts w:ascii="Times New Roman" w:hAnsi="Times New Roman" w:cs="Times New Roman"/>
                <w:szCs w:val="24"/>
              </w:rPr>
              <w:t xml:space="preserve"> на изменение </w:t>
            </w:r>
            <w:r w:rsidRPr="00F55ACF">
              <w:rPr>
                <w:rFonts w:ascii="Times New Roman" w:hAnsi="Times New Roman" w:cs="Times New Roman"/>
                <w:szCs w:val="24"/>
              </w:rPr>
              <w:t>сведений</w:t>
            </w:r>
            <w:r w:rsidR="00877A91" w:rsidRPr="00F55ACF">
              <w:rPr>
                <w:rFonts w:ascii="Times New Roman" w:hAnsi="Times New Roman" w:cs="Times New Roman"/>
                <w:szCs w:val="24"/>
              </w:rPr>
              <w:t>.</w:t>
            </w:r>
          </w:p>
          <w:p w14:paraId="45496835" w14:textId="77EFEBB1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6 настоящей таблицы)</w:t>
            </w:r>
          </w:p>
        </w:tc>
      </w:tr>
      <w:tr w:rsidR="00F55ACF" w:rsidRPr="00F55ACF" w14:paraId="2ADB31CB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E72D" w14:textId="77777777" w:rsidR="00877A91" w:rsidRPr="00F55ACF" w:rsidRDefault="00877A91" w:rsidP="00877A91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7014" w14:textId="435DC47B" w:rsidR="00877A91" w:rsidRPr="00F55ACF" w:rsidRDefault="00803C73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updRecordRequest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9B16" w14:textId="77777777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8372" w14:textId="77777777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67D6" w14:textId="06C2082D" w:rsidR="00877A91" w:rsidRPr="00F55ACF" w:rsidRDefault="00803C73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Информация по изменяемым участникам</w:t>
            </w:r>
          </w:p>
        </w:tc>
      </w:tr>
      <w:tr w:rsidR="00F55ACF" w:rsidRPr="00F55ACF" w14:paraId="4161E9AA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34D" w14:textId="77777777" w:rsidR="00877A91" w:rsidRPr="00F55ACF" w:rsidRDefault="00877A91" w:rsidP="00877A91">
            <w:pPr>
              <w:pStyle w:val="ConsPlusNormal"/>
              <w:numPr>
                <w:ilvl w:val="3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708B" w14:textId="77777777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@requestId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80F5" w14:textId="08DCD050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DF3E" w14:textId="77777777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6ADA" w14:textId="2D27ED3C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Локальный идентификатор запроса в заявке (номер строки).</w:t>
            </w:r>
          </w:p>
        </w:tc>
      </w:tr>
      <w:tr w:rsidR="00F55ACF" w:rsidRPr="00F55ACF" w14:paraId="7CA5BE49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E8A3" w14:textId="77777777" w:rsidR="00877A91" w:rsidRPr="00F55ACF" w:rsidRDefault="00877A91" w:rsidP="00877A91">
            <w:pPr>
              <w:pStyle w:val="ConsPlusNormal"/>
              <w:numPr>
                <w:ilvl w:val="3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2CE" w14:textId="77777777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participant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974A" w14:textId="77777777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E367" w14:textId="77777777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A104" w14:textId="77777777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Измененные сведения по участнику.</w:t>
            </w:r>
          </w:p>
          <w:p w14:paraId="1003CB95" w14:textId="593F0CEE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participant</w:t>
            </w:r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15 настоящей таблицы)</w:t>
            </w:r>
          </w:p>
        </w:tc>
      </w:tr>
      <w:tr w:rsidR="00F55ACF" w:rsidRPr="00F55ACF" w14:paraId="22DABD23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E855" w14:textId="77777777" w:rsidR="00877A91" w:rsidRPr="00F55ACF" w:rsidRDefault="00877A91" w:rsidP="00877A91">
            <w:pPr>
              <w:pStyle w:val="ConsPlusNormal"/>
              <w:numPr>
                <w:ilvl w:val="3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01C8" w14:textId="77777777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justification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4E11" w14:textId="294CB4DE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B81E" w14:textId="77777777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9DB3" w14:textId="2CD96DF0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Официальное основание для изменений данных по участнику.</w:t>
            </w:r>
          </w:p>
        </w:tc>
      </w:tr>
      <w:tr w:rsidR="00F55ACF" w:rsidRPr="00F55ACF" w14:paraId="3C6F43AB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AAC7" w14:textId="77777777" w:rsidR="00877A91" w:rsidRPr="00F55ACF" w:rsidRDefault="00877A91" w:rsidP="00877A91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35" w:name="_Ref80021606"/>
          </w:p>
        </w:tc>
        <w:bookmarkEnd w:id="35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5D92" w14:textId="4A03232E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docUpdateParticipantsRe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sponse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9C9A" w14:textId="77777777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B5D0" w14:textId="77777777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9566" w14:textId="77777777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документа «Ответ организатора по изменению сведений об участниках»</w:t>
            </w:r>
          </w:p>
        </w:tc>
      </w:tr>
      <w:tr w:rsidR="00F55ACF" w:rsidRPr="00F55ACF" w14:paraId="63556392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DA41" w14:textId="77777777" w:rsidR="00877A91" w:rsidRPr="00F55ACF" w:rsidRDefault="00877A91" w:rsidP="00877A91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AF01" w14:textId="77777777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@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Uid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8678" w14:textId="77777777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598D" w14:textId="77777777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3349" w14:textId="5C4DEDC9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Уникальный идентификатор документа</w:t>
            </w:r>
          </w:p>
          <w:p w14:paraId="4A957925" w14:textId="44309EAD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6 настоящей таблицы)</w:t>
            </w:r>
          </w:p>
        </w:tc>
      </w:tr>
      <w:tr w:rsidR="00F55ACF" w:rsidRPr="00F55ACF" w14:paraId="5E6A4F84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BDCA" w14:textId="77777777" w:rsidR="00877A91" w:rsidRPr="00F55ACF" w:rsidRDefault="00877A91" w:rsidP="00877A91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E1DA" w14:textId="77777777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RequestUid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1826" w14:textId="77777777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4D3B" w14:textId="77777777" w:rsidR="00877A91" w:rsidRPr="00F55ACF" w:rsidRDefault="00877A91" w:rsidP="00877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D20F" w14:textId="77777777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Уникальный идентификатор документа (заявки), на который подготовлен ответ.</w:t>
            </w:r>
          </w:p>
          <w:p w14:paraId="1DF86C95" w14:textId="0A05F287" w:rsidR="00877A91" w:rsidRPr="00F55ACF" w:rsidRDefault="00877A91" w:rsidP="00877A9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6 настоящей таблицы)</w:t>
            </w:r>
          </w:p>
        </w:tc>
      </w:tr>
      <w:tr w:rsidR="00F55ACF" w:rsidRPr="00F55ACF" w14:paraId="508BEAF1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6E6B" w14:textId="77777777" w:rsidR="0018648A" w:rsidRPr="00F55ACF" w:rsidRDefault="0018648A" w:rsidP="0018648A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D530" w14:textId="756966C9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u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pdateParticipantsResponse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75DE" w14:textId="7777777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A0E9" w14:textId="7777777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EDA1" w14:textId="293C88B6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Тело ответа по изменению сведений</w:t>
            </w:r>
          </w:p>
        </w:tc>
      </w:tr>
      <w:tr w:rsidR="00F55ACF" w:rsidRPr="00F55ACF" w14:paraId="5C38A3EC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917" w14:textId="77777777" w:rsidR="0018648A" w:rsidRPr="00F55ACF" w:rsidRDefault="0018648A" w:rsidP="0018648A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F486" w14:textId="77777777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AB8C" w14:textId="41B35F14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DECB" w14:textId="195352D1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EFC8" w14:textId="50138595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Один из вариантов: см. 27.3.2 или 27.3.3</w:t>
            </w:r>
          </w:p>
        </w:tc>
      </w:tr>
      <w:tr w:rsidR="00F55ACF" w:rsidRPr="00F55ACF" w14:paraId="0CF8085E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E82B" w14:textId="77777777" w:rsidR="0018648A" w:rsidRPr="00F55ACF" w:rsidRDefault="0018648A" w:rsidP="0018648A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8809" w14:textId="185182A2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requestInvalid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8B4D" w14:textId="0A0D46FD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CE21" w14:textId="3A690BFC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BAED" w14:textId="6AFDA59A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ответа «Запрос некорректный»</w:t>
            </w:r>
          </w:p>
        </w:tc>
      </w:tr>
      <w:tr w:rsidR="00F55ACF" w:rsidRPr="00F55ACF" w14:paraId="1B8437C9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2BAF" w14:textId="77777777" w:rsidR="0018648A" w:rsidRPr="00F55ACF" w:rsidRDefault="0018648A" w:rsidP="0018648A">
            <w:pPr>
              <w:pStyle w:val="ConsPlusNormal"/>
              <w:numPr>
                <w:ilvl w:val="3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B4F6" w14:textId="1FC6E3BB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rejectionReason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9C9" w14:textId="2C1B4E3B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F462" w14:textId="2E950A59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2E91" w14:textId="26BAB4CD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Комментарий организатора с причиной отклонения запроса</w:t>
            </w:r>
          </w:p>
        </w:tc>
      </w:tr>
      <w:tr w:rsidR="00F55ACF" w:rsidRPr="00F55ACF" w14:paraId="4484F25A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E886" w14:textId="77777777" w:rsidR="0018648A" w:rsidRPr="00F55ACF" w:rsidRDefault="0018648A" w:rsidP="0018648A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2789" w14:textId="5A1B6837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updRecordsResponse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7DA" w14:textId="7AAFE84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D22C" w14:textId="496EE6FA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8BB9" w14:textId="3E9FCFF9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Ответы на заявки по отдельным участникам </w:t>
            </w:r>
          </w:p>
        </w:tc>
      </w:tr>
      <w:tr w:rsidR="00F55ACF" w:rsidRPr="00F55ACF" w14:paraId="582975E1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0A16" w14:textId="77777777" w:rsidR="0018648A" w:rsidRPr="00F55ACF" w:rsidRDefault="0018648A" w:rsidP="0018648A">
            <w:pPr>
              <w:pStyle w:val="ConsPlusNormal"/>
              <w:numPr>
                <w:ilvl w:val="3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A1EA" w14:textId="77777777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897D" w14:textId="13FA646B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676F" w14:textId="07EB1200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1..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0429" w14:textId="7EE1C519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Один из вариантов: см. 27.3.3.2 или 27.3.3.3</w:t>
            </w:r>
          </w:p>
        </w:tc>
      </w:tr>
      <w:tr w:rsidR="00F55ACF" w:rsidRPr="00F55ACF" w14:paraId="24E273DA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8318" w14:textId="77777777" w:rsidR="0018648A" w:rsidRPr="00F55ACF" w:rsidRDefault="0018648A" w:rsidP="0018648A">
            <w:pPr>
              <w:pStyle w:val="ConsPlusNormal"/>
              <w:numPr>
                <w:ilvl w:val="3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F99A" w14:textId="01EA315A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requestAccepted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402A" w14:textId="1073F9CD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8671" w14:textId="4C42F87A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6834" w14:textId="40434A58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ответа «Запрос принят»</w:t>
            </w:r>
          </w:p>
        </w:tc>
      </w:tr>
      <w:tr w:rsidR="00F55ACF" w:rsidRPr="00F55ACF" w14:paraId="7F4C629C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E52E" w14:textId="77777777" w:rsidR="0018648A" w:rsidRPr="00F55ACF" w:rsidRDefault="0018648A" w:rsidP="0018648A">
            <w:pPr>
              <w:pStyle w:val="ConsPlusNormal"/>
              <w:numPr>
                <w:ilvl w:val="4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F970" w14:textId="7087ECA1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@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requestId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34E6" w14:textId="298DD473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518" w14:textId="411C1246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B5E2" w14:textId="6CF5E0BE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Локальный идентификатор запроса в заявке</w:t>
            </w:r>
          </w:p>
        </w:tc>
      </w:tr>
      <w:tr w:rsidR="00F55ACF" w:rsidRPr="00F55ACF" w14:paraId="553AD001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F9C0" w14:textId="77777777" w:rsidR="0018648A" w:rsidRPr="00F55ACF" w:rsidRDefault="0018648A" w:rsidP="0018648A">
            <w:pPr>
              <w:pStyle w:val="ConsPlusNormal"/>
              <w:numPr>
                <w:ilvl w:val="4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2D2B" w14:textId="2FBBC6A5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participant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8C1B" w14:textId="51C077E4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DE91" w14:textId="5FC43866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8157" w14:textId="2B08E999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Обновлённые сведения об участнике.</w:t>
            </w:r>
          </w:p>
          <w:p w14:paraId="216C5D0F" w14:textId="78D2A9BD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participant</w:t>
            </w:r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15 настоящей таблицы)</w:t>
            </w:r>
          </w:p>
        </w:tc>
      </w:tr>
      <w:tr w:rsidR="00F55ACF" w:rsidRPr="00F55ACF" w14:paraId="50FFB435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1BF0" w14:textId="77777777" w:rsidR="0018648A" w:rsidRPr="00F55ACF" w:rsidRDefault="0018648A" w:rsidP="0018648A">
            <w:pPr>
              <w:pStyle w:val="ConsPlusNormal"/>
              <w:numPr>
                <w:ilvl w:val="3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81FA" w14:textId="44C6AE46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requestRejected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5212" w14:textId="15187B9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7F4B" w14:textId="674A0042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1260" w14:textId="1CF8CADB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ответа «Запрос отклонен»</w:t>
            </w:r>
          </w:p>
        </w:tc>
      </w:tr>
      <w:tr w:rsidR="00F55ACF" w:rsidRPr="00F55ACF" w14:paraId="5620DE57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1A1D" w14:textId="77777777" w:rsidR="0018648A" w:rsidRPr="00F55ACF" w:rsidRDefault="0018648A" w:rsidP="0018648A">
            <w:pPr>
              <w:pStyle w:val="ConsPlusNormal"/>
              <w:numPr>
                <w:ilvl w:val="4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9DEF" w14:textId="0F8AF619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@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requestId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93AC" w14:textId="610FDBF2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E9A7" w14:textId="3875BBF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800B" w14:textId="17B8BF89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Локальный идентификатор запроса в заявке</w:t>
            </w:r>
          </w:p>
        </w:tc>
      </w:tr>
      <w:tr w:rsidR="00F55ACF" w:rsidRPr="00F55ACF" w14:paraId="1FC53787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F66E" w14:textId="77777777" w:rsidR="0018648A" w:rsidRPr="00F55ACF" w:rsidRDefault="0018648A" w:rsidP="0018648A">
            <w:pPr>
              <w:pStyle w:val="ConsPlusNormal"/>
              <w:numPr>
                <w:ilvl w:val="4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C0E9" w14:textId="2598A537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rejectionReason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9A83" w14:textId="6C06FC8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74C5" w14:textId="6312C72B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99F6" w14:textId="626FADD6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Комментарий организатора с причиной отклонения запроса.</w:t>
            </w:r>
          </w:p>
        </w:tc>
      </w:tr>
      <w:tr w:rsidR="00F55ACF" w:rsidRPr="00F55ACF" w14:paraId="4C06CE0A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E613" w14:textId="77777777" w:rsidR="0018648A" w:rsidRPr="00F55ACF" w:rsidRDefault="0018648A" w:rsidP="0018648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36" w:name="_Ref80021615"/>
          </w:p>
        </w:tc>
        <w:bookmarkEnd w:id="36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4CCE" w14:textId="77777777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docUpdateOrganizationDataRequest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55DF" w14:textId="7777777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4072" w14:textId="7777777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601A" w14:textId="67992D5F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документа «Заявка участника на изменение</w:t>
            </w:r>
            <w:r w:rsidRPr="00F55ACF" w:rsidDel="0098747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55ACF">
              <w:rPr>
                <w:rFonts w:ascii="Times New Roman" w:hAnsi="Times New Roman" w:cs="Times New Roman"/>
                <w:szCs w:val="24"/>
              </w:rPr>
              <w:t>сведений об организации»</w:t>
            </w:r>
          </w:p>
        </w:tc>
      </w:tr>
      <w:tr w:rsidR="00F55ACF" w:rsidRPr="00F55ACF" w14:paraId="6BB955C4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3491" w14:textId="77777777" w:rsidR="0018648A" w:rsidRPr="00F55ACF" w:rsidRDefault="0018648A" w:rsidP="0018648A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7DD5" w14:textId="77777777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@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Uid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4872" w14:textId="7777777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FED3" w14:textId="7777777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D471" w14:textId="2FD98829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Уникальный идентификатор документа</w:t>
            </w:r>
          </w:p>
          <w:p w14:paraId="2011F38E" w14:textId="720542CB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6 настоящей таблицы)</w:t>
            </w:r>
          </w:p>
        </w:tc>
      </w:tr>
      <w:tr w:rsidR="00F55ACF" w:rsidRPr="00F55ACF" w14:paraId="5906727A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2F79" w14:textId="77777777" w:rsidR="0018648A" w:rsidRPr="00F55ACF" w:rsidRDefault="0018648A" w:rsidP="0018648A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4C2" w14:textId="77777777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docNumber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4B1C" w14:textId="7777777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59B3" w14:textId="7777777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9D2D" w14:textId="77777777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Локальный номер документа</w:t>
            </w:r>
          </w:p>
          <w:p w14:paraId="41D9BBCD" w14:textId="6A2B8B87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identityValue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4 настоящей таблицы)</w:t>
            </w:r>
          </w:p>
        </w:tc>
      </w:tr>
      <w:tr w:rsidR="00F55ACF" w:rsidRPr="00F55ACF" w14:paraId="01872417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8557" w14:textId="77777777" w:rsidR="0018648A" w:rsidRPr="00F55ACF" w:rsidRDefault="0018648A" w:rsidP="0018648A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3E56" w14:textId="77777777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docCreated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3A03" w14:textId="7777777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7DF4" w14:textId="7777777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ACAB" w14:textId="175E86BD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Дата и время создания заявки </w:t>
            </w:r>
          </w:p>
          <w:p w14:paraId="630CEA58" w14:textId="3D6FDC9C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dateTimeZone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7 настоящей таблицы)</w:t>
            </w:r>
          </w:p>
        </w:tc>
      </w:tr>
      <w:tr w:rsidR="00F55ACF" w:rsidRPr="00F55ACF" w14:paraId="2B2098EE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2BF8" w14:textId="77777777" w:rsidR="0018648A" w:rsidRPr="00F55ACF" w:rsidRDefault="0018648A" w:rsidP="0018648A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A9FB" w14:textId="77777777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participantUid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BBCD" w14:textId="7777777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9B76" w14:textId="7777777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DE9A" w14:textId="69DCE519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Идентификатор участника в ГАС.</w:t>
            </w:r>
          </w:p>
          <w:p w14:paraId="61058087" w14:textId="4CB831B0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6 настоящей таблицы)</w:t>
            </w:r>
          </w:p>
        </w:tc>
      </w:tr>
      <w:tr w:rsidR="00F55ACF" w:rsidRPr="00F55ACF" w14:paraId="463632F4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ACCB" w14:textId="77777777" w:rsidR="0018648A" w:rsidRPr="00F55ACF" w:rsidRDefault="0018648A" w:rsidP="0018648A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A26B" w14:textId="7A6E7531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u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pdateOrganizationDataRequest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9EF7" w14:textId="7777777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723" w14:textId="7777777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F62F" w14:textId="4C81A839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Тело запроса на изменение сведений по организации участника</w:t>
            </w:r>
          </w:p>
        </w:tc>
      </w:tr>
      <w:tr w:rsidR="00F55ACF" w:rsidRPr="00F55ACF" w14:paraId="328BD3C3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983A" w14:textId="77777777" w:rsidR="0018648A" w:rsidRPr="00F55ACF" w:rsidRDefault="0018648A" w:rsidP="0018648A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BDE4" w14:textId="77777777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organizationData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9EFA" w14:textId="7777777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E425" w14:textId="7777777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14B7" w14:textId="6B41AC15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Измененные сведения по организации</w:t>
            </w:r>
          </w:p>
          <w:p w14:paraId="70D18FF0" w14:textId="7AA69CC8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organizationData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19 настоящей таблицы)</w:t>
            </w:r>
          </w:p>
        </w:tc>
      </w:tr>
      <w:tr w:rsidR="00F55ACF" w:rsidRPr="00F55ACF" w14:paraId="515604FC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B722" w14:textId="77777777" w:rsidR="0018648A" w:rsidRPr="00F55ACF" w:rsidRDefault="0018648A" w:rsidP="0018648A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5E48" w14:textId="77777777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justification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BC36" w14:textId="399745F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251B" w14:textId="7777777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C045" w14:textId="70882A50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Официальное основание для изменений данных по организации участника.</w:t>
            </w:r>
          </w:p>
        </w:tc>
      </w:tr>
      <w:tr w:rsidR="00F55ACF" w:rsidRPr="00F55ACF" w14:paraId="5681887F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234B" w14:textId="77777777" w:rsidR="0018648A" w:rsidRPr="00F55ACF" w:rsidRDefault="0018648A" w:rsidP="0018648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37" w:name="_Ref80021624"/>
          </w:p>
        </w:tc>
        <w:bookmarkEnd w:id="37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D5BA" w14:textId="77777777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docUpdateOrganizationDataResponse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268B" w14:textId="7777777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AADD" w14:textId="7777777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D09B" w14:textId="7A92D747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документа «Ответ организатора по изменению</w:t>
            </w:r>
            <w:r w:rsidRPr="00F55ACF" w:rsidDel="0098747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55ACF">
              <w:rPr>
                <w:rFonts w:ascii="Times New Roman" w:hAnsi="Times New Roman" w:cs="Times New Roman"/>
                <w:szCs w:val="24"/>
              </w:rPr>
              <w:t>сведений об организации»</w:t>
            </w:r>
          </w:p>
        </w:tc>
      </w:tr>
      <w:tr w:rsidR="00F55ACF" w:rsidRPr="00F55ACF" w14:paraId="6BA234E4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733" w14:textId="77777777" w:rsidR="0018648A" w:rsidRPr="00F55ACF" w:rsidRDefault="0018648A" w:rsidP="0018648A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DB0E" w14:textId="77777777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@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Uid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8586" w14:textId="7777777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2C91" w14:textId="7777777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63B6" w14:textId="77777777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Уникальный идентификатор документа (ответа).</w:t>
            </w:r>
          </w:p>
          <w:p w14:paraId="1AAFF6F7" w14:textId="0BBBE780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6 настоящей таблицы)</w:t>
            </w:r>
          </w:p>
        </w:tc>
      </w:tr>
      <w:tr w:rsidR="00F55ACF" w:rsidRPr="00F55ACF" w14:paraId="4B61C415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F13F" w14:textId="77777777" w:rsidR="0018648A" w:rsidRPr="00F55ACF" w:rsidRDefault="0018648A" w:rsidP="0018648A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DB07" w14:textId="77777777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RequestUid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468D" w14:textId="7777777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731B" w14:textId="7777777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8B29" w14:textId="77777777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Уникальный идентификатор документа (заявки), на который подготовлен ответ.</w:t>
            </w:r>
          </w:p>
          <w:p w14:paraId="5CAF47C9" w14:textId="7C2BEE60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6 настоящей таблицы)</w:t>
            </w:r>
          </w:p>
        </w:tc>
      </w:tr>
      <w:tr w:rsidR="00F55ACF" w:rsidRPr="00F55ACF" w14:paraId="3EB1261E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036" w14:textId="77777777" w:rsidR="0018648A" w:rsidRPr="00F55ACF" w:rsidRDefault="0018648A" w:rsidP="0018648A">
            <w:pPr>
              <w:pStyle w:val="ConsPlusNormal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FE47" w14:textId="6E59B002" w:rsidR="0018648A" w:rsidRPr="00F55ACF" w:rsidRDefault="0018648A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u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pdateOrganizationDataRes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ponse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DF81" w14:textId="7777777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4B08" w14:textId="77777777" w:rsidR="0018648A" w:rsidRPr="00F55ACF" w:rsidRDefault="0018648A" w:rsidP="001864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C6D" w14:textId="3D661E0A" w:rsidR="0018648A" w:rsidRPr="00F55ACF" w:rsidRDefault="00F91C70" w:rsidP="001864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Тело ответа по изменению сведений</w:t>
            </w:r>
          </w:p>
        </w:tc>
      </w:tr>
      <w:tr w:rsidR="00F55ACF" w:rsidRPr="00F55ACF" w14:paraId="48581BE2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2825" w14:textId="77777777" w:rsidR="00F91C70" w:rsidRPr="00F55ACF" w:rsidRDefault="00F91C70" w:rsidP="00F91C70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FFA4" w14:textId="77777777" w:rsidR="00F91C70" w:rsidRPr="00F55ACF" w:rsidRDefault="00F91C70" w:rsidP="00F91C7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F524" w14:textId="26EBB789" w:rsidR="00F91C70" w:rsidRPr="00F55ACF" w:rsidRDefault="00F91C70" w:rsidP="00F91C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599F" w14:textId="3BECC9F4" w:rsidR="00F91C70" w:rsidRPr="00F55ACF" w:rsidRDefault="00F91C70" w:rsidP="00F91C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DFAF" w14:textId="66E6FDD1" w:rsidR="00F91C70" w:rsidRPr="00F55ACF" w:rsidRDefault="00F91C70" w:rsidP="00F91C7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Один из вариантов: см. 29.3.2 или 29.3.3</w:t>
            </w:r>
          </w:p>
        </w:tc>
      </w:tr>
      <w:tr w:rsidR="00F55ACF" w:rsidRPr="00F55ACF" w14:paraId="6CD9FB37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228B" w14:textId="77777777" w:rsidR="00F91C70" w:rsidRPr="00F55ACF" w:rsidRDefault="00F91C70" w:rsidP="00F91C70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F993" w14:textId="77777777" w:rsidR="00F91C70" w:rsidRPr="00F55ACF" w:rsidRDefault="00F91C70" w:rsidP="00F91C7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requestAccepted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5665" w14:textId="77777777" w:rsidR="00F91C70" w:rsidRPr="00F55ACF" w:rsidRDefault="00F91C70" w:rsidP="00F91C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19EF" w14:textId="77777777" w:rsidR="00F91C70" w:rsidRPr="00F55ACF" w:rsidRDefault="00F91C70" w:rsidP="00F91C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DD55" w14:textId="77777777" w:rsidR="00F91C70" w:rsidRPr="00F55ACF" w:rsidRDefault="00F91C70" w:rsidP="00F91C7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ответа «Запрос принят»</w:t>
            </w:r>
          </w:p>
        </w:tc>
      </w:tr>
      <w:tr w:rsidR="00F55ACF" w:rsidRPr="00F55ACF" w14:paraId="34546836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580F" w14:textId="77777777" w:rsidR="00F91C70" w:rsidRPr="00F55ACF" w:rsidRDefault="00F91C70" w:rsidP="00F91C70">
            <w:pPr>
              <w:pStyle w:val="ConsPlusNormal"/>
              <w:numPr>
                <w:ilvl w:val="3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DA4B" w14:textId="77777777" w:rsidR="00F91C70" w:rsidRPr="00F55ACF" w:rsidRDefault="00F91C70" w:rsidP="00F91C7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organizationData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347B" w14:textId="77777777" w:rsidR="00F91C70" w:rsidRPr="00F55ACF" w:rsidRDefault="00F91C70" w:rsidP="00F91C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31B2" w14:textId="77777777" w:rsidR="00F91C70" w:rsidRPr="00F55ACF" w:rsidRDefault="00F91C70" w:rsidP="00F91C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396E" w14:textId="2427220D" w:rsidR="00F91C70" w:rsidRPr="00F55ACF" w:rsidRDefault="00F91C70" w:rsidP="00F91C7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Обновленные сведения об организации</w:t>
            </w:r>
          </w:p>
          <w:p w14:paraId="0EECFA8B" w14:textId="0F9018E7" w:rsidR="00F91C70" w:rsidRPr="00F55ACF" w:rsidRDefault="00F91C70" w:rsidP="00F91C7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organizationData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19 настоящей таблицы)</w:t>
            </w:r>
          </w:p>
        </w:tc>
      </w:tr>
      <w:tr w:rsidR="00F55ACF" w:rsidRPr="00F55ACF" w14:paraId="54EDBEE8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9E8F" w14:textId="77777777" w:rsidR="00F91C70" w:rsidRPr="00F55ACF" w:rsidRDefault="00F91C70" w:rsidP="00F91C70">
            <w:pPr>
              <w:pStyle w:val="ConsPlusNormal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D9C" w14:textId="77777777" w:rsidR="00F91C70" w:rsidRPr="00F55ACF" w:rsidRDefault="00F91C70" w:rsidP="00F91C7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requestRejected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0BFE" w14:textId="77777777" w:rsidR="00F91C70" w:rsidRPr="00F55ACF" w:rsidRDefault="00F91C70" w:rsidP="00F91C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A18" w14:textId="77777777" w:rsidR="00F91C70" w:rsidRPr="00F55ACF" w:rsidRDefault="00F91C70" w:rsidP="00F91C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4BF" w14:textId="77777777" w:rsidR="00F91C70" w:rsidRPr="00F55ACF" w:rsidRDefault="00F91C70" w:rsidP="00F91C7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ответа «Запрос отклонен»</w:t>
            </w:r>
          </w:p>
        </w:tc>
      </w:tr>
      <w:tr w:rsidR="00F55ACF" w:rsidRPr="00F55ACF" w14:paraId="4357B304" w14:textId="77777777" w:rsidTr="00877A9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BD39" w14:textId="77777777" w:rsidR="00F91C70" w:rsidRPr="00F55ACF" w:rsidRDefault="00F91C70" w:rsidP="00F91C70">
            <w:pPr>
              <w:pStyle w:val="ConsPlusNormal"/>
              <w:numPr>
                <w:ilvl w:val="3"/>
                <w:numId w:val="1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FF9D" w14:textId="77777777" w:rsidR="00F91C70" w:rsidRPr="00F55ACF" w:rsidRDefault="00F91C70" w:rsidP="00F91C7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rejectionReason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D96" w14:textId="737276A0" w:rsidR="00F91C70" w:rsidRPr="00F55ACF" w:rsidRDefault="00F91C70" w:rsidP="00F91C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9C21" w14:textId="77777777" w:rsidR="00F91C70" w:rsidRPr="00F55ACF" w:rsidRDefault="00F91C70" w:rsidP="00F91C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375D" w14:textId="43E6A729" w:rsidR="00F91C70" w:rsidRPr="00F55ACF" w:rsidRDefault="00F91C70" w:rsidP="00F91C7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Комментарий организатора с причиной отклонения запроса.</w:t>
            </w:r>
          </w:p>
        </w:tc>
      </w:tr>
    </w:tbl>
    <w:p w14:paraId="0E4A82E9" w14:textId="5C189B49" w:rsidR="000A3DB1" w:rsidRPr="00F55ACF" w:rsidRDefault="000A3DB1" w:rsidP="00553401">
      <w:pPr>
        <w:widowControl/>
        <w:autoSpaceDE/>
        <w:autoSpaceDN/>
        <w:adjustRightInd/>
        <w:spacing w:after="160" w:line="276" w:lineRule="auto"/>
        <w:ind w:firstLine="0"/>
        <w:jc w:val="left"/>
        <w:rPr>
          <w:rFonts w:ascii="Times New Roman" w:hAnsi="Times New Roman" w:cs="Times New Roman"/>
          <w:b/>
          <w:sz w:val="28"/>
        </w:rPr>
      </w:pPr>
      <w:r w:rsidRPr="00F55ACF">
        <w:rPr>
          <w:rFonts w:ascii="Times New Roman" w:hAnsi="Times New Roman" w:cs="Times New Roman"/>
          <w:b/>
          <w:sz w:val="28"/>
        </w:rPr>
        <w:br w:type="page"/>
      </w:r>
    </w:p>
    <w:p w14:paraId="1C625068" w14:textId="62A8A99F" w:rsidR="00D515D9" w:rsidRPr="00F55ACF" w:rsidRDefault="00D515D9" w:rsidP="0080430E">
      <w:pPr>
        <w:pStyle w:val="2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lastRenderedPageBreak/>
        <w:t xml:space="preserve">XML-схема </w:t>
      </w:r>
      <w:r w:rsidR="00000286" w:rsidRPr="00F55ACF">
        <w:rPr>
          <w:rFonts w:ascii="Times New Roman" w:hAnsi="Times New Roman" w:cs="Times New Roman"/>
          <w:sz w:val="28"/>
          <w:szCs w:val="28"/>
        </w:rPr>
        <w:t>паспорта</w:t>
      </w:r>
      <w:r w:rsidRPr="00F55ACF">
        <w:rPr>
          <w:rFonts w:ascii="Times New Roman" w:hAnsi="Times New Roman" w:cs="Times New Roman"/>
          <w:sz w:val="28"/>
          <w:szCs w:val="28"/>
        </w:rPr>
        <w:t xml:space="preserve"> </w:t>
      </w:r>
      <w:r w:rsidR="00A74DB6" w:rsidRPr="00F55ACF">
        <w:rPr>
          <w:rFonts w:ascii="Times New Roman" w:hAnsi="Times New Roman" w:cs="Times New Roman"/>
          <w:sz w:val="28"/>
          <w:szCs w:val="28"/>
        </w:rPr>
        <w:t>транспортного контейнера</w:t>
      </w:r>
      <w:r w:rsidR="00A43C9D" w:rsidRPr="00F55ACF">
        <w:rPr>
          <w:rFonts w:ascii="Times New Roman" w:hAnsi="Times New Roman" w:cs="Times New Roman"/>
          <w:sz w:val="28"/>
          <w:szCs w:val="28"/>
        </w:rPr>
        <w:t xml:space="preserve"> ГАС</w:t>
      </w:r>
    </w:p>
    <w:p w14:paraId="5FA0B2C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>&lt;?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xml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version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 xml:space="preserve">="1.0" 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encoding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="UTF-8"?&gt;</w:t>
      </w:r>
    </w:p>
    <w:p w14:paraId="32F7D42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Схема паспорта транспортного контейнера ГАС--&gt;</w:t>
      </w:r>
    </w:p>
    <w:p w14:paraId="68930E7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&lt;schema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xmlns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="http://www.w3.org/2001/XMLSchema"</w:t>
      </w:r>
    </w:p>
    <w:p w14:paraId="6CA003A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targetNamespace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urn:IEDMS</w:t>
      </w:r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:ADDRESSEES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xmlns:gar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urn:IEDMS:ADDRESSEES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</w:t>
      </w:r>
    </w:p>
    <w:p w14:paraId="51B96F5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elementFormDefault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="qualified"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attributeFormDefault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="qualified"</w:t>
      </w:r>
    </w:p>
    <w:p w14:paraId="51F0594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version="2.7.1"&gt;</w:t>
      </w:r>
    </w:p>
    <w:p w14:paraId="0C9D02D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</w:p>
    <w:p w14:paraId="7E83692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&lt;element name="container"&gt;</w:t>
      </w:r>
    </w:p>
    <w:p w14:paraId="1265854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5BB6267E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&lt;sequence&gt;</w:t>
      </w:r>
    </w:p>
    <w:p w14:paraId="75EF90BA" w14:textId="77777777" w:rsidR="00A94F4C" w:rsidRPr="005058CB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5058CB">
        <w:rPr>
          <w:rFonts w:ascii="Courier New" w:hAnsi="Courier New" w:cs="Courier New"/>
          <w:sz w:val="16"/>
          <w:szCs w:val="16"/>
        </w:rPr>
        <w:t>&lt;</w:t>
      </w:r>
      <w:r w:rsidRPr="00F55ACF">
        <w:rPr>
          <w:rFonts w:ascii="Courier New" w:hAnsi="Courier New" w:cs="Courier New"/>
          <w:sz w:val="16"/>
          <w:szCs w:val="16"/>
          <w:lang w:val="en-US"/>
        </w:rPr>
        <w:t>element</w:t>
      </w:r>
      <w:r w:rsidRPr="005058CB">
        <w:rPr>
          <w:rFonts w:ascii="Courier New" w:hAnsi="Courier New" w:cs="Courier New"/>
          <w:sz w:val="16"/>
          <w:szCs w:val="16"/>
        </w:rPr>
        <w:t xml:space="preserve"> </w:t>
      </w:r>
      <w:r w:rsidRPr="00F55ACF">
        <w:rPr>
          <w:rFonts w:ascii="Courier New" w:hAnsi="Courier New" w:cs="Courier New"/>
          <w:sz w:val="16"/>
          <w:szCs w:val="16"/>
          <w:lang w:val="en-US"/>
        </w:rPr>
        <w:t>name</w:t>
      </w:r>
      <w:r w:rsidRPr="005058CB">
        <w:rPr>
          <w:rFonts w:ascii="Courier New" w:hAnsi="Courier New" w:cs="Courier New"/>
          <w:sz w:val="16"/>
          <w:szCs w:val="16"/>
        </w:rPr>
        <w:t>="</w:t>
      </w:r>
      <w:r w:rsidRPr="00F55ACF">
        <w:rPr>
          <w:rFonts w:ascii="Courier New" w:hAnsi="Courier New" w:cs="Courier New"/>
          <w:sz w:val="16"/>
          <w:szCs w:val="16"/>
          <w:lang w:val="en-US"/>
        </w:rPr>
        <w:t>header</w:t>
      </w:r>
      <w:r w:rsidRPr="005058CB">
        <w:rPr>
          <w:rFonts w:ascii="Courier New" w:hAnsi="Courier New" w:cs="Courier New"/>
          <w:sz w:val="16"/>
          <w:szCs w:val="16"/>
        </w:rPr>
        <w:t>"&gt;</w:t>
      </w:r>
    </w:p>
    <w:p w14:paraId="0290316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5058CB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Заголовок транспортного контейнера ГАС--&gt;</w:t>
      </w:r>
    </w:p>
    <w:p w14:paraId="70C4CDD4" w14:textId="77777777" w:rsidR="00A94F4C" w:rsidRPr="00F779FA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</w:t>
      </w:r>
      <w:r w:rsidRPr="00F779FA">
        <w:rPr>
          <w:rFonts w:ascii="Courier New" w:hAnsi="Courier New"/>
          <w:sz w:val="16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779FA">
        <w:rPr>
          <w:rFonts w:ascii="Courier New" w:hAnsi="Courier New"/>
          <w:sz w:val="16"/>
        </w:rPr>
        <w:t>&gt;</w:t>
      </w:r>
    </w:p>
    <w:p w14:paraId="491936C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779FA">
        <w:rPr>
          <w:rFonts w:ascii="Courier New" w:hAnsi="Courier New"/>
          <w:sz w:val="16"/>
        </w:rPr>
        <w:t xml:space="preserve">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&lt;sequence&gt;</w:t>
      </w:r>
    </w:p>
    <w:p w14:paraId="67583FE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3F9823D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Уникальный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идентификатор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контейнера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4AA394F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&lt;element name="created"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gar:dateTimeZone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0095D75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Дата и время создания контейнера--&gt;</w:t>
      </w:r>
    </w:p>
    <w:p w14:paraId="0F72ECC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previewFile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minOccurs="0"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gar:fileName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46F1CB9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Название файла визуализации технологического сообщения--&gt;</w:t>
      </w:r>
    </w:p>
    <w:p w14:paraId="451CEBB0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signatureFile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minOccurs="0"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gar:fileName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018A902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Название файла электронной подписи транспортного контейнера--&gt;</w:t>
      </w:r>
    </w:p>
    <w:p w14:paraId="3BC94AD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&lt;/sequence&gt;</w:t>
      </w:r>
    </w:p>
    <w:p w14:paraId="3448DAB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69FAB3A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&lt;/element&gt;</w:t>
      </w:r>
    </w:p>
    <w:p w14:paraId="51CA26F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&lt;choice&gt;</w:t>
      </w:r>
    </w:p>
    <w:p w14:paraId="5344C44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referenceActual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gar:referenceActual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102A40F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Актуальный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глобальный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адресный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справочник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400A280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referenceHistory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gar:referenceHistory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60AE838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Исторический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глобальный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адресный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справочник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21F812CE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referenceRequest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gar:referenceRequest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44F636F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Запрос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глобального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адресного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справочника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34A84CB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referenceResponse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gar:referenceResponse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379318C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Отправка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глобального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адресного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справочника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2129D15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docAddParticipantsRequest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gar:docAddParticipantsRequest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5C511B5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Заявка оператора на добавление новых участников--&gt;</w:t>
      </w:r>
    </w:p>
    <w:p w14:paraId="2E93F5C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docAddParticipantsResponse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gar:docAddParticipantsResponse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7D48030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Ответ организатора по добавлению новых участников--&gt;</w:t>
      </w:r>
    </w:p>
    <w:p w14:paraId="4EA9A89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docUpdateParticipantsRequest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gar:docUpdateParticipantsRequest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5DB5A2C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Заявка оператора на изменение сведений об участниках--&gt;</w:t>
      </w:r>
    </w:p>
    <w:p w14:paraId="1C3200F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docUpdateParticipantsResponse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gar:docUpdateParticipantsResponse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455C9DD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Ответ организатора по изменению сведений об участниках--&gt;</w:t>
      </w:r>
    </w:p>
    <w:p w14:paraId="0D1FEFD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docUpdateOrganizationDataRequest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gar:docUpdateOrganizationDataRequest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1D41B1F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Заявка участника на изменение сведений об организации--&gt;</w:t>
      </w:r>
    </w:p>
    <w:p w14:paraId="7C5487B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docUpdateOrganizationDataResponse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gar:docUpdateOrganizationDataResponse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51E8ADB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Ответ организатора по изменению сведений об организации--&gt;</w:t>
      </w:r>
    </w:p>
    <w:p w14:paraId="665DEF2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&lt;/choice&gt;</w:t>
      </w:r>
    </w:p>
    <w:p w14:paraId="3CAD37B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&lt;/sequence&gt;</w:t>
      </w:r>
    </w:p>
    <w:p w14:paraId="5C3F1AF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&lt;attribute name="version" type="token" use="required"/&gt;</w:t>
      </w:r>
    </w:p>
    <w:p w14:paraId="7BF9FAA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Версия схемы паспорта транспортного контейнера ГАС--&gt;</w:t>
      </w:r>
    </w:p>
    <w:p w14:paraId="4012983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24672A7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element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24D4C39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</w:p>
    <w:p w14:paraId="11603FB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Структура для публикации актуальных сведений ГАС --&gt;</w:t>
      </w:r>
    </w:p>
    <w:p w14:paraId="34790A60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referenceActual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228FD5E0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&lt;sequence&gt;</w:t>
      </w:r>
    </w:p>
    <w:p w14:paraId="030CB36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extractionDate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gar:dateTimeZone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194BB67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Дата и время извлечения сведений из ГАС (для указанной версии)--&gt;</w:t>
      </w:r>
    </w:p>
    <w:p w14:paraId="08A3954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dataVersion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gar:numberValue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06A1949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Порядковый номер версии сведений ГАС, присвоенный организатором--&gt;</w:t>
      </w:r>
    </w:p>
    <w:p w14:paraId="7FCD29C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organizators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7CC7E25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Организаторы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--&gt;</w:t>
      </w:r>
    </w:p>
    <w:p w14:paraId="1B4264E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5D25577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&lt;sequence&gt;</w:t>
      </w:r>
    </w:p>
    <w:p w14:paraId="7C996BD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organizator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gar:organizator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="unbounded"/&gt;</w:t>
      </w:r>
    </w:p>
    <w:p w14:paraId="24CBCBE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&lt;/sequence&gt;</w:t>
      </w:r>
    </w:p>
    <w:p w14:paraId="39598BC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B53E94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&lt;/element&gt;</w:t>
      </w:r>
    </w:p>
    <w:p w14:paraId="1D28DAB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name="operators"&gt;</w:t>
      </w:r>
    </w:p>
    <w:p w14:paraId="435AEEA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Операторы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--&gt;</w:t>
      </w:r>
    </w:p>
    <w:p w14:paraId="1283410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5062B61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&lt;sequence&gt;</w:t>
      </w:r>
    </w:p>
    <w:p w14:paraId="75F120B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&lt;element name="operator"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gar:operator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="unbounded"/&gt;</w:t>
      </w:r>
    </w:p>
    <w:p w14:paraId="3E8116C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&lt;/sequence&gt;</w:t>
      </w:r>
    </w:p>
    <w:p w14:paraId="795475E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83D4C4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&lt;/element&gt;</w:t>
      </w:r>
    </w:p>
    <w:p w14:paraId="22A3525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name="participants"&gt;</w:t>
      </w:r>
    </w:p>
    <w:p w14:paraId="6E9A058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Участники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--&gt;</w:t>
      </w:r>
    </w:p>
    <w:p w14:paraId="25D301E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2AFCF07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&lt;sequence&gt;</w:t>
      </w:r>
    </w:p>
    <w:p w14:paraId="44A2784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&lt;element name="participant"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gar:participant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="unbounded"/&gt;</w:t>
      </w:r>
    </w:p>
    <w:p w14:paraId="27EDDEBE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&lt;/sequence&gt;</w:t>
      </w:r>
    </w:p>
    <w:p w14:paraId="6B86DE6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00F559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&lt;/element&gt;</w:t>
      </w:r>
    </w:p>
    <w:p w14:paraId="57541810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organizationsData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502C083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 xml:space="preserve"> Сведения об организациях участников --&gt;</w:t>
      </w:r>
    </w:p>
    <w:p w14:paraId="4443D6C2" w14:textId="77777777" w:rsidR="00A94F4C" w:rsidRPr="005058CB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</w:t>
      </w:r>
      <w:r w:rsidRPr="005058CB">
        <w:rPr>
          <w:rFonts w:ascii="Courier New" w:hAnsi="Courier New"/>
          <w:sz w:val="16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5058CB">
        <w:rPr>
          <w:rFonts w:ascii="Courier New" w:hAnsi="Courier New"/>
          <w:sz w:val="16"/>
        </w:rPr>
        <w:t>&gt;</w:t>
      </w:r>
    </w:p>
    <w:p w14:paraId="7992B3D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5058CB">
        <w:rPr>
          <w:rFonts w:ascii="Courier New" w:hAnsi="Courier New"/>
          <w:sz w:val="16"/>
        </w:rPr>
        <w:t xml:space="preserve">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&lt;sequence&gt;</w:t>
      </w:r>
    </w:p>
    <w:p w14:paraId="0C09C6A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organizationData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gar:organizationData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="unbounded"/&gt;</w:t>
      </w:r>
    </w:p>
    <w:p w14:paraId="6E179BA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&lt;/sequence&gt;</w:t>
      </w:r>
    </w:p>
    <w:p w14:paraId="1ABB80C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2649339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&lt;/element&gt;</w:t>
      </w:r>
    </w:p>
    <w:p w14:paraId="614C9F50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&lt;/sequence&gt;</w:t>
      </w:r>
    </w:p>
    <w:p w14:paraId="5388A52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C34313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</w:p>
    <w:p w14:paraId="394FF9D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Структура для публикации исторических сведений ГАС --&gt;</w:t>
      </w:r>
    </w:p>
    <w:p w14:paraId="4C30B38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referenceHistory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036416A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&lt;sequence&gt;</w:t>
      </w:r>
    </w:p>
    <w:p w14:paraId="31C547D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extractionDate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gar:dateTimeZone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786156F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Дата и время извлечения сведений ГАС (актуальность истории)--&gt;</w:t>
      </w:r>
    </w:p>
    <w:p w14:paraId="495268D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organizatorsHistory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798C1C8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Организаторы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--&gt;</w:t>
      </w:r>
    </w:p>
    <w:p w14:paraId="0F2F318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208BAA70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&lt;sequence&gt;</w:t>
      </w:r>
    </w:p>
    <w:p w14:paraId="29164C7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organizatorHistory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" minOccurs="0"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="unbounded"&gt;</w:t>
      </w:r>
    </w:p>
    <w:p w14:paraId="5780AA3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7E0F5EF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&lt;sequence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="unbounded"&gt;</w:t>
      </w:r>
    </w:p>
    <w:p w14:paraId="2EBB192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startDate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gar:dateTimeZone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5AC0A48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 xml:space="preserve"> Дата и время начала действия снимка --&gt;</w:t>
      </w:r>
    </w:p>
    <w:p w14:paraId="2B7524E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organizator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gar:organizator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481501B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 xml:space="preserve"> Снимок (историческая запись на дату) --&gt;</w:t>
      </w:r>
    </w:p>
    <w:p w14:paraId="68F0915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&lt;/sequence&gt;</w:t>
      </w:r>
    </w:p>
    <w:p w14:paraId="7005979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219570E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7D18D08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&lt;/element&gt;</w:t>
      </w:r>
    </w:p>
    <w:p w14:paraId="3C0525A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&lt;/sequence&gt;</w:t>
      </w:r>
    </w:p>
    <w:p w14:paraId="2C83859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4CA9A61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&lt;/element&gt;</w:t>
      </w:r>
    </w:p>
    <w:p w14:paraId="2356645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operatorsHistory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4454A4E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Операторы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--&gt;</w:t>
      </w:r>
    </w:p>
    <w:p w14:paraId="7E47852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18CB91A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&lt;sequence&gt;</w:t>
      </w:r>
    </w:p>
    <w:p w14:paraId="549F193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operatorHistory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" minOccurs="0"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="unbounded"&gt;</w:t>
      </w:r>
    </w:p>
    <w:p w14:paraId="76974E9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25AFABA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&lt;sequence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="unbounded"&gt;</w:t>
      </w:r>
    </w:p>
    <w:p w14:paraId="5F58548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startDate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gar:dateTimeZone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5AAF570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 xml:space="preserve"> Дата и время начала действия снимка --&gt;</w:t>
      </w:r>
    </w:p>
    <w:p w14:paraId="13AA397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name="operator"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gar:operator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046ADA6E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 xml:space="preserve"> Снимок (историческая запись на дату) --&gt;</w:t>
      </w:r>
    </w:p>
    <w:p w14:paraId="124A65C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&lt;/sequence&gt;</w:t>
      </w:r>
    </w:p>
    <w:p w14:paraId="4B2F8FD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7AAEBB7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1C5ACE8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&lt;/element&gt;</w:t>
      </w:r>
    </w:p>
    <w:p w14:paraId="62B2B6A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&lt;/sequence&gt;</w:t>
      </w:r>
    </w:p>
    <w:p w14:paraId="7D17520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02B1E8E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&lt;/element&gt;</w:t>
      </w:r>
    </w:p>
    <w:p w14:paraId="7E41899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participantsHistory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33492AB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Участники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--&gt;</w:t>
      </w:r>
    </w:p>
    <w:p w14:paraId="18F9C2B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40AFE4C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&lt;sequence&gt;</w:t>
      </w:r>
    </w:p>
    <w:p w14:paraId="36E9BC7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participantHistory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" minOccurs="0"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="unbounded"&gt;</w:t>
      </w:r>
    </w:p>
    <w:p w14:paraId="3FF0880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099E9FF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&lt;sequence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="unbounded"&gt;</w:t>
      </w:r>
    </w:p>
    <w:p w14:paraId="256B045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startDate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gar:dateTimeZone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1592805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 xml:space="preserve"> Дата и время начала действия снимка --&gt;</w:t>
      </w:r>
    </w:p>
    <w:p w14:paraId="3052FB7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name="participant"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gar:participant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7A8637AE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 xml:space="preserve"> Снимок (историческая запись на дату) --&gt;</w:t>
      </w:r>
    </w:p>
    <w:p w14:paraId="0A130F8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&lt;/sequence&gt;</w:t>
      </w:r>
    </w:p>
    <w:p w14:paraId="1847E86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19AB143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5332DA7E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&lt;/element&gt;</w:t>
      </w:r>
    </w:p>
    <w:p w14:paraId="60F4F82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&lt;/sequence&gt;</w:t>
      </w:r>
    </w:p>
    <w:p w14:paraId="30E1BF7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5F7B58B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&lt;/element&gt;</w:t>
      </w:r>
    </w:p>
    <w:p w14:paraId="1A07B44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F55ACF">
        <w:rPr>
          <w:rFonts w:ascii="Courier New" w:hAnsi="Courier New" w:cs="Courier New"/>
          <w:sz w:val="16"/>
          <w:szCs w:val="16"/>
        </w:rPr>
        <w:t>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sequence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349B15E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3CA4152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</w:p>
    <w:p w14:paraId="7DCCA25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Структура запроса "Запрос глобального адресного справочника"--&gt;</w:t>
      </w:r>
    </w:p>
    <w:p w14:paraId="2E7D5C7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referenceRequest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1A503DB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&lt;sequence&gt;</w:t>
      </w:r>
    </w:p>
    <w:p w14:paraId="135D113E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abonentUid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746B36F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Идентификатор источника запроса (оператора, участника)--&gt;</w:t>
      </w:r>
    </w:p>
    <w:p w14:paraId="50295BF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extractionKind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minOccurs="1"&gt;</w:t>
      </w:r>
    </w:p>
    <w:p w14:paraId="5DBA7E8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Вид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запрашиваемых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сведений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5694F2C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2B32D88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&lt;restriction base="string"&gt;</w:t>
      </w:r>
    </w:p>
    <w:p w14:paraId="58A9357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&lt;enumeration value="</w:t>
      </w:r>
      <w:r w:rsidRPr="00F55ACF">
        <w:rPr>
          <w:rFonts w:ascii="Courier New" w:hAnsi="Courier New" w:cs="Courier New"/>
          <w:sz w:val="16"/>
          <w:szCs w:val="16"/>
        </w:rPr>
        <w:t>Актуальные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сведения</w:t>
      </w:r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6E7402B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&lt;enumeration value="</w:t>
      </w:r>
      <w:r w:rsidRPr="00F55ACF">
        <w:rPr>
          <w:rFonts w:ascii="Courier New" w:hAnsi="Courier New" w:cs="Courier New"/>
          <w:sz w:val="16"/>
          <w:szCs w:val="16"/>
        </w:rPr>
        <w:t>Исторические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сведения</w:t>
      </w:r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73984DE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&lt;/restriction&gt;</w:t>
      </w:r>
    </w:p>
    <w:p w14:paraId="34F1EF8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407F396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&lt;/element&gt;</w:t>
      </w:r>
    </w:p>
    <w:p w14:paraId="6BCA0E1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&lt;/sequence&gt;</w:t>
      </w:r>
    </w:p>
    <w:p w14:paraId="418A805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requestUid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796B2FB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Уникальный идентификатор запроса--&gt;</w:t>
      </w:r>
    </w:p>
    <w:p w14:paraId="2011BD8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63A15D5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</w:p>
    <w:p w14:paraId="4086459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Структура ответа "Отправка глобального адресного справочника"--&gt;</w:t>
      </w:r>
    </w:p>
    <w:p w14:paraId="7A27B4A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referenceResponse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604A3080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&lt;sequence&gt;</w:t>
      </w:r>
    </w:p>
    <w:p w14:paraId="1933836E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requestUid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6845E02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Идентификатор запроса, на который подготовлен ответ--&gt;</w:t>
      </w:r>
    </w:p>
    <w:p w14:paraId="5BB47C00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&lt;choice&gt;</w:t>
      </w:r>
    </w:p>
    <w:p w14:paraId="3605EB4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referenceActual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gar:referenceActual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1C21115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referenceHistory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gar:referenceHistory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3BA2EFB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&lt;/choice&gt;</w:t>
      </w:r>
    </w:p>
    <w:p w14:paraId="74D28F9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&lt;/sequence&gt;</w:t>
      </w:r>
    </w:p>
    <w:p w14:paraId="4CDBDE2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responseUid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29E6B53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Уникальный идентификатор ответа--&gt;</w:t>
      </w:r>
    </w:p>
    <w:p w14:paraId="12C2F58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5C51B06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</w:p>
    <w:p w14:paraId="44EA3FE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Структура документа "Заявка оператора на добавление новых участников"--&gt;</w:t>
      </w:r>
    </w:p>
    <w:p w14:paraId="69A1855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docAddParticipantsRequest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7486067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&lt;sequence&gt;</w:t>
      </w:r>
    </w:p>
    <w:p w14:paraId="54B3009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docNumber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gar:identityValue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722A4FF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Локальный номер документа по данным оператора--&gt;</w:t>
      </w:r>
    </w:p>
    <w:p w14:paraId="5C4B5A0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docCreated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gar:dateTimeZone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51CA86F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Дата и время создания документа по данным оператора--&gt;</w:t>
      </w:r>
    </w:p>
    <w:p w14:paraId="61A81D80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operatorUid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09808FB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Идентификатор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обслуживающего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оператора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24154B20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addParticipantsRequest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minOccurs="1"&gt;</w:t>
      </w:r>
    </w:p>
    <w:p w14:paraId="5FEFCB9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0D6225D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&lt;sequence&gt;</w:t>
      </w:r>
    </w:p>
    <w:p w14:paraId="0952759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addRecordRequest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" minOccurs="1"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="unbounded"&gt;</w:t>
      </w:r>
    </w:p>
    <w:p w14:paraId="3B76A69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51E2665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&lt;sequence&gt;</w:t>
      </w:r>
    </w:p>
    <w:p w14:paraId="757D163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orgRegNum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gar:orgRegNum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5ACAD49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ОГРН организации участника, уникальный в рамках ГАС--&gt;</w:t>
      </w:r>
    </w:p>
    <w:p w14:paraId="324A61C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orgAddress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6A95B64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Место государственной регистрации юридического лица--&gt;</w:t>
      </w:r>
    </w:p>
    <w:p w14:paraId="0C7DC6D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communicationPartner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gar:communicationPartner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5041D6C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Сведения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новом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участнике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08DA9F9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communicationService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gar:communicationService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462915E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Сведения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подключении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участника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313A4C0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&lt;element name="justification"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2482C3B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Официальное основание для добавления участника--&gt;</w:t>
      </w:r>
    </w:p>
    <w:p w14:paraId="1A95BFCC" w14:textId="77777777" w:rsidR="001A47AB" w:rsidRPr="00AA61EE" w:rsidRDefault="001A47AB" w:rsidP="001A47AB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BB51CD">
        <w:rPr>
          <w:rFonts w:ascii="Courier New" w:hAnsi="Courier New" w:cs="Courier New"/>
          <w:sz w:val="16"/>
          <w:szCs w:val="16"/>
        </w:rPr>
        <w:t xml:space="preserve">                  </w:t>
      </w:r>
      <w:r w:rsidRPr="00AA61EE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AA61EE">
        <w:rPr>
          <w:rFonts w:ascii="Courier New" w:hAnsi="Courier New" w:cs="Courier New"/>
          <w:sz w:val="16"/>
          <w:szCs w:val="16"/>
          <w:lang w:val="en-US"/>
        </w:rPr>
        <w:t>desiredUid</w:t>
      </w:r>
      <w:proofErr w:type="spellEnd"/>
      <w:r w:rsidRPr="00AA61EE">
        <w:rPr>
          <w:rFonts w:ascii="Courier New" w:hAnsi="Courier New" w:cs="Courier New"/>
          <w:sz w:val="16"/>
          <w:szCs w:val="16"/>
          <w:lang w:val="en-US"/>
        </w:rPr>
        <w:t>" minOccurs="0" type="</w:t>
      </w:r>
      <w:proofErr w:type="spellStart"/>
      <w:proofErr w:type="gramStart"/>
      <w:r w:rsidRPr="00AA61EE">
        <w:rPr>
          <w:rFonts w:ascii="Courier New" w:hAnsi="Courier New" w:cs="Courier New"/>
          <w:sz w:val="16"/>
          <w:szCs w:val="16"/>
          <w:lang w:val="en-US"/>
        </w:rPr>
        <w:t>gar:globalUniqueIdentifier</w:t>
      </w:r>
      <w:proofErr w:type="spellEnd"/>
      <w:proofErr w:type="gramEnd"/>
      <w:r w:rsidRPr="00AA61EE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7DEBA702" w14:textId="77777777" w:rsidR="001A47AB" w:rsidRPr="00AA61EE" w:rsidRDefault="001A47AB" w:rsidP="001A47AB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AA61EE">
        <w:rPr>
          <w:rFonts w:ascii="Courier New" w:hAnsi="Courier New" w:cs="Courier New"/>
          <w:sz w:val="16"/>
          <w:szCs w:val="16"/>
          <w:lang w:val="en-US"/>
        </w:rPr>
        <w:t xml:space="preserve">                    </w:t>
      </w:r>
      <w:proofErr w:type="gramStart"/>
      <w:r w:rsidRPr="00AA61EE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AA61EE">
        <w:rPr>
          <w:rFonts w:ascii="Courier New" w:hAnsi="Courier New" w:cs="Courier New"/>
          <w:sz w:val="16"/>
          <w:szCs w:val="16"/>
        </w:rPr>
        <w:t>Исторический идентификатор по версии оператора ГУ МЭДО (технический реквизит)--&gt;</w:t>
      </w:r>
    </w:p>
    <w:p w14:paraId="5472F6E1" w14:textId="77777777" w:rsidR="001A47AB" w:rsidRPr="00AA61EE" w:rsidRDefault="001A47AB" w:rsidP="001A47AB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AA61EE">
        <w:rPr>
          <w:rFonts w:ascii="Courier New" w:hAnsi="Courier New" w:cs="Courier New"/>
          <w:sz w:val="16"/>
          <w:szCs w:val="16"/>
        </w:rPr>
        <w:t xml:space="preserve">                  </w:t>
      </w:r>
      <w:r w:rsidRPr="00AA61EE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AA61EE">
        <w:rPr>
          <w:rFonts w:ascii="Courier New" w:hAnsi="Courier New" w:cs="Courier New"/>
          <w:sz w:val="16"/>
          <w:szCs w:val="16"/>
          <w:lang w:val="en-US"/>
        </w:rPr>
        <w:t>desiredIedms</w:t>
      </w:r>
      <w:proofErr w:type="spellEnd"/>
      <w:r w:rsidRPr="00AA61EE">
        <w:rPr>
          <w:rFonts w:ascii="Courier New" w:hAnsi="Courier New" w:cs="Courier New"/>
          <w:sz w:val="16"/>
          <w:szCs w:val="16"/>
          <w:lang w:val="en-US"/>
        </w:rPr>
        <w:t>" minOccurs="0" type="</w:t>
      </w:r>
      <w:proofErr w:type="spellStart"/>
      <w:proofErr w:type="gramStart"/>
      <w:r w:rsidRPr="00AA61EE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AA61EE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5975F904" w14:textId="77777777" w:rsidR="001A47AB" w:rsidRDefault="001A47AB" w:rsidP="001A47AB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AA61EE">
        <w:rPr>
          <w:rFonts w:ascii="Courier New" w:hAnsi="Courier New" w:cs="Courier New"/>
          <w:sz w:val="16"/>
          <w:szCs w:val="16"/>
          <w:lang w:val="en-US"/>
        </w:rPr>
        <w:t xml:space="preserve">                    </w:t>
      </w:r>
      <w:proofErr w:type="gramStart"/>
      <w:r w:rsidRPr="00AA61EE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AA61EE">
        <w:rPr>
          <w:rFonts w:ascii="Courier New" w:hAnsi="Courier New" w:cs="Courier New"/>
          <w:sz w:val="16"/>
          <w:szCs w:val="16"/>
        </w:rPr>
        <w:t>Исторический почтовый адрес по версии оператора ГУ МЭДО (технический реквизит)--&gt;</w:t>
      </w:r>
    </w:p>
    <w:p w14:paraId="479A246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&lt;/sequence&gt;</w:t>
      </w:r>
    </w:p>
    <w:p w14:paraId="7F73921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requestId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gar:numberValue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0FB8037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Локальный идентификатор запроса в заявке (номер строки)--&gt;</w:t>
      </w:r>
    </w:p>
    <w:p w14:paraId="216A1CB0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7EDB5CB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&lt;/element&gt;</w:t>
      </w:r>
    </w:p>
    <w:p w14:paraId="4080849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&lt;/sequence&gt;</w:t>
      </w:r>
    </w:p>
    <w:p w14:paraId="1D6C546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5FEFA7D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&lt;/element&gt;</w:t>
      </w:r>
    </w:p>
    <w:p w14:paraId="0806156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&lt;/sequence&gt;</w:t>
      </w:r>
    </w:p>
    <w:p w14:paraId="6C7002C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2026AD5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Уникальный идентификатор документа (заявки)--&gt;</w:t>
      </w:r>
    </w:p>
    <w:p w14:paraId="06D5770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4643B110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</w:p>
    <w:p w14:paraId="2DECA02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Структура документа "Ответ организатора по добавлению новых участников"--&gt;</w:t>
      </w:r>
    </w:p>
    <w:p w14:paraId="69C812B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docAddParticipantsResponse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3B82D29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&lt;sequence&gt;</w:t>
      </w:r>
    </w:p>
    <w:p w14:paraId="24D4E79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docRequestUid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16C50FF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Уникальный идентификатор документа (заявки), на который подготовлен ответ--&gt;</w:t>
      </w:r>
    </w:p>
    <w:p w14:paraId="2102C34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lastRenderedPageBreak/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addParticipantsResponse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minOccurs="1"&gt;</w:t>
      </w:r>
    </w:p>
    <w:p w14:paraId="020A9CB8" w14:textId="77777777" w:rsidR="00A94F4C" w:rsidRPr="005058CB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5058CB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5058CB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6C2AE01C" w14:textId="77777777" w:rsidR="00A94F4C" w:rsidRPr="005D3EC8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5058CB">
        <w:rPr>
          <w:rFonts w:ascii="Courier New" w:hAnsi="Courier New" w:cs="Courier New"/>
          <w:sz w:val="16"/>
          <w:szCs w:val="16"/>
          <w:lang w:val="en-US"/>
        </w:rPr>
        <w:t xml:space="preserve">          </w:t>
      </w:r>
      <w:r w:rsidRPr="005D3EC8">
        <w:rPr>
          <w:rFonts w:ascii="Courier New" w:hAnsi="Courier New"/>
          <w:sz w:val="16"/>
        </w:rPr>
        <w:t>&lt;</w:t>
      </w:r>
      <w:r w:rsidRPr="00F55ACF">
        <w:rPr>
          <w:rFonts w:ascii="Courier New" w:hAnsi="Courier New" w:cs="Courier New"/>
          <w:sz w:val="16"/>
          <w:szCs w:val="16"/>
          <w:lang w:val="en-US"/>
        </w:rPr>
        <w:t>sequence</w:t>
      </w:r>
      <w:r w:rsidRPr="005D3EC8">
        <w:rPr>
          <w:rFonts w:ascii="Courier New" w:hAnsi="Courier New"/>
          <w:sz w:val="16"/>
        </w:rPr>
        <w:t>&gt;</w:t>
      </w:r>
    </w:p>
    <w:p w14:paraId="43E484E4" w14:textId="77777777" w:rsidR="00A94F4C" w:rsidRPr="005D3EC8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5D3EC8">
        <w:rPr>
          <w:rFonts w:ascii="Courier New" w:hAnsi="Courier New"/>
          <w:sz w:val="16"/>
        </w:rPr>
        <w:t xml:space="preserve">            &lt;</w:t>
      </w:r>
      <w:r w:rsidRPr="00F55ACF">
        <w:rPr>
          <w:rFonts w:ascii="Courier New" w:hAnsi="Courier New" w:cs="Courier New"/>
          <w:sz w:val="16"/>
          <w:szCs w:val="16"/>
          <w:lang w:val="en-US"/>
        </w:rPr>
        <w:t>choice</w:t>
      </w:r>
      <w:r w:rsidRPr="005D3EC8">
        <w:rPr>
          <w:rFonts w:ascii="Courier New" w:hAnsi="Courier New"/>
          <w:sz w:val="16"/>
        </w:rPr>
        <w:t>&gt;</w:t>
      </w:r>
    </w:p>
    <w:p w14:paraId="30CAECD4" w14:textId="77777777" w:rsidR="00A94F4C" w:rsidRPr="005D3EC8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5D3EC8">
        <w:rPr>
          <w:rFonts w:ascii="Courier New" w:hAnsi="Courier New"/>
          <w:sz w:val="16"/>
        </w:rPr>
        <w:t xml:space="preserve">              </w:t>
      </w:r>
      <w:proofErr w:type="gramStart"/>
      <w:r w:rsidRPr="005D3EC8">
        <w:rPr>
          <w:rFonts w:ascii="Courier New" w:hAnsi="Courier New"/>
          <w:sz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Структура</w:t>
      </w:r>
      <w:r w:rsidRPr="005D3EC8">
        <w:rPr>
          <w:rFonts w:ascii="Courier New" w:hAnsi="Courier New"/>
          <w:sz w:val="16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ответа</w:t>
      </w:r>
      <w:r w:rsidRPr="005D3EC8">
        <w:rPr>
          <w:rFonts w:ascii="Courier New" w:hAnsi="Courier New"/>
          <w:sz w:val="16"/>
        </w:rPr>
        <w:t xml:space="preserve"> "</w:t>
      </w:r>
      <w:r w:rsidRPr="00F55ACF">
        <w:rPr>
          <w:rFonts w:ascii="Courier New" w:hAnsi="Courier New" w:cs="Courier New"/>
          <w:sz w:val="16"/>
          <w:szCs w:val="16"/>
        </w:rPr>
        <w:t>Запрос</w:t>
      </w:r>
      <w:r w:rsidRPr="005D3EC8">
        <w:rPr>
          <w:rFonts w:ascii="Courier New" w:hAnsi="Courier New"/>
          <w:sz w:val="16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некорректный</w:t>
      </w:r>
      <w:r w:rsidRPr="005D3EC8">
        <w:rPr>
          <w:rFonts w:ascii="Courier New" w:hAnsi="Courier New"/>
          <w:sz w:val="16"/>
        </w:rPr>
        <w:t>"--&gt;</w:t>
      </w:r>
    </w:p>
    <w:p w14:paraId="73EC5E39" w14:textId="77777777" w:rsidR="00A94F4C" w:rsidRPr="005058CB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5D3EC8">
        <w:rPr>
          <w:rFonts w:ascii="Courier New" w:hAnsi="Courier New"/>
          <w:sz w:val="16"/>
        </w:rPr>
        <w:t xml:space="preserve">              </w:t>
      </w:r>
      <w:r w:rsidRPr="005058CB">
        <w:rPr>
          <w:rFonts w:ascii="Courier New" w:hAnsi="Courier New" w:cs="Courier New"/>
          <w:sz w:val="16"/>
          <w:szCs w:val="16"/>
          <w:lang w:val="en-US"/>
        </w:rPr>
        <w:t>&lt;</w:t>
      </w:r>
      <w:r w:rsidRPr="00F55ACF">
        <w:rPr>
          <w:rFonts w:ascii="Courier New" w:hAnsi="Courier New" w:cs="Courier New"/>
          <w:sz w:val="16"/>
          <w:szCs w:val="16"/>
          <w:lang w:val="en-US"/>
        </w:rPr>
        <w:t>element</w:t>
      </w:r>
      <w:r w:rsidRPr="005058C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  <w:lang w:val="en-US"/>
        </w:rPr>
        <w:t>name</w:t>
      </w:r>
      <w:r w:rsidRPr="005058CB">
        <w:rPr>
          <w:rFonts w:ascii="Courier New" w:hAnsi="Courier New" w:cs="Courier New"/>
          <w:sz w:val="16"/>
          <w:szCs w:val="16"/>
          <w:lang w:val="en-US"/>
        </w:rPr>
        <w:t>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requestInvalid</w:t>
      </w:r>
      <w:proofErr w:type="spellEnd"/>
      <w:r w:rsidRPr="005058CB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4DE7AF6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5058CB">
        <w:rPr>
          <w:rFonts w:ascii="Courier New" w:hAnsi="Courier New" w:cs="Courier New"/>
          <w:sz w:val="16"/>
          <w:szCs w:val="16"/>
          <w:lang w:val="en-US"/>
        </w:rPr>
        <w:t xml:space="preserve">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4C412EF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&lt;sequence&gt;</w:t>
      </w:r>
    </w:p>
    <w:p w14:paraId="7BB412D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rejectionReason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4644DDF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Комментарий организатора с причиной отклонения запроса--&gt;</w:t>
      </w:r>
    </w:p>
    <w:p w14:paraId="5B04F8D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&lt;/sequence&gt;</w:t>
      </w:r>
    </w:p>
    <w:p w14:paraId="68CA55D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54B48B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&lt;/element&gt;</w:t>
      </w:r>
    </w:p>
    <w:p w14:paraId="2431256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addRecordsResponce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0C752F4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06A43DA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&lt;sequence&gt;</w:t>
      </w:r>
    </w:p>
    <w:p w14:paraId="65DD9DE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&lt;choice minOccurs="1"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="unbounded"&gt;</w:t>
      </w:r>
    </w:p>
    <w:p w14:paraId="01FFCB9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Структура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ответа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"</w:t>
      </w:r>
      <w:r w:rsidRPr="00F55ACF">
        <w:rPr>
          <w:rFonts w:ascii="Courier New" w:hAnsi="Courier New" w:cs="Courier New"/>
          <w:sz w:val="16"/>
          <w:szCs w:val="16"/>
        </w:rPr>
        <w:t>Запрос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принят</w:t>
      </w:r>
      <w:r w:rsidRPr="00F55ACF">
        <w:rPr>
          <w:rFonts w:ascii="Courier New" w:hAnsi="Courier New" w:cs="Courier New"/>
          <w:sz w:val="16"/>
          <w:szCs w:val="16"/>
          <w:lang w:val="en-US"/>
        </w:rPr>
        <w:t>"--&gt;</w:t>
      </w:r>
    </w:p>
    <w:p w14:paraId="4D3302F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requestAccepted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390517F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137560F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&lt;sequence&gt;</w:t>
      </w:r>
    </w:p>
    <w:p w14:paraId="1915650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&lt;element name="participant"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gar:participant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64D0B49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Сведения нового зарегистрированного участника--&gt;</w:t>
      </w:r>
    </w:p>
    <w:p w14:paraId="35AC43BE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        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sequence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2CAFAFC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requestId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gar:numberValue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6AF76AB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Локальный идентификатор запроса в заявке (номер строки)--&gt;</w:t>
      </w:r>
    </w:p>
    <w:p w14:paraId="30C6C1C2" w14:textId="77777777" w:rsidR="00A94F4C" w:rsidRPr="005D3EC8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5D3EC8">
        <w:rPr>
          <w:rFonts w:ascii="Courier New" w:hAnsi="Courier New"/>
          <w:sz w:val="16"/>
        </w:rPr>
        <w:t>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5D3EC8">
        <w:rPr>
          <w:rFonts w:ascii="Courier New" w:hAnsi="Courier New"/>
          <w:sz w:val="16"/>
        </w:rPr>
        <w:t>&gt;</w:t>
      </w:r>
    </w:p>
    <w:p w14:paraId="5403F4EF" w14:textId="77777777" w:rsidR="00A94F4C" w:rsidRPr="005D3EC8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5D3EC8">
        <w:rPr>
          <w:rFonts w:ascii="Courier New" w:hAnsi="Courier New"/>
          <w:sz w:val="16"/>
        </w:rPr>
        <w:t xml:space="preserve">                      &lt;/</w:t>
      </w:r>
      <w:r w:rsidRPr="00F55ACF">
        <w:rPr>
          <w:rFonts w:ascii="Courier New" w:hAnsi="Courier New" w:cs="Courier New"/>
          <w:sz w:val="16"/>
          <w:szCs w:val="16"/>
          <w:lang w:val="en-US"/>
        </w:rPr>
        <w:t>element</w:t>
      </w:r>
      <w:r w:rsidRPr="005D3EC8">
        <w:rPr>
          <w:rFonts w:ascii="Courier New" w:hAnsi="Courier New"/>
          <w:sz w:val="16"/>
        </w:rPr>
        <w:t>&gt;</w:t>
      </w:r>
    </w:p>
    <w:p w14:paraId="36D85D46" w14:textId="77777777" w:rsidR="00A94F4C" w:rsidRPr="005D3EC8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5D3EC8">
        <w:rPr>
          <w:rFonts w:ascii="Courier New" w:hAnsi="Courier New"/>
          <w:sz w:val="16"/>
        </w:rPr>
        <w:t xml:space="preserve">                      </w:t>
      </w:r>
      <w:proofErr w:type="gramStart"/>
      <w:r w:rsidRPr="005D3EC8">
        <w:rPr>
          <w:rFonts w:ascii="Courier New" w:hAnsi="Courier New"/>
          <w:sz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Структура</w:t>
      </w:r>
      <w:r w:rsidRPr="005D3EC8">
        <w:rPr>
          <w:rFonts w:ascii="Courier New" w:hAnsi="Courier New"/>
          <w:sz w:val="16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ответа</w:t>
      </w:r>
      <w:r w:rsidRPr="005D3EC8">
        <w:rPr>
          <w:rFonts w:ascii="Courier New" w:hAnsi="Courier New"/>
          <w:sz w:val="16"/>
        </w:rPr>
        <w:t xml:space="preserve"> "</w:t>
      </w:r>
      <w:r w:rsidRPr="00F55ACF">
        <w:rPr>
          <w:rFonts w:ascii="Courier New" w:hAnsi="Courier New" w:cs="Courier New"/>
          <w:sz w:val="16"/>
          <w:szCs w:val="16"/>
        </w:rPr>
        <w:t>Запрос</w:t>
      </w:r>
      <w:r w:rsidRPr="005D3EC8">
        <w:rPr>
          <w:rFonts w:ascii="Courier New" w:hAnsi="Courier New"/>
          <w:sz w:val="16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отклонён</w:t>
      </w:r>
      <w:r w:rsidRPr="005D3EC8">
        <w:rPr>
          <w:rFonts w:ascii="Courier New" w:hAnsi="Courier New"/>
          <w:sz w:val="16"/>
        </w:rPr>
        <w:t>"--&gt;</w:t>
      </w:r>
    </w:p>
    <w:p w14:paraId="257F283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5D3EC8">
        <w:rPr>
          <w:rFonts w:ascii="Courier New" w:hAnsi="Courier New"/>
          <w:sz w:val="16"/>
        </w:rPr>
        <w:t xml:space="preserve">      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requestRejected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1A367B0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71AAC7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&lt;sequence&gt;</w:t>
      </w:r>
    </w:p>
    <w:p w14:paraId="1556FA7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rejectionReason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44D2972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Комментарий организатора с причиной отклонения запроса--&gt;</w:t>
      </w:r>
    </w:p>
    <w:p w14:paraId="5DFD34F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&lt;/sequence&gt;</w:t>
      </w:r>
    </w:p>
    <w:p w14:paraId="55E5CF5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requestId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gar:numberValue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6C50B7E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Локальный идентификатор запроса в заявке (номер строки)--&gt;</w:t>
      </w:r>
    </w:p>
    <w:p w14:paraId="6FAC6E6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4513B8D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&lt;/element&gt;</w:t>
      </w:r>
    </w:p>
    <w:p w14:paraId="20A6C0B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&lt;/choice&gt;</w:t>
      </w:r>
    </w:p>
    <w:p w14:paraId="383CC1B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&lt;/sequence&gt;</w:t>
      </w:r>
    </w:p>
    <w:p w14:paraId="0DE0660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74B68DC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&lt;/element&gt;</w:t>
      </w:r>
    </w:p>
    <w:p w14:paraId="1A6AF65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&lt;/choice&gt;</w:t>
      </w:r>
    </w:p>
    <w:p w14:paraId="1478839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&lt;/sequence&gt;</w:t>
      </w:r>
    </w:p>
    <w:p w14:paraId="6E5C8BC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6F6BF270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&lt;/element&gt;</w:t>
      </w:r>
    </w:p>
    <w:p w14:paraId="1B40B11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&lt;/sequence&gt;</w:t>
      </w:r>
    </w:p>
    <w:p w14:paraId="1BD6A9AE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1538486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Уникальный идентификатор документа (ответа)--&gt;</w:t>
      </w:r>
    </w:p>
    <w:p w14:paraId="2B3DBF1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7AD8362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</w:p>
    <w:p w14:paraId="53A393B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Структура документа "Заявка оператора на изменение сведений об участниках" --&gt;</w:t>
      </w:r>
    </w:p>
    <w:p w14:paraId="4565FFC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docUpdateParticipantsRequest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75129FF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&lt;sequence&gt;</w:t>
      </w:r>
    </w:p>
    <w:p w14:paraId="6690317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docNumber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gar:identityValue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44C718A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Локальный номер документа по данным оператора--&gt;</w:t>
      </w:r>
    </w:p>
    <w:p w14:paraId="250A41E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docCreated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gar:dateTimeZone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158FC07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Дата и время создания заявки по данным оператора--&gt;</w:t>
      </w:r>
    </w:p>
    <w:p w14:paraId="46D87FB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operatorUid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7AA9209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Идентификатор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оператора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информационного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взаимодействия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4554442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updateParticipantsRequest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minOccurs="1"&gt;</w:t>
      </w:r>
    </w:p>
    <w:p w14:paraId="4CC688D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777BAA2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&lt;sequence&gt;</w:t>
      </w:r>
    </w:p>
    <w:p w14:paraId="5E3C113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updRecordRequest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" minOccurs="1"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="unbounded"&gt;</w:t>
      </w:r>
    </w:p>
    <w:p w14:paraId="416CF32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0BB8CAEE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&lt;sequence&gt;</w:t>
      </w:r>
    </w:p>
    <w:p w14:paraId="4B4DC2E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&lt;element name="participant"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gar:participant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013C26B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Изменённые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сведения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по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участнику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7BA4FBE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&lt;element name="justification"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0362036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Официальное основание для изменений данных по участнику--&gt;</w:t>
      </w:r>
    </w:p>
    <w:p w14:paraId="622943E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&lt;/sequence&gt;</w:t>
      </w:r>
    </w:p>
    <w:p w14:paraId="6420068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requestId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gar:numberValue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3BA7800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Локальный идентификатор запроса в заявке (номер строки)--&gt;</w:t>
      </w:r>
    </w:p>
    <w:p w14:paraId="23E7403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7998711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&lt;/element&gt;</w:t>
      </w:r>
    </w:p>
    <w:p w14:paraId="6837BF7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&lt;/sequence&gt;</w:t>
      </w:r>
    </w:p>
    <w:p w14:paraId="3DB9544E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09E41BE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&lt;/element&gt;</w:t>
      </w:r>
    </w:p>
    <w:p w14:paraId="0F0EAE5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&lt;/sequence&gt;</w:t>
      </w:r>
    </w:p>
    <w:p w14:paraId="4143993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5958FF9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Уникальный идентификатор документа (заявки)--&gt;</w:t>
      </w:r>
    </w:p>
    <w:p w14:paraId="4651F0F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5095F48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</w:p>
    <w:p w14:paraId="23D356E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Структура документа "Ответ организатора по изменению сведений об участниках"--&gt;</w:t>
      </w:r>
    </w:p>
    <w:p w14:paraId="7DB9D70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docUpdateParticipantsResponse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5D7AEBB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&lt;sequence&gt;</w:t>
      </w:r>
    </w:p>
    <w:p w14:paraId="4FB223C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docRequestUid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0014322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Уникальный идентификатор документа (заявки), на который подготовлен ответ--&gt;</w:t>
      </w:r>
    </w:p>
    <w:p w14:paraId="21D51BB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updateParticipantsResponse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minOccurs="1"&gt;</w:t>
      </w:r>
    </w:p>
    <w:p w14:paraId="07945C7A" w14:textId="77777777" w:rsidR="00A94F4C" w:rsidRPr="005058CB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5058CB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5058CB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61AC6925" w14:textId="77777777" w:rsidR="00A94F4C" w:rsidRPr="005D3EC8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5058CB">
        <w:rPr>
          <w:rFonts w:ascii="Courier New" w:hAnsi="Courier New" w:cs="Courier New"/>
          <w:sz w:val="16"/>
          <w:szCs w:val="16"/>
          <w:lang w:val="en-US"/>
        </w:rPr>
        <w:t xml:space="preserve">          </w:t>
      </w:r>
      <w:r w:rsidRPr="005D3EC8">
        <w:rPr>
          <w:rFonts w:ascii="Courier New" w:hAnsi="Courier New"/>
          <w:sz w:val="16"/>
        </w:rPr>
        <w:t>&lt;</w:t>
      </w:r>
      <w:r w:rsidRPr="00F55ACF">
        <w:rPr>
          <w:rFonts w:ascii="Courier New" w:hAnsi="Courier New" w:cs="Courier New"/>
          <w:sz w:val="16"/>
          <w:szCs w:val="16"/>
          <w:lang w:val="en-US"/>
        </w:rPr>
        <w:t>sequence</w:t>
      </w:r>
      <w:r w:rsidRPr="005D3EC8">
        <w:rPr>
          <w:rFonts w:ascii="Courier New" w:hAnsi="Courier New"/>
          <w:sz w:val="16"/>
        </w:rPr>
        <w:t>&gt;</w:t>
      </w:r>
    </w:p>
    <w:p w14:paraId="2E4A8C74" w14:textId="77777777" w:rsidR="00A94F4C" w:rsidRPr="005D3EC8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5D3EC8">
        <w:rPr>
          <w:rFonts w:ascii="Courier New" w:hAnsi="Courier New"/>
          <w:sz w:val="16"/>
        </w:rPr>
        <w:t xml:space="preserve">            &lt;</w:t>
      </w:r>
      <w:r w:rsidRPr="00F55ACF">
        <w:rPr>
          <w:rFonts w:ascii="Courier New" w:hAnsi="Courier New" w:cs="Courier New"/>
          <w:sz w:val="16"/>
          <w:szCs w:val="16"/>
          <w:lang w:val="en-US"/>
        </w:rPr>
        <w:t>choice</w:t>
      </w:r>
      <w:r w:rsidRPr="005D3EC8">
        <w:rPr>
          <w:rFonts w:ascii="Courier New" w:hAnsi="Courier New"/>
          <w:sz w:val="16"/>
        </w:rPr>
        <w:t>&gt;</w:t>
      </w:r>
    </w:p>
    <w:p w14:paraId="7CFB1A13" w14:textId="77777777" w:rsidR="00A94F4C" w:rsidRPr="005D3EC8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5D3EC8">
        <w:rPr>
          <w:rFonts w:ascii="Courier New" w:hAnsi="Courier New"/>
          <w:sz w:val="16"/>
        </w:rPr>
        <w:t xml:space="preserve">              </w:t>
      </w:r>
      <w:proofErr w:type="gramStart"/>
      <w:r w:rsidRPr="005D3EC8">
        <w:rPr>
          <w:rFonts w:ascii="Courier New" w:hAnsi="Courier New"/>
          <w:sz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Структура</w:t>
      </w:r>
      <w:r w:rsidRPr="005D3EC8">
        <w:rPr>
          <w:rFonts w:ascii="Courier New" w:hAnsi="Courier New"/>
          <w:sz w:val="16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ответа</w:t>
      </w:r>
      <w:r w:rsidRPr="005D3EC8">
        <w:rPr>
          <w:rFonts w:ascii="Courier New" w:hAnsi="Courier New"/>
          <w:sz w:val="16"/>
        </w:rPr>
        <w:t xml:space="preserve"> "</w:t>
      </w:r>
      <w:r w:rsidRPr="00F55ACF">
        <w:rPr>
          <w:rFonts w:ascii="Courier New" w:hAnsi="Courier New" w:cs="Courier New"/>
          <w:sz w:val="16"/>
          <w:szCs w:val="16"/>
        </w:rPr>
        <w:t>Запрос</w:t>
      </w:r>
      <w:r w:rsidRPr="005D3EC8">
        <w:rPr>
          <w:rFonts w:ascii="Courier New" w:hAnsi="Courier New"/>
          <w:sz w:val="16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некорректный</w:t>
      </w:r>
      <w:r w:rsidRPr="005D3EC8">
        <w:rPr>
          <w:rFonts w:ascii="Courier New" w:hAnsi="Courier New"/>
          <w:sz w:val="16"/>
        </w:rPr>
        <w:t>"--&gt;</w:t>
      </w:r>
    </w:p>
    <w:p w14:paraId="4824463C" w14:textId="77777777" w:rsidR="00A94F4C" w:rsidRPr="005058CB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5D3EC8">
        <w:rPr>
          <w:rFonts w:ascii="Courier New" w:hAnsi="Courier New"/>
          <w:sz w:val="16"/>
        </w:rPr>
        <w:t xml:space="preserve">              </w:t>
      </w:r>
      <w:r w:rsidRPr="005058CB">
        <w:rPr>
          <w:rFonts w:ascii="Courier New" w:hAnsi="Courier New" w:cs="Courier New"/>
          <w:sz w:val="16"/>
          <w:szCs w:val="16"/>
          <w:lang w:val="en-US"/>
        </w:rPr>
        <w:t>&lt;</w:t>
      </w:r>
      <w:r w:rsidRPr="00F55ACF">
        <w:rPr>
          <w:rFonts w:ascii="Courier New" w:hAnsi="Courier New" w:cs="Courier New"/>
          <w:sz w:val="16"/>
          <w:szCs w:val="16"/>
          <w:lang w:val="en-US"/>
        </w:rPr>
        <w:t>element</w:t>
      </w:r>
      <w:r w:rsidRPr="005058C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  <w:lang w:val="en-US"/>
        </w:rPr>
        <w:t>name</w:t>
      </w:r>
      <w:r w:rsidRPr="005058CB">
        <w:rPr>
          <w:rFonts w:ascii="Courier New" w:hAnsi="Courier New" w:cs="Courier New"/>
          <w:sz w:val="16"/>
          <w:szCs w:val="16"/>
          <w:lang w:val="en-US"/>
        </w:rPr>
        <w:t>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requestInvalid</w:t>
      </w:r>
      <w:proofErr w:type="spellEnd"/>
      <w:r w:rsidRPr="005058CB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32A7450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5058CB">
        <w:rPr>
          <w:rFonts w:ascii="Courier New" w:hAnsi="Courier New" w:cs="Courier New"/>
          <w:sz w:val="16"/>
          <w:szCs w:val="16"/>
          <w:lang w:val="en-US"/>
        </w:rPr>
        <w:t xml:space="preserve">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561050E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&lt;sequence&gt;</w:t>
      </w:r>
    </w:p>
    <w:p w14:paraId="4AFD41B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rejectionReason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70CF6E2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Комментарий организатора с причиной отклонения запроса--&gt;</w:t>
      </w:r>
    </w:p>
    <w:p w14:paraId="60C202D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&lt;/sequence&gt;</w:t>
      </w:r>
    </w:p>
    <w:p w14:paraId="0DF309B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FC923C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&lt;/element&gt;</w:t>
      </w:r>
    </w:p>
    <w:p w14:paraId="226F334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updRecordsResponse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1F0F39C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262790D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&lt;sequence&gt;</w:t>
      </w:r>
    </w:p>
    <w:p w14:paraId="56EC0E8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&lt;choice minOccurs="1"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="unbounded"&gt;</w:t>
      </w:r>
    </w:p>
    <w:p w14:paraId="38F7028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Структура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ответа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"</w:t>
      </w:r>
      <w:r w:rsidRPr="00F55ACF">
        <w:rPr>
          <w:rFonts w:ascii="Courier New" w:hAnsi="Courier New" w:cs="Courier New"/>
          <w:sz w:val="16"/>
          <w:szCs w:val="16"/>
        </w:rPr>
        <w:t>Запрос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принят</w:t>
      </w:r>
      <w:r w:rsidRPr="00F55ACF">
        <w:rPr>
          <w:rFonts w:ascii="Courier New" w:hAnsi="Courier New" w:cs="Courier New"/>
          <w:sz w:val="16"/>
          <w:szCs w:val="16"/>
          <w:lang w:val="en-US"/>
        </w:rPr>
        <w:t>"--&gt;</w:t>
      </w:r>
    </w:p>
    <w:p w14:paraId="7728BD9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requestAccepted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70FD83A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48B049A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&lt;sequence&gt;</w:t>
      </w:r>
    </w:p>
    <w:p w14:paraId="2E06571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&lt;element name="participant"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gar:participant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444916B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Обновлённые сведения об участнике--&gt;</w:t>
      </w:r>
    </w:p>
    <w:p w14:paraId="42F9CEF0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        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sequence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0484A03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requestId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gar:numberValue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6F02F4F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Локальный идентификатор запроса в заявке (номер строки)--&gt;</w:t>
      </w:r>
    </w:p>
    <w:p w14:paraId="5F7D3851" w14:textId="77777777" w:rsidR="00A94F4C" w:rsidRPr="005D3EC8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5D3EC8">
        <w:rPr>
          <w:rFonts w:ascii="Courier New" w:hAnsi="Courier New"/>
          <w:sz w:val="16"/>
        </w:rPr>
        <w:t>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5D3EC8">
        <w:rPr>
          <w:rFonts w:ascii="Courier New" w:hAnsi="Courier New"/>
          <w:sz w:val="16"/>
        </w:rPr>
        <w:t>&gt;</w:t>
      </w:r>
    </w:p>
    <w:p w14:paraId="61E6746F" w14:textId="77777777" w:rsidR="00A94F4C" w:rsidRPr="005D3EC8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5D3EC8">
        <w:rPr>
          <w:rFonts w:ascii="Courier New" w:hAnsi="Courier New"/>
          <w:sz w:val="16"/>
        </w:rPr>
        <w:t xml:space="preserve">                      &lt;/</w:t>
      </w:r>
      <w:r w:rsidRPr="00F55ACF">
        <w:rPr>
          <w:rFonts w:ascii="Courier New" w:hAnsi="Courier New" w:cs="Courier New"/>
          <w:sz w:val="16"/>
          <w:szCs w:val="16"/>
          <w:lang w:val="en-US"/>
        </w:rPr>
        <w:t>element</w:t>
      </w:r>
      <w:r w:rsidRPr="005D3EC8">
        <w:rPr>
          <w:rFonts w:ascii="Courier New" w:hAnsi="Courier New"/>
          <w:sz w:val="16"/>
        </w:rPr>
        <w:t>&gt;</w:t>
      </w:r>
    </w:p>
    <w:p w14:paraId="610DAD93" w14:textId="77777777" w:rsidR="00A94F4C" w:rsidRPr="005D3EC8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5D3EC8">
        <w:rPr>
          <w:rFonts w:ascii="Courier New" w:hAnsi="Courier New"/>
          <w:sz w:val="16"/>
        </w:rPr>
        <w:t xml:space="preserve">                      </w:t>
      </w:r>
      <w:proofErr w:type="gramStart"/>
      <w:r w:rsidRPr="005D3EC8">
        <w:rPr>
          <w:rFonts w:ascii="Courier New" w:hAnsi="Courier New"/>
          <w:sz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Структура</w:t>
      </w:r>
      <w:r w:rsidRPr="005D3EC8">
        <w:rPr>
          <w:rFonts w:ascii="Courier New" w:hAnsi="Courier New"/>
          <w:sz w:val="16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ответа</w:t>
      </w:r>
      <w:r w:rsidRPr="005D3EC8">
        <w:rPr>
          <w:rFonts w:ascii="Courier New" w:hAnsi="Courier New"/>
          <w:sz w:val="16"/>
        </w:rPr>
        <w:t xml:space="preserve"> "</w:t>
      </w:r>
      <w:r w:rsidRPr="00F55ACF">
        <w:rPr>
          <w:rFonts w:ascii="Courier New" w:hAnsi="Courier New" w:cs="Courier New"/>
          <w:sz w:val="16"/>
          <w:szCs w:val="16"/>
        </w:rPr>
        <w:t>Запрос</w:t>
      </w:r>
      <w:r w:rsidRPr="005D3EC8">
        <w:rPr>
          <w:rFonts w:ascii="Courier New" w:hAnsi="Courier New"/>
          <w:sz w:val="16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отклонён</w:t>
      </w:r>
      <w:r w:rsidRPr="005D3EC8">
        <w:rPr>
          <w:rFonts w:ascii="Courier New" w:hAnsi="Courier New"/>
          <w:sz w:val="16"/>
        </w:rPr>
        <w:t>"--&gt;</w:t>
      </w:r>
    </w:p>
    <w:p w14:paraId="64C8C5C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5D3EC8">
        <w:rPr>
          <w:rFonts w:ascii="Courier New" w:hAnsi="Courier New"/>
          <w:sz w:val="16"/>
        </w:rPr>
        <w:t xml:space="preserve">      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requestRejected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05585A4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298C40B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&lt;sequence&gt;</w:t>
      </w:r>
    </w:p>
    <w:p w14:paraId="049B8E0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rejectionReason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5EA4DC2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Комментарий организатора с причиной отклонения запроса--&gt;</w:t>
      </w:r>
    </w:p>
    <w:p w14:paraId="759E27FE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&lt;/sequence&gt;</w:t>
      </w:r>
    </w:p>
    <w:p w14:paraId="4F71301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requestId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gar:numberValue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444E9CB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Локальный идентификатор запроса в заявке (номер строки)--&gt;</w:t>
      </w:r>
    </w:p>
    <w:p w14:paraId="16DF522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105F800E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&lt;/element&gt;</w:t>
      </w:r>
    </w:p>
    <w:p w14:paraId="3AC0636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&lt;/choice&gt;</w:t>
      </w:r>
    </w:p>
    <w:p w14:paraId="01B2BA8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&lt;/sequence&gt;</w:t>
      </w:r>
    </w:p>
    <w:p w14:paraId="40AB229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005AC84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&lt;/element&gt;</w:t>
      </w:r>
    </w:p>
    <w:p w14:paraId="35C16EC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&lt;/choice&gt;</w:t>
      </w:r>
    </w:p>
    <w:p w14:paraId="58C4C51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&lt;/sequence&gt;</w:t>
      </w:r>
    </w:p>
    <w:p w14:paraId="0FC97C3E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FB0002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&lt;/element&gt;</w:t>
      </w:r>
    </w:p>
    <w:p w14:paraId="5E03E49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&lt;/sequence&gt;</w:t>
      </w:r>
    </w:p>
    <w:p w14:paraId="5666373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2A60630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Уникальный идентификатор документа (ответа)--&gt;</w:t>
      </w:r>
    </w:p>
    <w:p w14:paraId="4EC4435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5A58FA4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</w:p>
    <w:p w14:paraId="2285AE0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Структура документа "Заявка участника на изменение сведений об организации"--&gt;</w:t>
      </w:r>
    </w:p>
    <w:p w14:paraId="7D71827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docUpdateOrganizationDataRequest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06A776E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&lt;sequence&gt;</w:t>
      </w:r>
    </w:p>
    <w:p w14:paraId="6189946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docNumber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gar:identityValue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760ED90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Локальный номер документа по данным участника--&gt;</w:t>
      </w:r>
    </w:p>
    <w:p w14:paraId="32A8E8C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docCreated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gar:dateTimeZone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14F761F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Дата и время создания заявки по данным участника--&gt;</w:t>
      </w:r>
    </w:p>
    <w:p w14:paraId="7176906E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participantUid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6C8FB94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Идентификатор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участника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информационного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взаимодействия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60C3D99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updateOrganizationDataRequest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minOccurs="1"&gt;</w:t>
      </w:r>
    </w:p>
    <w:p w14:paraId="547F7F5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A455F1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&lt;sequence&gt;</w:t>
      </w:r>
    </w:p>
    <w:p w14:paraId="125D9C1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organizationData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gar:organizationData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2C3A1B0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Изменённые сведения по организации участника--&gt;</w:t>
      </w:r>
    </w:p>
    <w:p w14:paraId="4C2C0BB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name="justification"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50C9AD4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Официальное основание для изменений данных по участнику--&gt;</w:t>
      </w:r>
    </w:p>
    <w:p w14:paraId="6409D2D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&lt;/sequence&gt;</w:t>
      </w:r>
    </w:p>
    <w:p w14:paraId="67EB401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4706FAC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&lt;/element&gt;</w:t>
      </w:r>
    </w:p>
    <w:p w14:paraId="71CFECF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&lt;/sequence&gt;</w:t>
      </w:r>
    </w:p>
    <w:p w14:paraId="50C210C0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400973E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Уникальный идентификатор документа (заявки)--&gt;</w:t>
      </w:r>
    </w:p>
    <w:p w14:paraId="45B17E0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453CA31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</w:p>
    <w:p w14:paraId="42498D4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Структура документа "Ответ организатора по изменению сведений об организации"--&gt;</w:t>
      </w:r>
    </w:p>
    <w:p w14:paraId="1ABEF56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docUpdateOrganizationDataResponse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2AD8505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&lt;sequence&gt;</w:t>
      </w:r>
    </w:p>
    <w:p w14:paraId="479026F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docRequestUid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00331B5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Уникальный идентификатор документа (заявки), на который подготовлен ответ--&gt;</w:t>
      </w:r>
    </w:p>
    <w:p w14:paraId="43AC6AA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updateOrganizationDataResponse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minOccurs="1"&gt;</w:t>
      </w:r>
    </w:p>
    <w:p w14:paraId="4884CCFB" w14:textId="77777777" w:rsidR="00A94F4C" w:rsidRPr="005058CB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5058CB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5058CB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29B89D84" w14:textId="77777777" w:rsidR="00A94F4C" w:rsidRPr="005D3EC8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5058CB">
        <w:rPr>
          <w:rFonts w:ascii="Courier New" w:hAnsi="Courier New" w:cs="Courier New"/>
          <w:sz w:val="16"/>
          <w:szCs w:val="16"/>
          <w:lang w:val="en-US"/>
        </w:rPr>
        <w:t xml:space="preserve">          </w:t>
      </w:r>
      <w:r w:rsidRPr="005D3EC8">
        <w:rPr>
          <w:rFonts w:ascii="Courier New" w:hAnsi="Courier New"/>
          <w:sz w:val="16"/>
        </w:rPr>
        <w:t>&lt;</w:t>
      </w:r>
      <w:r w:rsidRPr="00F55ACF">
        <w:rPr>
          <w:rFonts w:ascii="Courier New" w:hAnsi="Courier New" w:cs="Courier New"/>
          <w:sz w:val="16"/>
          <w:szCs w:val="16"/>
          <w:lang w:val="en-US"/>
        </w:rPr>
        <w:t>sequence</w:t>
      </w:r>
      <w:r w:rsidRPr="005D3EC8">
        <w:rPr>
          <w:rFonts w:ascii="Courier New" w:hAnsi="Courier New"/>
          <w:sz w:val="16"/>
        </w:rPr>
        <w:t>&gt;</w:t>
      </w:r>
    </w:p>
    <w:p w14:paraId="2A7F8CBF" w14:textId="77777777" w:rsidR="00A94F4C" w:rsidRPr="005D3EC8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5D3EC8">
        <w:rPr>
          <w:rFonts w:ascii="Courier New" w:hAnsi="Courier New"/>
          <w:sz w:val="16"/>
        </w:rPr>
        <w:t xml:space="preserve">            &lt;</w:t>
      </w:r>
      <w:r w:rsidRPr="00F55ACF">
        <w:rPr>
          <w:rFonts w:ascii="Courier New" w:hAnsi="Courier New" w:cs="Courier New"/>
          <w:sz w:val="16"/>
          <w:szCs w:val="16"/>
          <w:lang w:val="en-US"/>
        </w:rPr>
        <w:t>choice</w:t>
      </w:r>
      <w:r w:rsidRPr="005D3EC8">
        <w:rPr>
          <w:rFonts w:ascii="Courier New" w:hAnsi="Courier New"/>
          <w:sz w:val="16"/>
        </w:rPr>
        <w:t>&gt;</w:t>
      </w:r>
    </w:p>
    <w:p w14:paraId="7A475346" w14:textId="77777777" w:rsidR="00A94F4C" w:rsidRPr="005D3EC8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5D3EC8">
        <w:rPr>
          <w:rFonts w:ascii="Courier New" w:hAnsi="Courier New"/>
          <w:sz w:val="16"/>
        </w:rPr>
        <w:t xml:space="preserve">              </w:t>
      </w:r>
      <w:proofErr w:type="gramStart"/>
      <w:r w:rsidRPr="005D3EC8">
        <w:rPr>
          <w:rFonts w:ascii="Courier New" w:hAnsi="Courier New"/>
          <w:sz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Структура</w:t>
      </w:r>
      <w:r w:rsidRPr="005D3EC8">
        <w:rPr>
          <w:rFonts w:ascii="Courier New" w:hAnsi="Courier New"/>
          <w:sz w:val="16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ответа</w:t>
      </w:r>
      <w:r w:rsidRPr="005D3EC8">
        <w:rPr>
          <w:rFonts w:ascii="Courier New" w:hAnsi="Courier New"/>
          <w:sz w:val="16"/>
        </w:rPr>
        <w:t xml:space="preserve"> "</w:t>
      </w:r>
      <w:r w:rsidRPr="00F55ACF">
        <w:rPr>
          <w:rFonts w:ascii="Courier New" w:hAnsi="Courier New" w:cs="Courier New"/>
          <w:sz w:val="16"/>
          <w:szCs w:val="16"/>
        </w:rPr>
        <w:t>Запрос</w:t>
      </w:r>
      <w:r w:rsidRPr="005D3EC8">
        <w:rPr>
          <w:rFonts w:ascii="Courier New" w:hAnsi="Courier New"/>
          <w:sz w:val="16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принят</w:t>
      </w:r>
      <w:r w:rsidRPr="005D3EC8">
        <w:rPr>
          <w:rFonts w:ascii="Courier New" w:hAnsi="Courier New"/>
          <w:sz w:val="16"/>
        </w:rPr>
        <w:t>"--&gt;</w:t>
      </w:r>
    </w:p>
    <w:p w14:paraId="1D52A71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5D3EC8">
        <w:rPr>
          <w:rFonts w:ascii="Courier New" w:hAnsi="Courier New"/>
          <w:sz w:val="16"/>
        </w:rPr>
        <w:t xml:space="preserve">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requestAccepted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06E1884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1535107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&lt;sequence&gt;</w:t>
      </w:r>
    </w:p>
    <w:p w14:paraId="2FC5597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organizationData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gar:organizationData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4105A82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Обновлённые сведения об организации участника--&gt;</w:t>
      </w:r>
    </w:p>
    <w:p w14:paraId="110FF6E6" w14:textId="77777777" w:rsidR="00A94F4C" w:rsidRPr="005D3EC8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</w:t>
      </w:r>
      <w:r w:rsidRPr="005D3EC8">
        <w:rPr>
          <w:rFonts w:ascii="Courier New" w:hAnsi="Courier New"/>
          <w:sz w:val="16"/>
        </w:rPr>
        <w:t>&lt;/</w:t>
      </w:r>
      <w:r w:rsidRPr="00F55ACF">
        <w:rPr>
          <w:rFonts w:ascii="Courier New" w:hAnsi="Courier New" w:cs="Courier New"/>
          <w:sz w:val="16"/>
          <w:szCs w:val="16"/>
          <w:lang w:val="en-US"/>
        </w:rPr>
        <w:t>sequence</w:t>
      </w:r>
      <w:r w:rsidRPr="005D3EC8">
        <w:rPr>
          <w:rFonts w:ascii="Courier New" w:hAnsi="Courier New"/>
          <w:sz w:val="16"/>
        </w:rPr>
        <w:t>&gt;</w:t>
      </w:r>
    </w:p>
    <w:p w14:paraId="2C7F812A" w14:textId="77777777" w:rsidR="00A94F4C" w:rsidRPr="005D3EC8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5D3EC8">
        <w:rPr>
          <w:rFonts w:ascii="Courier New" w:hAnsi="Courier New"/>
          <w:sz w:val="16"/>
        </w:rPr>
        <w:t xml:space="preserve">        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5D3EC8">
        <w:rPr>
          <w:rFonts w:ascii="Courier New" w:hAnsi="Courier New"/>
          <w:sz w:val="16"/>
        </w:rPr>
        <w:t>&gt;</w:t>
      </w:r>
    </w:p>
    <w:p w14:paraId="328AF729" w14:textId="77777777" w:rsidR="00A94F4C" w:rsidRPr="005D3EC8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5D3EC8">
        <w:rPr>
          <w:rFonts w:ascii="Courier New" w:hAnsi="Courier New"/>
          <w:sz w:val="16"/>
        </w:rPr>
        <w:t xml:space="preserve">              &lt;/</w:t>
      </w:r>
      <w:r w:rsidRPr="00F55ACF">
        <w:rPr>
          <w:rFonts w:ascii="Courier New" w:hAnsi="Courier New" w:cs="Courier New"/>
          <w:sz w:val="16"/>
          <w:szCs w:val="16"/>
          <w:lang w:val="en-US"/>
        </w:rPr>
        <w:t>element</w:t>
      </w:r>
      <w:r w:rsidRPr="005D3EC8">
        <w:rPr>
          <w:rFonts w:ascii="Courier New" w:hAnsi="Courier New"/>
          <w:sz w:val="16"/>
        </w:rPr>
        <w:t>&gt;</w:t>
      </w:r>
    </w:p>
    <w:p w14:paraId="18389DA3" w14:textId="77777777" w:rsidR="00A94F4C" w:rsidRPr="005D3EC8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5D3EC8">
        <w:rPr>
          <w:rFonts w:ascii="Courier New" w:hAnsi="Courier New"/>
          <w:sz w:val="16"/>
        </w:rPr>
        <w:t xml:space="preserve">              </w:t>
      </w:r>
      <w:proofErr w:type="gramStart"/>
      <w:r w:rsidRPr="005D3EC8">
        <w:rPr>
          <w:rFonts w:ascii="Courier New" w:hAnsi="Courier New"/>
          <w:sz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Структура</w:t>
      </w:r>
      <w:r w:rsidRPr="005D3EC8">
        <w:rPr>
          <w:rFonts w:ascii="Courier New" w:hAnsi="Courier New"/>
          <w:sz w:val="16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ответа</w:t>
      </w:r>
      <w:r w:rsidRPr="005D3EC8">
        <w:rPr>
          <w:rFonts w:ascii="Courier New" w:hAnsi="Courier New"/>
          <w:sz w:val="16"/>
        </w:rPr>
        <w:t xml:space="preserve"> "</w:t>
      </w:r>
      <w:r w:rsidRPr="00F55ACF">
        <w:rPr>
          <w:rFonts w:ascii="Courier New" w:hAnsi="Courier New" w:cs="Courier New"/>
          <w:sz w:val="16"/>
          <w:szCs w:val="16"/>
        </w:rPr>
        <w:t>Запрос</w:t>
      </w:r>
      <w:r w:rsidRPr="005D3EC8">
        <w:rPr>
          <w:rFonts w:ascii="Courier New" w:hAnsi="Courier New"/>
          <w:sz w:val="16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отклонён</w:t>
      </w:r>
      <w:r w:rsidRPr="005D3EC8">
        <w:rPr>
          <w:rFonts w:ascii="Courier New" w:hAnsi="Courier New"/>
          <w:sz w:val="16"/>
        </w:rPr>
        <w:t>"--&gt;</w:t>
      </w:r>
    </w:p>
    <w:p w14:paraId="4F04437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5D3EC8">
        <w:rPr>
          <w:rFonts w:ascii="Courier New" w:hAnsi="Courier New"/>
          <w:sz w:val="16"/>
        </w:rPr>
        <w:t xml:space="preserve">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requestRejected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719D107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18E403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&lt;sequence&gt;</w:t>
      </w:r>
    </w:p>
    <w:p w14:paraId="394319E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rejectionReason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5E44D60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Комментарий организатора с причиной отклонения запроса--&gt;</w:t>
      </w:r>
    </w:p>
    <w:p w14:paraId="11D2DB9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&lt;/sequence&gt;</w:t>
      </w:r>
    </w:p>
    <w:p w14:paraId="613E6FD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3566CD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&lt;/element&gt;</w:t>
      </w:r>
    </w:p>
    <w:p w14:paraId="159A621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&lt;/choice&gt;</w:t>
      </w:r>
    </w:p>
    <w:p w14:paraId="5EB24BC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&lt;/sequence&gt;</w:t>
      </w:r>
    </w:p>
    <w:p w14:paraId="7912AE7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5CBC17D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&lt;/element&gt;</w:t>
      </w:r>
    </w:p>
    <w:p w14:paraId="36EC9D9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&lt;/sequence&gt;</w:t>
      </w:r>
    </w:p>
    <w:p w14:paraId="2E6703C0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4107985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Уникальный идентификатор документа (ответа)--&gt;</w:t>
      </w:r>
    </w:p>
    <w:p w14:paraId="5B6B44C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3D3A489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</w:p>
    <w:p w14:paraId="000032A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Типы документационного уровня (делопроизводство)--&gt;</w:t>
      </w:r>
    </w:p>
    <w:p w14:paraId="22A33FE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&lt;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name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="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organizationData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"&gt;</w:t>
      </w:r>
    </w:p>
    <w:p w14:paraId="6BD74C9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&lt;sequence&gt;</w:t>
      </w:r>
    </w:p>
    <w:p w14:paraId="3DA25C6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name="organization"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gar:organization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18BEC42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name="attestations" minOccurs="0"&gt;</w:t>
      </w:r>
    </w:p>
    <w:p w14:paraId="697756D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224A838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&lt;sequence&gt;</w:t>
      </w:r>
    </w:p>
    <w:p w14:paraId="1FA5296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&lt;element name="classification"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gar:qualifiedValue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="unbounded"/&gt;</w:t>
      </w:r>
    </w:p>
    <w:p w14:paraId="1E31962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&lt;/sequence&gt;</w:t>
      </w:r>
    </w:p>
    <w:p w14:paraId="6F5A322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7243EAA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&lt;/element&gt;</w:t>
      </w:r>
    </w:p>
    <w:p w14:paraId="328DB75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name="departments" minOccurs="0"&gt;</w:t>
      </w:r>
    </w:p>
    <w:p w14:paraId="01BFB17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207FDC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&lt;sequence&gt;</w:t>
      </w:r>
    </w:p>
    <w:p w14:paraId="77A02D3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&lt;element name="department"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gar:department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="unbounded"/&gt;</w:t>
      </w:r>
    </w:p>
    <w:p w14:paraId="56F45B7E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&lt;/sequence&gt;</w:t>
      </w:r>
    </w:p>
    <w:p w14:paraId="7766E4F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416B8D2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&lt;/element&gt;</w:t>
      </w:r>
    </w:p>
    <w:p w14:paraId="561424CE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name="persons" minOccurs="0"&gt;</w:t>
      </w:r>
    </w:p>
    <w:p w14:paraId="5DD4DFC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4A99D98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&lt;sequence&gt;</w:t>
      </w:r>
    </w:p>
    <w:p w14:paraId="0B3B73D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&lt;element name="person"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gar:person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="unbounded"/&gt;</w:t>
      </w:r>
    </w:p>
    <w:p w14:paraId="02D746B0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&lt;/sequence&gt;</w:t>
      </w:r>
    </w:p>
    <w:p w14:paraId="17BF8A0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2A1F2250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&lt;/element&gt;</w:t>
      </w:r>
    </w:p>
    <w:p w14:paraId="0774138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&lt;/sequence&gt;</w:t>
      </w:r>
    </w:p>
    <w:p w14:paraId="0B1E124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participantUid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1BB0581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Уникальный идентификатор участника информационного взаимодействия--&gt;</w:t>
      </w:r>
    </w:p>
    <w:p w14:paraId="5730D8A0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07F363A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</w:p>
    <w:p w14:paraId="1F426B8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name="organization"&gt;</w:t>
      </w:r>
    </w:p>
    <w:p w14:paraId="5224424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&lt;sequence&gt;</w:t>
      </w:r>
    </w:p>
    <w:p w14:paraId="540EAF7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name="title"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526F8CF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name="address"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minOccurs="0"/&gt;</w:t>
      </w:r>
    </w:p>
    <w:p w14:paraId="1C7F431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name="phone"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minOccurs="0"/&gt;</w:t>
      </w:r>
    </w:p>
    <w:p w14:paraId="593E542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name="email"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minOccurs="0"/&gt;</w:t>
      </w:r>
    </w:p>
    <w:p w14:paraId="4730155E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name="website"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minOccurs="0"/&gt;</w:t>
      </w:r>
    </w:p>
    <w:p w14:paraId="1AB09AE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&lt;/sequence&gt;</w:t>
      </w:r>
    </w:p>
    <w:p w14:paraId="04327A8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orgRegNum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gar:orgRegNum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1F92C61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ОГРН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организации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5CC6134E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5DF84F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</w:p>
    <w:p w14:paraId="5AFC7AE0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name="department"&gt;</w:t>
      </w:r>
    </w:p>
    <w:p w14:paraId="2302D55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simpleContent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EBF4F0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&lt;extension base="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4C46E8D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&lt;attribute name="id"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gar:identityValue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575FC6F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Обязательный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идентификатор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подразделения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1060CE6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parentId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gar:identityValue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use="optional"/&gt;</w:t>
      </w:r>
    </w:p>
    <w:p w14:paraId="6CDBACC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Необязательный идентификатор вышестоящего подразделения--&gt;</w:t>
      </w:r>
    </w:p>
    <w:p w14:paraId="4280E45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extension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65C52D3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simpleContent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586516C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927FB8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</w:p>
    <w:p w14:paraId="4DE85F9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name="person"&gt;</w:t>
      </w:r>
    </w:p>
    <w:p w14:paraId="66A770D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&lt;sequence&gt;</w:t>
      </w:r>
    </w:p>
    <w:p w14:paraId="40A05A7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name="post"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minOccurs="1"/&gt;</w:t>
      </w:r>
    </w:p>
    <w:p w14:paraId="62BB852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name="name"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minOccurs="1"/&gt;</w:t>
      </w:r>
    </w:p>
    <w:p w14:paraId="4EF142E0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name="phone"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minOccurs="0"/&gt;</w:t>
      </w:r>
    </w:p>
    <w:p w14:paraId="189F6D4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name="email"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minOccurs="0"/&gt;</w:t>
      </w:r>
    </w:p>
    <w:p w14:paraId="373132B0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&lt;/sequence&gt;</w:t>
      </w:r>
    </w:p>
    <w:p w14:paraId="75724C3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&lt;attribute name="id"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gar:identityValue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3CE4039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Обязательный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идентификатор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сотрудника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1269ED7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departmentId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gar:identityValue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use="optional"/&gt;</w:t>
      </w:r>
    </w:p>
    <w:p w14:paraId="04C746D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Необязательный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идентификатор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подразделения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6BF4AB4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245C679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</w:p>
    <w:p w14:paraId="07FFC62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orgRegNum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7A62ABD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&lt;restriction base="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normalizedString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3668900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&lt;pattern value="\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d{</w:t>
      </w:r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13}"/&gt;</w:t>
      </w:r>
    </w:p>
    <w:p w14:paraId="646B67A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minLength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value="13"/&gt;</w:t>
      </w:r>
    </w:p>
    <w:p w14:paraId="0773D06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maxLength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value="13"/&gt;</w:t>
      </w:r>
    </w:p>
    <w:p w14:paraId="010EC06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&lt;/restriction&gt;</w:t>
      </w:r>
    </w:p>
    <w:p w14:paraId="2DF73596" w14:textId="77777777" w:rsidR="00A94F4C" w:rsidRPr="00F779FA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F779FA">
        <w:rPr>
          <w:rFonts w:ascii="Courier New" w:hAnsi="Courier New"/>
          <w:sz w:val="16"/>
          <w:lang w:val="en-US"/>
        </w:rPr>
        <w:t>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779FA">
        <w:rPr>
          <w:rFonts w:ascii="Courier New" w:hAnsi="Courier New"/>
          <w:sz w:val="16"/>
          <w:lang w:val="en-US"/>
        </w:rPr>
        <w:t>&gt;</w:t>
      </w:r>
    </w:p>
    <w:p w14:paraId="7FCF87FE" w14:textId="77777777" w:rsidR="00A94F4C" w:rsidRPr="00F779FA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  <w:lang w:val="en-US"/>
        </w:rPr>
      </w:pPr>
    </w:p>
    <w:p w14:paraId="57A11212" w14:textId="77777777" w:rsidR="00A94F4C" w:rsidRPr="00F779FA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  <w:lang w:val="en-US"/>
        </w:rPr>
      </w:pPr>
      <w:r w:rsidRPr="00F779FA">
        <w:rPr>
          <w:rFonts w:ascii="Courier New" w:hAnsi="Courier New"/>
          <w:sz w:val="16"/>
          <w:lang w:val="en-US"/>
        </w:rPr>
        <w:t xml:space="preserve">  &lt;!--</w:t>
      </w:r>
      <w:r w:rsidRPr="00F55ACF">
        <w:rPr>
          <w:rFonts w:ascii="Courier New" w:hAnsi="Courier New" w:cs="Courier New"/>
          <w:sz w:val="16"/>
          <w:szCs w:val="16"/>
        </w:rPr>
        <w:t>Типы</w:t>
      </w:r>
      <w:r w:rsidRPr="00F779FA">
        <w:rPr>
          <w:rFonts w:ascii="Courier New" w:hAnsi="Courier New"/>
          <w:sz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транспортного</w:t>
      </w:r>
      <w:r w:rsidRPr="00F779FA">
        <w:rPr>
          <w:rFonts w:ascii="Courier New" w:hAnsi="Courier New"/>
          <w:sz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уровня</w:t>
      </w:r>
      <w:r w:rsidRPr="00F779FA">
        <w:rPr>
          <w:rFonts w:ascii="Courier New" w:hAnsi="Courier New"/>
          <w:sz w:val="16"/>
          <w:lang w:val="en-US"/>
        </w:rPr>
        <w:t xml:space="preserve"> (</w:t>
      </w:r>
      <w:r w:rsidRPr="00F55ACF">
        <w:rPr>
          <w:rFonts w:ascii="Courier New" w:hAnsi="Courier New" w:cs="Courier New"/>
          <w:sz w:val="16"/>
          <w:szCs w:val="16"/>
        </w:rPr>
        <w:t>адресация</w:t>
      </w:r>
      <w:r w:rsidRPr="00F779FA">
        <w:rPr>
          <w:rFonts w:ascii="Courier New" w:hAnsi="Courier New"/>
          <w:sz w:val="16"/>
          <w:lang w:val="en-US"/>
        </w:rPr>
        <w:t>)--&gt;</w:t>
      </w:r>
    </w:p>
    <w:p w14:paraId="593F294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779FA">
        <w:rPr>
          <w:rFonts w:ascii="Courier New" w:hAnsi="Courier New"/>
          <w:sz w:val="16"/>
          <w:lang w:val="en-US"/>
        </w:rPr>
        <w:t xml:space="preserve">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communicationPartner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671EB85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&lt;sequence&gt;</w:t>
      </w:r>
    </w:p>
    <w:p w14:paraId="2091F87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name="title"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minOccurs="1"/&gt;</w:t>
      </w:r>
    </w:p>
    <w:p w14:paraId="1AF6669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name="organization"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minOccurs="1"/&gt;</w:t>
      </w:r>
    </w:p>
    <w:p w14:paraId="79CA9BD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name="authority"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minOccurs="1"/&gt;</w:t>
      </w:r>
    </w:p>
    <w:p w14:paraId="6CCAC53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name="phone"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minOccurs="1"/&gt;</w:t>
      </w:r>
    </w:p>
    <w:p w14:paraId="39FD2EC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name="email"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minOccurs="1"/&gt;</w:t>
      </w:r>
    </w:p>
    <w:p w14:paraId="40F8EAC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&lt;/sequence&gt;</w:t>
      </w:r>
    </w:p>
    <w:p w14:paraId="2854982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505D2C2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</w:p>
    <w:p w14:paraId="2173281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communicationService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59D69B8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&lt;sequence&gt;</w:t>
      </w:r>
    </w:p>
    <w:p w14:paraId="19187BD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operatorUid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minOccurs="1"/&gt;</w:t>
      </w:r>
    </w:p>
    <w:p w14:paraId="5B53574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Идентификатор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обслуживающего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оператора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2748CBF0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isActive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boolean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minOccurs="1"/&gt;</w:t>
      </w:r>
    </w:p>
    <w:p w14:paraId="2EC47B0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 xml:space="preserve">Готовность к обмену информацией (активность подключения)--&gt; </w:t>
      </w:r>
    </w:p>
    <w:p w14:paraId="42B1526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isSecure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boolean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minOccurs="1"/&gt;</w:t>
      </w:r>
    </w:p>
    <w:p w14:paraId="27B3FBF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 xml:space="preserve">Готовность к обмену информацией ограниченного распространения--&gt; </w:t>
      </w:r>
    </w:p>
    <w:p w14:paraId="3ED6CAF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&lt;/sequence&gt;</w:t>
      </w:r>
    </w:p>
    <w:p w14:paraId="5135261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7F0341AE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</w:p>
    <w:p w14:paraId="3AFB9DA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abonent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61DD0496" w14:textId="70A81B2B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 xml:space="preserve">Адресная информация 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организатора,оператора,участника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--&gt;</w:t>
      </w:r>
    </w:p>
    <w:p w14:paraId="7705C94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complexContent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40894D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&lt;extension base="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gar:communicationPartner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4843F94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72BE7FC4" w14:textId="5A1B8F13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 xml:space="preserve">Уникальный идентификатор </w:t>
      </w:r>
      <w:proofErr w:type="spellStart"/>
      <w:r w:rsidR="004C737E" w:rsidRPr="00F55ACF">
        <w:rPr>
          <w:rFonts w:ascii="Courier New" w:hAnsi="Courier New" w:cs="Courier New"/>
          <w:sz w:val="16"/>
          <w:szCs w:val="16"/>
        </w:rPr>
        <w:t>организатора,оператора,участника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 xml:space="preserve"> в ГАС--&gt;</w:t>
      </w:r>
    </w:p>
    <w:p w14:paraId="113868C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iedmsId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use="optional"/&gt;</w:t>
      </w:r>
    </w:p>
    <w:p w14:paraId="3C188DC2" w14:textId="66E17C53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 xml:space="preserve">Почтовый адрес </w:t>
      </w:r>
      <w:proofErr w:type="spellStart"/>
      <w:r w:rsidR="004C737E" w:rsidRPr="00F55ACF">
        <w:rPr>
          <w:rFonts w:ascii="Courier New" w:hAnsi="Courier New" w:cs="Courier New"/>
          <w:sz w:val="16"/>
          <w:szCs w:val="16"/>
        </w:rPr>
        <w:t>организатора,оператора,участника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 xml:space="preserve"> в транспортной шине (необязательное значение)--&gt;</w:t>
      </w:r>
    </w:p>
    <w:p w14:paraId="150321C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&lt;/extension&gt;</w:t>
      </w:r>
    </w:p>
    <w:p w14:paraId="34344C2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complexContent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555B359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272484A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</w:p>
    <w:p w14:paraId="3F01D27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organizator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43F4B46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complexContent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1DB935E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&lt;extension base="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gar:abonent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65557CA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&lt;/extension&gt;</w:t>
      </w:r>
    </w:p>
    <w:p w14:paraId="1B9C63D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complexContent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59B01AE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540424C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</w:p>
    <w:p w14:paraId="3E037D2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name="operator"&gt;</w:t>
      </w:r>
    </w:p>
    <w:p w14:paraId="26E4DDA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complexContent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517B75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&lt;extension base="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gar:abonent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69E076F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&lt;/extension&gt;</w:t>
      </w:r>
    </w:p>
    <w:p w14:paraId="6341BC9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complexContent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6BEC261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5D7F617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</w:p>
    <w:p w14:paraId="7ACB8D0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name="participant"&gt;</w:t>
      </w:r>
    </w:p>
    <w:p w14:paraId="6DEDAA6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complexContent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51AFAE4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&lt;extension base="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gar:abonent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5BBE9B4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&lt;sequence&gt;</w:t>
      </w:r>
    </w:p>
    <w:p w14:paraId="3A590FA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communicationService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gar:communicationService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minOccurs="1"/&gt;</w:t>
      </w:r>
    </w:p>
    <w:p w14:paraId="05BA270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 xml:space="preserve">Сведения о подключении участника--&gt; </w:t>
      </w:r>
    </w:p>
    <w:p w14:paraId="517700B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sequence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5D6364E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&lt;/extension&gt;</w:t>
      </w:r>
    </w:p>
    <w:p w14:paraId="492254B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complexContent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451810A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47437DEE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</w:p>
    <w:p w14:paraId="0342F43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Базовые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типы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3A9EE8B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numberValue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7D53C54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&lt;restriction base="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positiveInteger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11C3EFC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minInclusive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value="1"/&gt;</w:t>
      </w:r>
    </w:p>
    <w:p w14:paraId="24D1E3E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maxInclusive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value="999999999"/&gt;</w:t>
      </w:r>
    </w:p>
    <w:p w14:paraId="232018F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&lt;/restriction&gt;</w:t>
      </w:r>
    </w:p>
    <w:p w14:paraId="216B6B1E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0F92322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stringValue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60C5A2E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&lt;restriction base="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normalizedString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1907195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minLength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value="1"/&gt;</w:t>
      </w:r>
    </w:p>
    <w:p w14:paraId="4063D28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maxLength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value="511"/&gt;</w:t>
      </w:r>
    </w:p>
    <w:p w14:paraId="5090808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&lt;/restriction&gt;</w:t>
      </w:r>
    </w:p>
    <w:p w14:paraId="529F7BB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4B599F3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qualifiedValue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483E510E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Справочное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значение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19B86FE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simpleContent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53A91D3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&lt;extension base="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19D2F1A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&lt;attribute name="id"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gar:identityValue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4C8DFE6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&lt;/extension&gt;</w:t>
      </w:r>
    </w:p>
    <w:p w14:paraId="7E662BC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simpleContent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0AA7A7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1729D75E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identityValue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3B37EF5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Идентификатор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объекта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r w:rsidRPr="00F55ACF">
        <w:rPr>
          <w:rFonts w:ascii="Courier New" w:hAnsi="Courier New" w:cs="Courier New"/>
          <w:sz w:val="16"/>
          <w:szCs w:val="16"/>
        </w:rPr>
        <w:t>код</w:t>
      </w:r>
      <w:r w:rsidRPr="00F55ACF">
        <w:rPr>
          <w:rFonts w:ascii="Courier New" w:hAnsi="Courier New" w:cs="Courier New"/>
          <w:sz w:val="16"/>
          <w:szCs w:val="16"/>
          <w:lang w:val="en-US"/>
        </w:rPr>
        <w:t>)--&gt;</w:t>
      </w:r>
    </w:p>
    <w:p w14:paraId="6BE5AD4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&lt;restriction base="token"&gt;</w:t>
      </w:r>
    </w:p>
    <w:p w14:paraId="653654DD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minLength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value="1"/&gt;</w:t>
      </w:r>
    </w:p>
    <w:p w14:paraId="70627FB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maxLength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value="127"/&gt;</w:t>
      </w:r>
    </w:p>
    <w:p w14:paraId="0DCAA31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&lt;/restriction&gt;</w:t>
      </w:r>
    </w:p>
    <w:p w14:paraId="31DF7CE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65C771B3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fileName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2F61BA5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Имя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файла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внутри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контейнера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53358A8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&lt;restriction base="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normalizedString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4810DD86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minLength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value="1"/&gt;</w:t>
      </w:r>
    </w:p>
    <w:p w14:paraId="4A0F2E2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maxLength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value="255"/&gt;</w:t>
      </w:r>
    </w:p>
    <w:p w14:paraId="436A6B2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&lt;pattern value="[a-zA-Z0-9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_]{</w:t>
      </w:r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1,250}.[a-zA-Z0-9]{3,4}"/&gt;</w:t>
      </w:r>
    </w:p>
    <w:p w14:paraId="649DA0F7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&lt;/restriction&gt;</w:t>
      </w:r>
    </w:p>
    <w:p w14:paraId="0E350FD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24ADFC28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globalUniqueIdentifier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41AF5BD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Уникальный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идентификатор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объекта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(GUID)--&gt;</w:t>
      </w:r>
    </w:p>
    <w:p w14:paraId="7F62B0E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&lt;restriction base="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normalizedString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082A56E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&lt;pattern</w:t>
      </w:r>
    </w:p>
    <w:p w14:paraId="5B55B26A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value="[a-f0-9]{8}-[a-f0-9]{4}-[a-f0-9]{4}-[a-f0-9]{4}-[a-f0-9]{12}"/&gt;</w:t>
      </w:r>
    </w:p>
    <w:p w14:paraId="01AA7111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&lt;/restriction&gt;</w:t>
      </w:r>
    </w:p>
    <w:p w14:paraId="02C04384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24EAC41F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dateTimeZone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5D72A755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&lt;restriction base="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dateTime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128A446B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&lt;pattern value="\d{4}-\d{2}-\d{2}T\d{2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}:\</w:t>
      </w:r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d{2}:\d{2}[+|-]\d{2}:\d{2}"/&gt;</w:t>
      </w:r>
    </w:p>
    <w:p w14:paraId="5D6F7CDC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minInclusive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value="1900-01-01T00:00:00"/&gt;</w:t>
      </w:r>
    </w:p>
    <w:p w14:paraId="1915E269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&lt;/restriction&gt;</w:t>
      </w:r>
    </w:p>
    <w:p w14:paraId="779B8B7E" w14:textId="77777777" w:rsidR="00A94F4C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28BAFF4F" w14:textId="25434734" w:rsidR="00561F7A" w:rsidRPr="00F55ACF" w:rsidRDefault="00A94F4C" w:rsidP="00A94F4C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>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schema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0A44820C" w14:textId="77777777" w:rsidR="00242F16" w:rsidRPr="00F55ACF" w:rsidRDefault="00561F7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Courier New" w:hAnsi="Courier New" w:cs="Courier New"/>
          <w:sz w:val="20"/>
          <w:szCs w:val="20"/>
        </w:rPr>
        <w:sectPr w:rsidR="00242F16" w:rsidRPr="00F55ACF" w:rsidSect="00A863A5">
          <w:pgSz w:w="11907" w:h="16840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  <w:r w:rsidRPr="00F55ACF">
        <w:rPr>
          <w:rFonts w:ascii="Courier New" w:hAnsi="Courier New" w:cs="Courier New"/>
          <w:sz w:val="20"/>
          <w:szCs w:val="20"/>
        </w:rPr>
        <w:br w:type="page"/>
      </w:r>
    </w:p>
    <w:p w14:paraId="1FDE8DFA" w14:textId="46088733" w:rsidR="00561F7A" w:rsidRPr="00F55ACF" w:rsidRDefault="00561F7A" w:rsidP="001F33E4">
      <w:pPr>
        <w:ind w:left="36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5ACF">
        <w:rPr>
          <w:rStyle w:val="a3"/>
          <w:b w:val="0"/>
          <w:bCs/>
          <w:color w:val="auto"/>
          <w:sz w:val="28"/>
          <w:szCs w:val="28"/>
        </w:rPr>
        <w:lastRenderedPageBreak/>
        <w:t xml:space="preserve">ПРИЛОЖЕНИЕ № </w:t>
      </w:r>
      <w:r w:rsidR="00373256">
        <w:rPr>
          <w:rStyle w:val="a3"/>
          <w:b w:val="0"/>
          <w:bCs/>
          <w:color w:val="auto"/>
          <w:sz w:val="28"/>
          <w:szCs w:val="28"/>
        </w:rPr>
        <w:t>5</w:t>
      </w:r>
      <w:r w:rsidRPr="00F55ACF">
        <w:rPr>
          <w:rStyle w:val="a3"/>
          <w:b w:val="0"/>
          <w:bCs/>
          <w:color w:val="auto"/>
          <w:sz w:val="28"/>
          <w:szCs w:val="28"/>
        </w:rPr>
        <w:br/>
      </w:r>
      <w:r w:rsidR="009C12F1" w:rsidRPr="00F55ACF">
        <w:rPr>
          <w:sz w:val="28"/>
          <w:szCs w:val="28"/>
        </w:rPr>
        <w:t xml:space="preserve">к Техническим требованиям к порядку ведения нормативно-справочной информации </w:t>
      </w:r>
      <w:r w:rsidR="00791072" w:rsidRPr="00F55ACF">
        <w:rPr>
          <w:rFonts w:ascii="Times New Roman" w:hAnsi="Times New Roman" w:cs="Times New Roman"/>
          <w:sz w:val="28"/>
          <w:szCs w:val="28"/>
        </w:rPr>
        <w:t xml:space="preserve">системы межведомственного электронного документооборота </w:t>
      </w:r>
    </w:p>
    <w:p w14:paraId="37F97E45" w14:textId="77777777" w:rsidR="00561F7A" w:rsidRPr="00F55ACF" w:rsidRDefault="00561F7A" w:rsidP="001F33E4">
      <w:pPr>
        <w:pStyle w:val="ConsPlusNormal"/>
        <w:pBdr>
          <w:right w:val="none" w:sz="4" w:space="2" w:color="000000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4836C7C1" w14:textId="3F245ED5" w:rsidR="00416796" w:rsidRPr="00F55ACF" w:rsidRDefault="00416796" w:rsidP="001F33E4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Cs w:val="28"/>
        </w:rPr>
      </w:pPr>
      <w:r w:rsidRPr="00F55ACF">
        <w:rPr>
          <w:rFonts w:ascii="Times New Roman" w:hAnsi="Times New Roman" w:cs="Times New Roman"/>
          <w:color w:val="auto"/>
          <w:szCs w:val="28"/>
        </w:rPr>
        <w:t xml:space="preserve">ФОРМАТ </w:t>
      </w:r>
    </w:p>
    <w:p w14:paraId="796DFDB9" w14:textId="6FD24580" w:rsidR="00561F7A" w:rsidRPr="00F55ACF" w:rsidRDefault="009D68AD" w:rsidP="001F33E4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Cs w:val="28"/>
        </w:rPr>
      </w:pPr>
      <w:r w:rsidRPr="00F55ACF">
        <w:rPr>
          <w:rFonts w:ascii="Times New Roman" w:hAnsi="Times New Roman" w:cs="Times New Roman"/>
          <w:color w:val="auto"/>
          <w:szCs w:val="28"/>
        </w:rPr>
        <w:t>транспортного контейнера</w:t>
      </w:r>
      <w:r w:rsidR="003A7445" w:rsidRPr="00F55ACF">
        <w:rPr>
          <w:rFonts w:ascii="Times New Roman" w:hAnsi="Times New Roman" w:cs="Times New Roman"/>
          <w:color w:val="auto"/>
          <w:szCs w:val="28"/>
        </w:rPr>
        <w:t xml:space="preserve"> для</w:t>
      </w:r>
      <w:r w:rsidRPr="00F55ACF">
        <w:rPr>
          <w:rFonts w:ascii="Times New Roman" w:hAnsi="Times New Roman" w:cs="Times New Roman"/>
          <w:color w:val="auto"/>
          <w:szCs w:val="28"/>
        </w:rPr>
        <w:t xml:space="preserve"> ин</w:t>
      </w:r>
      <w:r w:rsidR="00AF6452" w:rsidRPr="00F55ACF">
        <w:rPr>
          <w:rFonts w:ascii="Times New Roman" w:hAnsi="Times New Roman" w:cs="Times New Roman"/>
          <w:color w:val="auto"/>
          <w:szCs w:val="28"/>
        </w:rPr>
        <w:t>ых справочников</w:t>
      </w:r>
    </w:p>
    <w:p w14:paraId="0EB6DD7B" w14:textId="77777777" w:rsidR="00561F7A" w:rsidRPr="00F55ACF" w:rsidRDefault="00561F7A" w:rsidP="001F33E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BD14893" w14:textId="4A2ACD6E" w:rsidR="00332EC1" w:rsidRPr="00F55ACF" w:rsidRDefault="00332EC1" w:rsidP="001F33E4">
      <w:pPr>
        <w:pStyle w:val="2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Формат транспортного контейнера</w:t>
      </w:r>
    </w:p>
    <w:p w14:paraId="1C2D35F3" w14:textId="46362CB7" w:rsidR="00332EC1" w:rsidRPr="00F55ACF" w:rsidRDefault="00332EC1" w:rsidP="001F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Файл транспортного контейнера имеет название «</w:t>
      </w:r>
      <w:r w:rsidRPr="00F55ACF">
        <w:rPr>
          <w:rFonts w:ascii="Times New Roman" w:hAnsi="Times New Roman" w:cs="Times New Roman"/>
          <w:sz w:val="28"/>
          <w:szCs w:val="28"/>
          <w:lang w:val="en-US"/>
        </w:rPr>
        <w:t>references</w:t>
      </w:r>
      <w:r w:rsidRPr="00F55ACF">
        <w:rPr>
          <w:rFonts w:ascii="Times New Roman" w:hAnsi="Times New Roman" w:cs="Times New Roman"/>
          <w:sz w:val="28"/>
          <w:szCs w:val="28"/>
        </w:rPr>
        <w:t>.edc.zip».</w:t>
      </w:r>
    </w:p>
    <w:p w14:paraId="6E61ED3F" w14:textId="7B48F93F" w:rsidR="00784791" w:rsidRPr="00F55ACF" w:rsidRDefault="00784791" w:rsidP="001F33E4">
      <w:pPr>
        <w:pStyle w:val="ConsPlusNormal"/>
        <w:pBdr>
          <w:right w:val="none" w:sz="4" w:space="5" w:color="000000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Тип транспортного контейнера, указываемый в файле описания электронного сообщения, имеет значение «Сведения НСИ» (обязательно для заполнения).</w:t>
      </w:r>
    </w:p>
    <w:p w14:paraId="3DD78C6A" w14:textId="7031CD03" w:rsidR="00784791" w:rsidRPr="00F55ACF" w:rsidRDefault="00784791" w:rsidP="001F33E4">
      <w:pPr>
        <w:pStyle w:val="ConsPlusNormal"/>
        <w:pBdr>
          <w:right w:val="none" w:sz="4" w:space="5" w:color="000000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Транспортный контейнер содержит файл паспорта транспортного контейнера, в котором совмещены элементы «описание транспортного контейнера» и «данные технологического сообщения»</w:t>
      </w:r>
      <w:r w:rsidR="00AD211C" w:rsidRPr="00F55ACF">
        <w:rPr>
          <w:rFonts w:ascii="Times New Roman" w:hAnsi="Times New Roman" w:cs="Times New Roman"/>
          <w:sz w:val="28"/>
          <w:szCs w:val="28"/>
        </w:rPr>
        <w:t xml:space="preserve"> (далее – паспорт)</w:t>
      </w:r>
      <w:r w:rsidRPr="00F55ACF">
        <w:rPr>
          <w:rFonts w:ascii="Times New Roman" w:hAnsi="Times New Roman" w:cs="Times New Roman"/>
          <w:sz w:val="28"/>
          <w:szCs w:val="28"/>
        </w:rPr>
        <w:t>.</w:t>
      </w:r>
    </w:p>
    <w:p w14:paraId="1132822C" w14:textId="3FA27F6D" w:rsidR="00784791" w:rsidRPr="00F55ACF" w:rsidRDefault="00784791" w:rsidP="001F33E4">
      <w:pPr>
        <w:pStyle w:val="ConsPlusNormal"/>
        <w:pBdr>
          <w:right w:val="none" w:sz="4" w:space="5" w:color="000000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Транспортный контейнер может содержать визуализацию технологического сообщения (в виде отдельного файла в формате HTML), предназначенную для просмотра человеком при отсутствии возможности машинной обработки. При е</w:t>
      </w:r>
      <w:r w:rsidR="00FF3BC2" w:rsidRPr="00F55ACF">
        <w:rPr>
          <w:rFonts w:ascii="Times New Roman" w:hAnsi="Times New Roman" w:cs="Times New Roman"/>
          <w:sz w:val="28"/>
          <w:szCs w:val="28"/>
        </w:rPr>
        <w:t>е</w:t>
      </w:r>
      <w:r w:rsidRPr="00F55ACF">
        <w:rPr>
          <w:rFonts w:ascii="Times New Roman" w:hAnsi="Times New Roman" w:cs="Times New Roman"/>
          <w:sz w:val="28"/>
          <w:szCs w:val="28"/>
        </w:rPr>
        <w:t xml:space="preserve"> наличии название файла указывается в описании транспортного контейнера.</w:t>
      </w:r>
    </w:p>
    <w:p w14:paraId="59B88648" w14:textId="57FF4E17" w:rsidR="00784791" w:rsidRPr="00F55ACF" w:rsidRDefault="00784791" w:rsidP="001F33E4">
      <w:pPr>
        <w:pStyle w:val="ConsPlusNormal"/>
        <w:pBdr>
          <w:right w:val="none" w:sz="4" w:space="5" w:color="000000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Транспортный контейнер может содержать электронную подпись основных элементов транспортного контейнера (в виде отдельного файла в формате P7S), предназначенную для контроля целостности содержимого. При е</w:t>
      </w:r>
      <w:r w:rsidR="00FF3BC2" w:rsidRPr="00F55ACF">
        <w:rPr>
          <w:rFonts w:ascii="Times New Roman" w:hAnsi="Times New Roman" w:cs="Times New Roman"/>
          <w:sz w:val="28"/>
          <w:szCs w:val="28"/>
        </w:rPr>
        <w:t>е</w:t>
      </w:r>
      <w:r w:rsidRPr="00F55ACF">
        <w:rPr>
          <w:rFonts w:ascii="Times New Roman" w:hAnsi="Times New Roman" w:cs="Times New Roman"/>
          <w:sz w:val="28"/>
          <w:szCs w:val="28"/>
        </w:rPr>
        <w:t xml:space="preserve"> наличии название файла указывается в описании транспортного контейнера.</w:t>
      </w:r>
    </w:p>
    <w:p w14:paraId="204E0152" w14:textId="77777777" w:rsidR="00784791" w:rsidRPr="00F55ACF" w:rsidRDefault="00784791" w:rsidP="001F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Файл паспорта транспортного контейнера имеет название «passport.xml».</w:t>
      </w:r>
    </w:p>
    <w:p w14:paraId="6B957922" w14:textId="4211871B" w:rsidR="00784791" w:rsidRPr="00F55ACF" w:rsidRDefault="00784791" w:rsidP="001F33E4">
      <w:pPr>
        <w:pStyle w:val="ConsPlusNormal"/>
        <w:pBdr>
          <w:right w:val="none" w:sz="4" w:space="5" w:color="000000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Файл паспорта транспортного контейнера представляется в формате </w:t>
      </w:r>
      <w:r w:rsidRPr="00F55AC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F55ACF">
        <w:rPr>
          <w:rFonts w:ascii="Times New Roman" w:hAnsi="Times New Roman" w:cs="Times New Roman"/>
          <w:sz w:val="28"/>
          <w:szCs w:val="28"/>
        </w:rPr>
        <w:t>, в соответствии со схемой, привед</w:t>
      </w:r>
      <w:r w:rsidR="00FF3BC2" w:rsidRPr="00F55ACF">
        <w:rPr>
          <w:rFonts w:ascii="Times New Roman" w:hAnsi="Times New Roman" w:cs="Times New Roman"/>
          <w:sz w:val="28"/>
          <w:szCs w:val="28"/>
        </w:rPr>
        <w:t>е</w:t>
      </w:r>
      <w:r w:rsidRPr="00F55ACF">
        <w:rPr>
          <w:rFonts w:ascii="Times New Roman" w:hAnsi="Times New Roman" w:cs="Times New Roman"/>
          <w:sz w:val="28"/>
          <w:szCs w:val="28"/>
        </w:rPr>
        <w:t>нной в </w:t>
      </w:r>
      <w:r w:rsidR="00C91A98">
        <w:rPr>
          <w:rFonts w:ascii="Times New Roman" w:hAnsi="Times New Roman" w:cs="Times New Roman"/>
          <w:sz w:val="28"/>
          <w:szCs w:val="28"/>
        </w:rPr>
        <w:t>разделе</w:t>
      </w:r>
      <w:r w:rsidR="00C91A98" w:rsidRPr="00F55ACF">
        <w:rPr>
          <w:rFonts w:ascii="Times New Roman" w:hAnsi="Times New Roman" w:cs="Times New Roman"/>
          <w:sz w:val="28"/>
          <w:szCs w:val="28"/>
        </w:rPr>
        <w:t> </w:t>
      </w:r>
      <w:r w:rsidRPr="00F55A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55ACF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14:paraId="6054FF17" w14:textId="77777777" w:rsidR="00784791" w:rsidRPr="00F55ACF" w:rsidRDefault="00784791" w:rsidP="001F33E4">
      <w:pPr>
        <w:pStyle w:val="ConsPlusNormal"/>
        <w:pBdr>
          <w:right w:val="none" w:sz="4" w:space="5" w:color="000000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Файл паспорта транспортного контейнера оформляется в кодировке «</w:t>
      </w:r>
      <w:r w:rsidRPr="00F55ACF">
        <w:rPr>
          <w:rFonts w:ascii="Times New Roman" w:hAnsi="Times New Roman" w:cs="Times New Roman"/>
          <w:sz w:val="28"/>
          <w:szCs w:val="28"/>
          <w:lang w:val="en-US"/>
        </w:rPr>
        <w:t>UTF</w:t>
      </w:r>
      <w:r w:rsidRPr="00F55ACF">
        <w:rPr>
          <w:rFonts w:ascii="Times New Roman" w:hAnsi="Times New Roman" w:cs="Times New Roman"/>
          <w:sz w:val="28"/>
          <w:szCs w:val="28"/>
        </w:rPr>
        <w:t>-8», первая строка содержит текст: «&lt;?</w:t>
      </w:r>
      <w:proofErr w:type="spellStart"/>
      <w:r w:rsidRPr="00F55ACF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F5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ACF">
        <w:rPr>
          <w:rFonts w:ascii="Times New Roman" w:hAnsi="Times New Roman" w:cs="Times New Roman"/>
          <w:sz w:val="28"/>
          <w:szCs w:val="28"/>
        </w:rPr>
        <w:t>version</w:t>
      </w:r>
      <w:proofErr w:type="spellEnd"/>
      <w:r w:rsidRPr="00F55ACF">
        <w:rPr>
          <w:rFonts w:ascii="Times New Roman" w:hAnsi="Times New Roman" w:cs="Times New Roman"/>
          <w:sz w:val="28"/>
          <w:szCs w:val="28"/>
        </w:rPr>
        <w:t xml:space="preserve">="1.0" </w:t>
      </w:r>
      <w:proofErr w:type="spellStart"/>
      <w:r w:rsidRPr="00F55ACF">
        <w:rPr>
          <w:rFonts w:ascii="Times New Roman" w:hAnsi="Times New Roman" w:cs="Times New Roman"/>
          <w:sz w:val="28"/>
          <w:szCs w:val="28"/>
        </w:rPr>
        <w:t>encoding</w:t>
      </w:r>
      <w:proofErr w:type="spellEnd"/>
      <w:r w:rsidRPr="00F55ACF">
        <w:rPr>
          <w:rFonts w:ascii="Times New Roman" w:hAnsi="Times New Roman" w:cs="Times New Roman"/>
          <w:sz w:val="28"/>
          <w:szCs w:val="28"/>
        </w:rPr>
        <w:t>="UTF-8"?&gt;».</w:t>
      </w:r>
    </w:p>
    <w:p w14:paraId="037FF237" w14:textId="79972C19" w:rsidR="00784791" w:rsidRPr="00F55ACF" w:rsidRDefault="00784791" w:rsidP="001F33E4">
      <w:pPr>
        <w:pStyle w:val="ConsPlusNormal"/>
        <w:pBdr>
          <w:right w:val="none" w:sz="4" w:space="5" w:color="000000"/>
        </w:pBd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Номер версии формата файла описания транспортного контейнера – 2.7.1.</w:t>
      </w:r>
    </w:p>
    <w:p w14:paraId="5E7BCC05" w14:textId="77777777" w:rsidR="00784791" w:rsidRPr="00F55ACF" w:rsidRDefault="00784791" w:rsidP="001F33E4">
      <w:pPr>
        <w:pStyle w:val="2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Правила заполнения отдельных элементов паспорта</w:t>
      </w:r>
    </w:p>
    <w:p w14:paraId="3EBB0743" w14:textId="49F789E2" w:rsidR="00784791" w:rsidRPr="00F55ACF" w:rsidRDefault="00784791" w:rsidP="001F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Правила заполнения отдельных элементов паспорта </w:t>
      </w:r>
      <w:r w:rsidR="00C0675E" w:rsidRPr="00F55ACF">
        <w:rPr>
          <w:rFonts w:ascii="Times New Roman" w:hAnsi="Times New Roman" w:cs="Times New Roman"/>
          <w:sz w:val="28"/>
          <w:szCs w:val="28"/>
        </w:rPr>
        <w:t xml:space="preserve">транспортного контейнера </w:t>
      </w:r>
      <w:r w:rsidRPr="00F55ACF">
        <w:rPr>
          <w:rFonts w:ascii="Times New Roman" w:hAnsi="Times New Roman" w:cs="Times New Roman"/>
          <w:sz w:val="28"/>
          <w:szCs w:val="28"/>
        </w:rPr>
        <w:t>приведены в таблице 1 настоящего приложения.</w:t>
      </w:r>
    </w:p>
    <w:p w14:paraId="2812631E" w14:textId="77777777" w:rsidR="00784791" w:rsidRPr="00F55ACF" w:rsidRDefault="00784791" w:rsidP="001F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 xml:space="preserve">Кратность элемента определяет его минимальное и максимальное допустимое число повторений в файле описания, а также обязательность его заполнения: </w:t>
      </w:r>
    </w:p>
    <w:p w14:paraId="64713E34" w14:textId="3783C09B" w:rsidR="00784791" w:rsidRPr="00F55ACF" w:rsidRDefault="00784791" w:rsidP="001F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1 – элемент указывается один раз и заполняется обязательно</w:t>
      </w:r>
      <w:r w:rsidR="0038706F" w:rsidRPr="00F55ACF">
        <w:rPr>
          <w:rFonts w:ascii="Times New Roman" w:hAnsi="Times New Roman" w:cs="Times New Roman"/>
          <w:sz w:val="28"/>
          <w:szCs w:val="28"/>
        </w:rPr>
        <w:t>;</w:t>
      </w:r>
      <w:r w:rsidRPr="00F55A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C3598" w14:textId="5480C828" w:rsidR="00784791" w:rsidRPr="00F55ACF" w:rsidRDefault="00784791" w:rsidP="001F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ACF">
        <w:rPr>
          <w:rFonts w:ascii="Times New Roman" w:hAnsi="Times New Roman" w:cs="Times New Roman"/>
          <w:sz w:val="28"/>
          <w:szCs w:val="28"/>
        </w:rPr>
        <w:t>1..n</w:t>
      </w:r>
      <w:proofErr w:type="gramEnd"/>
      <w:r w:rsidRPr="00F55ACF">
        <w:rPr>
          <w:rFonts w:ascii="Times New Roman" w:hAnsi="Times New Roman" w:cs="Times New Roman"/>
          <w:sz w:val="28"/>
          <w:szCs w:val="28"/>
        </w:rPr>
        <w:t xml:space="preserve"> – элемент повторяется необходимое число раз и заполняется обязательно</w:t>
      </w:r>
      <w:r w:rsidR="0038706F" w:rsidRPr="00F55ACF">
        <w:rPr>
          <w:rFonts w:ascii="Times New Roman" w:hAnsi="Times New Roman" w:cs="Times New Roman"/>
          <w:sz w:val="28"/>
          <w:szCs w:val="28"/>
        </w:rPr>
        <w:t>;</w:t>
      </w:r>
    </w:p>
    <w:p w14:paraId="3D50E6DB" w14:textId="6B8B9C2B" w:rsidR="00784791" w:rsidRPr="00F55ACF" w:rsidRDefault="00784791" w:rsidP="001F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t>0..1 – элемент либо не указывается, либо указывается один раз и заполняется обязательно, если выполняются условия его обязательного заполнения, указанные в описании элемента</w:t>
      </w:r>
      <w:r w:rsidR="0038706F" w:rsidRPr="00F55ACF">
        <w:rPr>
          <w:rFonts w:ascii="Times New Roman" w:hAnsi="Times New Roman" w:cs="Times New Roman"/>
          <w:sz w:val="28"/>
          <w:szCs w:val="28"/>
        </w:rPr>
        <w:t>;</w:t>
      </w:r>
      <w:r w:rsidRPr="00F55A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522D8" w14:textId="77777777" w:rsidR="00784791" w:rsidRPr="00F55ACF" w:rsidRDefault="00784791" w:rsidP="001F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ACF">
        <w:rPr>
          <w:rFonts w:ascii="Times New Roman" w:hAnsi="Times New Roman" w:cs="Times New Roman"/>
          <w:sz w:val="28"/>
          <w:szCs w:val="28"/>
        </w:rPr>
        <w:t>0..n</w:t>
      </w:r>
      <w:proofErr w:type="gramEnd"/>
      <w:r w:rsidRPr="00F55ACF">
        <w:rPr>
          <w:rFonts w:ascii="Times New Roman" w:hAnsi="Times New Roman" w:cs="Times New Roman"/>
          <w:sz w:val="28"/>
          <w:szCs w:val="28"/>
        </w:rPr>
        <w:t xml:space="preserve"> – элемент либо не указывается, либо повторяется необходимое число раз и заполняется обязательно, если выполняются условия его обязательного заполнения, указанные в описании элемента.</w:t>
      </w:r>
    </w:p>
    <w:p w14:paraId="370696A8" w14:textId="77777777" w:rsidR="00784791" w:rsidRPr="00F55ACF" w:rsidRDefault="00784791" w:rsidP="00784791">
      <w:pPr>
        <w:ind w:firstLine="0"/>
        <w:rPr>
          <w:sz w:val="28"/>
          <w:szCs w:val="28"/>
        </w:rPr>
      </w:pPr>
    </w:p>
    <w:p w14:paraId="12CE6AE0" w14:textId="17C3A9C5" w:rsidR="00784791" w:rsidRPr="00F55ACF" w:rsidRDefault="00784791" w:rsidP="00784791">
      <w:pPr>
        <w:ind w:firstLine="0"/>
        <w:rPr>
          <w:sz w:val="28"/>
          <w:szCs w:val="28"/>
        </w:rPr>
      </w:pPr>
      <w:r w:rsidRPr="00F55ACF">
        <w:rPr>
          <w:sz w:val="28"/>
          <w:szCs w:val="28"/>
        </w:rPr>
        <w:t>Таблица 1. Список элементов схемы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1275"/>
        <w:gridCol w:w="851"/>
        <w:gridCol w:w="4814"/>
      </w:tblGrid>
      <w:tr w:rsidR="00F55ACF" w:rsidRPr="00F55ACF" w14:paraId="7922B719" w14:textId="77777777" w:rsidTr="00CD3909">
        <w:trPr>
          <w:cantSplit/>
          <w:trHeight w:val="1322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0694" w14:textId="77777777" w:rsidR="003F38D9" w:rsidRPr="00F55ACF" w:rsidRDefault="003F38D9" w:rsidP="003F38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Пункт 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1109" w14:textId="77777777" w:rsidR="003F38D9" w:rsidRPr="00F55ACF" w:rsidRDefault="003F38D9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Идентификатор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8C18" w14:textId="77777777" w:rsidR="003F38D9" w:rsidRPr="00F55ACF" w:rsidRDefault="003F38D9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Тип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3813" w14:textId="06998575" w:rsidR="003F38D9" w:rsidRPr="00F55ACF" w:rsidRDefault="003F38D9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Крат</w:t>
            </w:r>
            <w:r w:rsidR="0038706F" w:rsidRPr="00F55ACF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3C6B" w14:textId="77777777" w:rsidR="003F38D9" w:rsidRPr="00F55ACF" w:rsidRDefault="003F38D9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Описание элемента</w:t>
            </w:r>
          </w:p>
        </w:tc>
      </w:tr>
      <w:tr w:rsidR="00F55ACF" w:rsidRPr="00F55ACF" w14:paraId="33A46BAD" w14:textId="77777777" w:rsidTr="00C2496D">
        <w:trPr>
          <w:cantSplit/>
        </w:trPr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F4E" w14:textId="77777777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b/>
                <w:bCs/>
                <w:szCs w:val="24"/>
              </w:rPr>
              <w:t>Описание корневых типов данных:</w:t>
            </w:r>
          </w:p>
        </w:tc>
      </w:tr>
      <w:tr w:rsidR="00F55ACF" w:rsidRPr="00F55ACF" w14:paraId="46583E8D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AB9B" w14:textId="77777777" w:rsidR="003F38D9" w:rsidRPr="00F55ACF" w:rsidRDefault="003F38D9" w:rsidP="00AA2BFC">
            <w:pPr>
              <w:pStyle w:val="ConsPlusNormal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3864" w14:textId="77777777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container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416D" w14:textId="77777777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B80E" w14:textId="77777777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D989" w14:textId="2A6960B8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Паспорт транспортного контейнера</w:t>
            </w:r>
            <w:r w:rsidR="0075414A" w:rsidRPr="00F55ACF">
              <w:rPr>
                <w:rFonts w:ascii="Times New Roman" w:hAnsi="Times New Roman" w:cs="Times New Roman"/>
                <w:szCs w:val="24"/>
              </w:rPr>
              <w:t xml:space="preserve"> НСИ</w:t>
            </w:r>
          </w:p>
        </w:tc>
      </w:tr>
      <w:tr w:rsidR="00F55ACF" w:rsidRPr="00F55ACF" w14:paraId="5C72ADDA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82A3" w14:textId="77777777" w:rsidR="003F38D9" w:rsidRPr="00F55ACF" w:rsidRDefault="003F38D9" w:rsidP="00AA2BFC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1C5" w14:textId="77777777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@</w:t>
            </w:r>
            <w:proofErr w:type="spellStart"/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version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224" w14:textId="211A6F67" w:rsidR="003F38D9" w:rsidRPr="00F55ACF" w:rsidRDefault="00A410C4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D52D" w14:textId="77777777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C782" w14:textId="50CABEF7" w:rsidR="003F38D9" w:rsidRPr="00F55ACF" w:rsidRDefault="00A46DCD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Версия 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XML</w:t>
            </w:r>
            <w:r w:rsidRPr="00F55ACF">
              <w:rPr>
                <w:rFonts w:ascii="Times New Roman" w:hAnsi="Times New Roman" w:cs="Times New Roman"/>
                <w:szCs w:val="24"/>
              </w:rPr>
              <w:t>-схемы паспорта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 xml:space="preserve">: </w:t>
            </w:r>
            <w:r w:rsidRPr="00F55ACF">
              <w:rPr>
                <w:rFonts w:ascii="Times New Roman" w:hAnsi="Times New Roman" w:cs="Times New Roman"/>
                <w:szCs w:val="24"/>
              </w:rPr>
              <w:t>«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2.7.1</w:t>
            </w:r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F55ACF" w:rsidRPr="00F55ACF" w14:paraId="4937D93B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6621" w14:textId="77777777" w:rsidR="003F38D9" w:rsidRPr="00F55ACF" w:rsidRDefault="003F38D9" w:rsidP="00AA2BFC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2FA" w14:textId="77777777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header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B322" w14:textId="77777777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EFAD" w14:textId="77777777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8EE6" w14:textId="11CFFEF2" w:rsidR="003F38D9" w:rsidRPr="00F55ACF" w:rsidRDefault="00A46DCD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Описание транспортного</w:t>
            </w:r>
            <w:r w:rsidR="003F38D9" w:rsidRPr="00F55ACF">
              <w:rPr>
                <w:rFonts w:ascii="Times New Roman" w:hAnsi="Times New Roman" w:cs="Times New Roman"/>
                <w:szCs w:val="24"/>
              </w:rPr>
              <w:t xml:space="preserve"> контейнера</w:t>
            </w:r>
          </w:p>
        </w:tc>
      </w:tr>
      <w:tr w:rsidR="00F55ACF" w:rsidRPr="00F55ACF" w14:paraId="6D687D01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97CD" w14:textId="77777777" w:rsidR="003F38D9" w:rsidRPr="00F55ACF" w:rsidRDefault="003F38D9" w:rsidP="00AA2BFC">
            <w:pPr>
              <w:pStyle w:val="ConsPlusNormal"/>
              <w:numPr>
                <w:ilvl w:val="2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9ED7" w14:textId="77777777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uid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723F" w14:textId="77777777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DA6B" w14:textId="77777777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F458" w14:textId="77777777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Уникальный идентификатор контейнера.</w:t>
            </w:r>
          </w:p>
          <w:p w14:paraId="137793A9" w14:textId="24C7354C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D06FC9" w:rsidRPr="00F55ACF">
              <w:rPr>
                <w:rFonts w:ascii="Times New Roman" w:hAnsi="Times New Roman" w:cs="Times New Roman"/>
                <w:szCs w:val="24"/>
              </w:rPr>
              <w:t>6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6E47742A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B8F" w14:textId="77777777" w:rsidR="003F38D9" w:rsidRPr="00F55ACF" w:rsidRDefault="003F38D9" w:rsidP="00AA2BFC">
            <w:pPr>
              <w:pStyle w:val="ConsPlusNormal"/>
              <w:numPr>
                <w:ilvl w:val="2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01E1" w14:textId="77777777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created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E1EA" w14:textId="77777777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AB4B" w14:textId="77777777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3B8E" w14:textId="77777777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Дата и время создания контейнера.</w:t>
            </w:r>
          </w:p>
          <w:p w14:paraId="1B85923A" w14:textId="03F21399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dateTimeZone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D06FC9" w:rsidRPr="00F55ACF">
              <w:rPr>
                <w:rFonts w:ascii="Times New Roman" w:hAnsi="Times New Roman" w:cs="Times New Roman"/>
                <w:szCs w:val="24"/>
              </w:rPr>
              <w:t>7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5730A8CA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58D5" w14:textId="77777777" w:rsidR="003F38D9" w:rsidRPr="00F55ACF" w:rsidRDefault="003F38D9" w:rsidP="00AA2BFC">
            <w:pPr>
              <w:pStyle w:val="ConsPlusNormal"/>
              <w:numPr>
                <w:ilvl w:val="2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BAAC" w14:textId="77777777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previewFile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2369" w14:textId="77777777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658E" w14:textId="0737E7DF" w:rsidR="003F38D9" w:rsidRPr="00F55ACF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06E0" w14:textId="77777777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Название файла визуализации технологического сообщения.</w:t>
            </w:r>
          </w:p>
          <w:p w14:paraId="0F1296D2" w14:textId="408B2746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fileName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D06FC9" w:rsidRPr="00F55ACF">
              <w:rPr>
                <w:rFonts w:ascii="Times New Roman" w:hAnsi="Times New Roman" w:cs="Times New Roman"/>
                <w:szCs w:val="24"/>
              </w:rPr>
              <w:t>5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378121C2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378F" w14:textId="77777777" w:rsidR="003F38D9" w:rsidRPr="00F55ACF" w:rsidRDefault="003F38D9" w:rsidP="00AA2BFC">
            <w:pPr>
              <w:pStyle w:val="ConsPlusNormal"/>
              <w:numPr>
                <w:ilvl w:val="2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2B30" w14:textId="77777777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signatureFile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99CC" w14:textId="77777777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DF6C" w14:textId="1BD25CF3" w:rsidR="003F38D9" w:rsidRPr="00F55ACF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E5D3" w14:textId="77777777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Название файла электронной подписи транспортного контейнера.</w:t>
            </w:r>
          </w:p>
          <w:p w14:paraId="7B81A418" w14:textId="6C79D7DF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fileName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D06FC9" w:rsidRPr="00F55ACF">
              <w:rPr>
                <w:rFonts w:ascii="Times New Roman" w:hAnsi="Times New Roman" w:cs="Times New Roman"/>
                <w:szCs w:val="24"/>
              </w:rPr>
              <w:t>5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69043E84" w14:textId="77777777" w:rsidTr="00C2496D">
        <w:trPr>
          <w:cantSplit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2CD06" w14:textId="77777777" w:rsidR="0075414A" w:rsidRPr="00F55ACF" w:rsidRDefault="0075414A" w:rsidP="00AA2BFC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7A11" w14:textId="77777777" w:rsidR="0075414A" w:rsidRPr="00F55ACF" w:rsidRDefault="0075414A" w:rsidP="0075414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3BB5F894" w14:textId="5FCEF2C2" w:rsidR="0075414A" w:rsidRPr="00F55ACF" w:rsidRDefault="00A46DCD" w:rsidP="0075414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Данные технологического сообщения – о</w:t>
            </w:r>
            <w:r w:rsidR="0075414A" w:rsidRPr="00F55ACF">
              <w:rPr>
                <w:rFonts w:ascii="Times New Roman" w:hAnsi="Times New Roman" w:cs="Times New Roman"/>
                <w:szCs w:val="24"/>
              </w:rPr>
              <w:t xml:space="preserve">дно из 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следующих </w:t>
            </w:r>
            <w:r w:rsidR="0075414A" w:rsidRPr="00F55ACF">
              <w:rPr>
                <w:rFonts w:ascii="Times New Roman" w:hAnsi="Times New Roman" w:cs="Times New Roman"/>
                <w:szCs w:val="24"/>
              </w:rPr>
              <w:t>значений</w:t>
            </w:r>
            <w:r w:rsidRPr="00F55ACF">
              <w:rPr>
                <w:rFonts w:ascii="Times New Roman" w:hAnsi="Times New Roman" w:cs="Times New Roman"/>
                <w:szCs w:val="24"/>
              </w:rPr>
              <w:t>:</w:t>
            </w:r>
          </w:p>
          <w:p w14:paraId="279A643D" w14:textId="28B4D0AB" w:rsidR="0075414A" w:rsidRPr="00F55ACF" w:rsidRDefault="0075414A" w:rsidP="0075414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5ACF" w:rsidRPr="00F55ACF" w14:paraId="7F1544A0" w14:textId="77777777" w:rsidTr="00CD3909">
        <w:trPr>
          <w:cantSplit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8DED3" w14:textId="77777777" w:rsidR="0075414A" w:rsidRPr="00F55ACF" w:rsidRDefault="0075414A" w:rsidP="0075414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C34" w14:textId="77777777" w:rsidR="0075414A" w:rsidRPr="00F55ACF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referenceMeta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A1ED" w14:textId="77777777" w:rsidR="0075414A" w:rsidRPr="00F55ACF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F589" w14:textId="0C4A91D0" w:rsidR="0075414A" w:rsidRPr="00F55ACF" w:rsidRDefault="00A46DCD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  <w:r w:rsidR="0075414A" w:rsidRPr="00F55ACF">
              <w:rPr>
                <w:rFonts w:ascii="Times New Roman" w:hAnsi="Times New Roman" w:cs="Times New Roman"/>
                <w:szCs w:val="24"/>
                <w:lang w:val="en-US"/>
              </w:rPr>
              <w:t>..n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6CF3" w14:textId="41C6434A" w:rsidR="0075414A" w:rsidRPr="00F55ACF" w:rsidRDefault="00A46DCD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Описание нормативно-справочной информации (метаданные)</w:t>
            </w:r>
            <w:r w:rsidR="0075414A" w:rsidRPr="00F55ACF">
              <w:rPr>
                <w:rFonts w:ascii="Times New Roman" w:hAnsi="Times New Roman" w:cs="Times New Roman"/>
                <w:szCs w:val="24"/>
              </w:rPr>
              <w:t>.</w:t>
            </w:r>
          </w:p>
          <w:p w14:paraId="59B13A45" w14:textId="02E68BBE" w:rsidR="0075414A" w:rsidRPr="00F55ACF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Заданный тип: </w:t>
            </w:r>
            <w:r w:rsidR="00E90C79" w:rsidRPr="00F55ACF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referenceMeta</w:t>
            </w:r>
            <w:proofErr w:type="spellEnd"/>
            <w:r w:rsidR="00E90C79" w:rsidRPr="00F55ACF">
              <w:rPr>
                <w:rFonts w:ascii="Times New Roman" w:hAnsi="Times New Roman" w:cs="Times New Roman"/>
                <w:szCs w:val="24"/>
              </w:rPr>
              <w:t>»</w:t>
            </w:r>
            <w:r w:rsidR="00A46DCD" w:rsidRPr="00F55ACF">
              <w:rPr>
                <w:rFonts w:ascii="Times New Roman" w:hAnsi="Times New Roman" w:cs="Times New Roman"/>
                <w:szCs w:val="24"/>
              </w:rPr>
              <w:br/>
            </w:r>
            <w:r w:rsidRPr="00F55ACF">
              <w:rPr>
                <w:rFonts w:ascii="Times New Roman" w:hAnsi="Times New Roman" w:cs="Times New Roman"/>
                <w:szCs w:val="24"/>
              </w:rPr>
              <w:t>(</w:t>
            </w:r>
            <w:r w:rsidR="00A46DCD" w:rsidRPr="00F55ACF">
              <w:rPr>
                <w:rFonts w:ascii="Times New Roman" w:hAnsi="Times New Roman" w:cs="Times New Roman"/>
                <w:szCs w:val="24"/>
              </w:rPr>
              <w:t>пункт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410C4" w:rsidRPr="00F55ACF">
              <w:rPr>
                <w:rFonts w:ascii="Times New Roman" w:hAnsi="Times New Roman" w:cs="Times New Roman"/>
                <w:szCs w:val="24"/>
              </w:rPr>
              <w:t>9</w:t>
            </w:r>
            <w:r w:rsidR="00A46DCD"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</w:t>
            </w:r>
            <w:r w:rsidRPr="00F55ACF">
              <w:rPr>
                <w:rFonts w:ascii="Times New Roman" w:hAnsi="Times New Roman" w:cs="Times New Roman"/>
                <w:szCs w:val="24"/>
              </w:rPr>
              <w:t>).</w:t>
            </w:r>
          </w:p>
        </w:tc>
      </w:tr>
      <w:tr w:rsidR="00F55ACF" w:rsidRPr="00F55ACF" w14:paraId="7FC3E617" w14:textId="77777777" w:rsidTr="00CD3909">
        <w:trPr>
          <w:cantSplit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6ACFA" w14:textId="77777777" w:rsidR="0075414A" w:rsidRPr="00F55ACF" w:rsidRDefault="0075414A" w:rsidP="0075414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E098" w14:textId="77777777" w:rsidR="0075414A" w:rsidRPr="00F55ACF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referenceActual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DEBE" w14:textId="77777777" w:rsidR="0075414A" w:rsidRPr="00F55ACF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E95B" w14:textId="6315463F" w:rsidR="0075414A" w:rsidRPr="00F55ACF" w:rsidRDefault="00A46DCD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  <w:r w:rsidR="0075414A" w:rsidRPr="00F55ACF">
              <w:rPr>
                <w:rFonts w:ascii="Times New Roman" w:hAnsi="Times New Roman" w:cs="Times New Roman"/>
                <w:szCs w:val="24"/>
                <w:lang w:val="en-US"/>
              </w:rPr>
              <w:t>..n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02B9" w14:textId="77777777" w:rsidR="0075414A" w:rsidRPr="00F55ACF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Актуальная нормативно-справочная информация.</w:t>
            </w:r>
          </w:p>
          <w:p w14:paraId="16957C07" w14:textId="35521A73" w:rsidR="0075414A" w:rsidRPr="00F55ACF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referenceActual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A410C4" w:rsidRPr="00F55ACF">
              <w:rPr>
                <w:rFonts w:ascii="Times New Roman" w:hAnsi="Times New Roman" w:cs="Times New Roman"/>
                <w:szCs w:val="24"/>
              </w:rPr>
              <w:t>10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:rsidDel="009541C3" w14:paraId="3129AC47" w14:textId="77777777" w:rsidTr="00CD3909">
        <w:trPr>
          <w:cantSplit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F007C" w14:textId="77777777" w:rsidR="0075414A" w:rsidRPr="00F55ACF" w:rsidRDefault="0075414A" w:rsidP="0075414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5FE6" w14:textId="77777777" w:rsidR="0075414A" w:rsidRPr="00F55ACF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referenceHistory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E601" w14:textId="77777777" w:rsidR="0075414A" w:rsidRPr="00F55ACF" w:rsidDel="00CD7C44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7A20" w14:textId="7EC46507" w:rsidR="0075414A" w:rsidRPr="00F55ACF" w:rsidRDefault="00A46DCD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  <w:r w:rsidR="0075414A" w:rsidRPr="00F55ACF">
              <w:rPr>
                <w:rFonts w:ascii="Times New Roman" w:hAnsi="Times New Roman" w:cs="Times New Roman"/>
                <w:szCs w:val="24"/>
                <w:lang w:val="en-US"/>
              </w:rPr>
              <w:t>..n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D539" w14:textId="77777777" w:rsidR="0075414A" w:rsidRPr="00F55ACF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Историческая нормативно-справочная информация.</w:t>
            </w:r>
          </w:p>
          <w:p w14:paraId="7052BD00" w14:textId="3E337F6C" w:rsidR="0075414A" w:rsidRPr="00F55ACF" w:rsidDel="009541C3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referenceHistory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A410C4" w:rsidRPr="00F55ACF">
              <w:rPr>
                <w:rFonts w:ascii="Times New Roman" w:hAnsi="Times New Roman" w:cs="Times New Roman"/>
                <w:szCs w:val="24"/>
              </w:rPr>
              <w:t>11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3114CC85" w14:textId="77777777" w:rsidTr="00CD3909">
        <w:trPr>
          <w:cantSplit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2DC43" w14:textId="77777777" w:rsidR="0075414A" w:rsidRPr="00F55ACF" w:rsidRDefault="0075414A" w:rsidP="0075414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C039" w14:textId="77777777" w:rsidR="0075414A" w:rsidRPr="00F55ACF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referenceRequest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01EE" w14:textId="77777777" w:rsidR="0075414A" w:rsidRPr="00F55ACF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DC48" w14:textId="07E063BE" w:rsidR="0075414A" w:rsidRPr="00F55ACF" w:rsidRDefault="0075414A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814F" w14:textId="036EF757" w:rsidR="0075414A" w:rsidRPr="00F55ACF" w:rsidRDefault="001C5B64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Запрос нормативно-справочной информации</w:t>
            </w:r>
            <w:r w:rsidR="0075414A" w:rsidRPr="00F55ACF">
              <w:rPr>
                <w:rFonts w:ascii="Times New Roman" w:hAnsi="Times New Roman" w:cs="Times New Roman"/>
                <w:szCs w:val="24"/>
              </w:rPr>
              <w:t>.</w:t>
            </w:r>
          </w:p>
          <w:p w14:paraId="60B594A8" w14:textId="0BB4B940" w:rsidR="0075414A" w:rsidRPr="00F55ACF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referenceRequest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A410C4" w:rsidRPr="00F55ACF">
              <w:rPr>
                <w:rFonts w:ascii="Times New Roman" w:hAnsi="Times New Roman" w:cs="Times New Roman"/>
                <w:szCs w:val="24"/>
              </w:rPr>
              <w:t>12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таблицы).</w:t>
            </w:r>
          </w:p>
        </w:tc>
      </w:tr>
      <w:tr w:rsidR="00F55ACF" w:rsidRPr="00F55ACF" w14:paraId="535EE8E6" w14:textId="77777777" w:rsidTr="00CD3909">
        <w:trPr>
          <w:cantSplit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6DBD8" w14:textId="77777777" w:rsidR="0075414A" w:rsidRPr="00F55ACF" w:rsidRDefault="0075414A" w:rsidP="0075414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928E" w14:textId="77777777" w:rsidR="0075414A" w:rsidRPr="00F55ACF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referenceResponse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E6A" w14:textId="77777777" w:rsidR="0075414A" w:rsidRPr="00F55ACF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9E0" w14:textId="540AB480" w:rsidR="0075414A" w:rsidRPr="00F55ACF" w:rsidRDefault="0075414A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978" w14:textId="3220B1B5" w:rsidR="0075414A" w:rsidRPr="00F55ACF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Отправка </w:t>
            </w:r>
            <w:r w:rsidR="001C5B64" w:rsidRPr="00F55ACF">
              <w:rPr>
                <w:rFonts w:ascii="Times New Roman" w:hAnsi="Times New Roman" w:cs="Times New Roman"/>
                <w:szCs w:val="24"/>
              </w:rPr>
              <w:t>нормативно-справочной информации.</w:t>
            </w:r>
          </w:p>
          <w:p w14:paraId="09566B4C" w14:textId="3098BF24" w:rsidR="0075414A" w:rsidRPr="00F55ACF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referenceResponse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A410C4" w:rsidRPr="00F55ACF">
              <w:rPr>
                <w:rFonts w:ascii="Times New Roman" w:hAnsi="Times New Roman" w:cs="Times New Roman"/>
                <w:szCs w:val="24"/>
              </w:rPr>
              <w:t>13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таблицы).</w:t>
            </w:r>
          </w:p>
        </w:tc>
      </w:tr>
      <w:tr w:rsidR="00F55ACF" w:rsidRPr="00F55ACF" w14:paraId="7B851C1C" w14:textId="77777777" w:rsidTr="00CD3909">
        <w:trPr>
          <w:cantSplit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9926C" w14:textId="77777777" w:rsidR="0075414A" w:rsidRPr="00F55ACF" w:rsidRDefault="0075414A" w:rsidP="0075414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3565" w14:textId="77777777" w:rsidR="0075414A" w:rsidRPr="00F55ACF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docEditReferenceRequest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166B" w14:textId="77777777" w:rsidR="0075414A" w:rsidRPr="00F55ACF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F96" w14:textId="5F44A3C4" w:rsidR="0075414A" w:rsidRPr="00F55ACF" w:rsidRDefault="0075414A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59BB" w14:textId="77777777" w:rsidR="0075414A" w:rsidRPr="00F55ACF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Заявка участника на редактирование записей справочника.</w:t>
            </w:r>
          </w:p>
          <w:p w14:paraId="3E81256A" w14:textId="28277480" w:rsidR="0075414A" w:rsidRPr="00F55ACF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docEditReferenceRequest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A410C4" w:rsidRPr="00F55ACF">
              <w:rPr>
                <w:rFonts w:ascii="Times New Roman" w:hAnsi="Times New Roman" w:cs="Times New Roman"/>
                <w:szCs w:val="24"/>
              </w:rPr>
              <w:t>14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таблицы).</w:t>
            </w:r>
          </w:p>
        </w:tc>
      </w:tr>
      <w:tr w:rsidR="00F55ACF" w:rsidRPr="00F55ACF" w14:paraId="12460065" w14:textId="77777777" w:rsidTr="00CD3909">
        <w:trPr>
          <w:cantSplit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5EC0" w14:textId="77777777" w:rsidR="0075414A" w:rsidRPr="00F55ACF" w:rsidRDefault="0075414A" w:rsidP="0075414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B9E7" w14:textId="77777777" w:rsidR="0075414A" w:rsidRPr="00F55ACF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docEditReferenceResponse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97B3" w14:textId="77777777" w:rsidR="0075414A" w:rsidRPr="00F55ACF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A47D" w14:textId="2774B95F" w:rsidR="0075414A" w:rsidRPr="00F55ACF" w:rsidRDefault="0075414A" w:rsidP="00AA2B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2FEA" w14:textId="77777777" w:rsidR="0075414A" w:rsidRPr="00F55ACF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Ответ организатора по редактированию записей справочника.</w:t>
            </w:r>
          </w:p>
          <w:p w14:paraId="57452269" w14:textId="171BE632" w:rsidR="0075414A" w:rsidRPr="00F55ACF" w:rsidRDefault="0075414A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docEditReferenceRequest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A410C4" w:rsidRPr="00F55ACF">
              <w:rPr>
                <w:rFonts w:ascii="Times New Roman" w:hAnsi="Times New Roman" w:cs="Times New Roman"/>
                <w:szCs w:val="24"/>
              </w:rPr>
              <w:t>15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таблицы).</w:t>
            </w:r>
          </w:p>
        </w:tc>
      </w:tr>
      <w:tr w:rsidR="00F55ACF" w:rsidRPr="00F55ACF" w14:paraId="202B9BCA" w14:textId="77777777" w:rsidTr="00C2496D">
        <w:trPr>
          <w:cantSplit/>
        </w:trPr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EBE6" w14:textId="77777777" w:rsidR="003F38D9" w:rsidRPr="00F55ACF" w:rsidRDefault="003F38D9" w:rsidP="00AA2B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b/>
                <w:bCs/>
                <w:szCs w:val="24"/>
              </w:rPr>
              <w:t>Описание задаваемых типов данных:</w:t>
            </w:r>
          </w:p>
        </w:tc>
      </w:tr>
      <w:tr w:rsidR="00F55ACF" w:rsidRPr="00F55ACF" w14:paraId="2189DE8F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FDAD" w14:textId="77777777" w:rsidR="00E90C79" w:rsidRPr="00F55ACF" w:rsidRDefault="00E90C79" w:rsidP="00E90C79">
            <w:pPr>
              <w:pStyle w:val="ConsPlusNormal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A498" w14:textId="02817820" w:rsidR="00E90C79" w:rsidRPr="00F55ACF" w:rsidRDefault="00E90C79" w:rsidP="00E90C7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num</w:t>
            </w:r>
            <w:r w:rsidR="00D06FC9" w:rsidRPr="00F55ACF">
              <w:rPr>
                <w:rFonts w:ascii="Times New Roman" w:hAnsi="Times New Roman" w:cs="Times New Roman"/>
                <w:szCs w:val="24"/>
                <w:lang w:val="en-US"/>
              </w:rPr>
              <w:t>ber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Value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57C0" w14:textId="7FE5FD84" w:rsidR="00E90C79" w:rsidRPr="00F55ACF" w:rsidRDefault="00E90C79" w:rsidP="00E90C7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Простой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3665" w14:textId="353BA026" w:rsidR="00E90C79" w:rsidRPr="00F55ACF" w:rsidRDefault="00E90C79" w:rsidP="00E90C79">
            <w:pPr>
              <w:pStyle w:val="ConsPlusNormal"/>
              <w:spacing w:line="276" w:lineRule="auto"/>
              <w:jc w:val="center"/>
            </w:pPr>
            <w:r w:rsidRPr="00F55ACF">
              <w:rPr>
                <w:lang w:val="en-US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8BC5" w14:textId="4ABB094F" w:rsidR="00E90C79" w:rsidRPr="00F55ACF" w:rsidRDefault="00E90C79" w:rsidP="00E90C7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Базовый тип: число (от 1 до 10</w:t>
            </w:r>
            <w:r w:rsidRPr="00F55ACF">
              <w:rPr>
                <w:rFonts w:ascii="Times New Roman" w:hAnsi="Times New Roman" w:cs="Times New Roman"/>
                <w:szCs w:val="24"/>
                <w:vertAlign w:val="superscript"/>
              </w:rPr>
              <w:t>9</w:t>
            </w:r>
            <w:r w:rsidRPr="00F55ACF">
              <w:rPr>
                <w:rFonts w:ascii="Times New Roman" w:hAnsi="Times New Roman" w:cs="Times New Roman"/>
                <w:szCs w:val="24"/>
              </w:rPr>
              <w:t>-1)</w:t>
            </w:r>
          </w:p>
        </w:tc>
      </w:tr>
      <w:tr w:rsidR="00F55ACF" w:rsidRPr="00F55ACF" w14:paraId="26DE5187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67EE" w14:textId="77777777" w:rsidR="00E90C79" w:rsidRPr="00F55ACF" w:rsidRDefault="00E90C79" w:rsidP="00E90C79">
            <w:pPr>
              <w:pStyle w:val="ConsPlusNormal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38" w:name="_Ref83657293"/>
          </w:p>
        </w:tc>
        <w:bookmarkEnd w:id="38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DD3D" w14:textId="77777777" w:rsidR="00E90C79" w:rsidRPr="00F55ACF" w:rsidRDefault="00E90C79" w:rsidP="00E90C7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stringValue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6DD0" w14:textId="77777777" w:rsidR="00E90C79" w:rsidRPr="00F55ACF" w:rsidRDefault="00E90C79" w:rsidP="00E90C7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Простой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99C2" w14:textId="77777777" w:rsidR="00E90C79" w:rsidRPr="00F55ACF" w:rsidRDefault="00E90C79" w:rsidP="00E90C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6F1B" w14:textId="3401CCF0" w:rsidR="00E90C79" w:rsidRPr="00F55ACF" w:rsidRDefault="00E90C79" w:rsidP="00E90C7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Базовый тип: строка (от 1 до 511 символов)</w:t>
            </w:r>
          </w:p>
        </w:tc>
      </w:tr>
      <w:tr w:rsidR="00F55ACF" w:rsidRPr="00F55ACF" w14:paraId="12B67699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F99A" w14:textId="77777777" w:rsidR="00E90C79" w:rsidRPr="00F55ACF" w:rsidRDefault="00E90C79" w:rsidP="00E90C79">
            <w:pPr>
              <w:pStyle w:val="ConsPlusNormal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6088" w14:textId="62099D84" w:rsidR="00E90C79" w:rsidRPr="00F55ACF" w:rsidRDefault="00E90C79" w:rsidP="00E90C7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identityValue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4E91" w14:textId="25ECBE20" w:rsidR="00E90C79" w:rsidRPr="00F55ACF" w:rsidRDefault="00E90C79" w:rsidP="00E90C7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Простой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18F9" w14:textId="06469E0E" w:rsidR="00E90C79" w:rsidRPr="00F55ACF" w:rsidRDefault="00E90C79" w:rsidP="00E90C79">
            <w:pPr>
              <w:pStyle w:val="ConsPlusNormal"/>
              <w:spacing w:line="276" w:lineRule="auto"/>
              <w:jc w:val="center"/>
            </w:pPr>
            <w:r w:rsidRPr="00F55ACF">
              <w:rPr>
                <w:lang w:val="en-US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CB85" w14:textId="240C20B4" w:rsidR="00E90C79" w:rsidRPr="00F55ACF" w:rsidRDefault="00E90C79" w:rsidP="00E90C7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Идентификатор объекта (код)</w:t>
            </w:r>
          </w:p>
        </w:tc>
      </w:tr>
      <w:tr w:rsidR="00F55ACF" w:rsidRPr="00F55ACF" w14:paraId="3FCEC1C0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FD9" w14:textId="77777777" w:rsidR="00E90C79" w:rsidRPr="00F55ACF" w:rsidRDefault="00E90C79" w:rsidP="00E90C79">
            <w:pPr>
              <w:pStyle w:val="ConsPlusNormal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39" w:name="_Ref83716015"/>
          </w:p>
        </w:tc>
        <w:bookmarkEnd w:id="39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FDFF" w14:textId="77777777" w:rsidR="00E90C79" w:rsidRPr="00F55ACF" w:rsidRDefault="00E90C79" w:rsidP="00E90C7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fileName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E445" w14:textId="77777777" w:rsidR="00E90C79" w:rsidRPr="00F55ACF" w:rsidRDefault="00E90C79" w:rsidP="00E90C7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Простой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1396" w14:textId="77777777" w:rsidR="00E90C79" w:rsidRPr="00F55ACF" w:rsidRDefault="00E90C79" w:rsidP="00E90C79">
            <w:pPr>
              <w:pStyle w:val="ConsPlusNormal"/>
              <w:spacing w:line="276" w:lineRule="auto"/>
              <w:jc w:val="center"/>
            </w:pPr>
            <w:r w:rsidRPr="00F55ACF"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709C" w14:textId="77777777" w:rsidR="00E90C79" w:rsidRPr="00F55ACF" w:rsidRDefault="00E90C79" w:rsidP="00E90C7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Имя файла внутри контейнера</w:t>
            </w:r>
          </w:p>
        </w:tc>
      </w:tr>
      <w:tr w:rsidR="00F55ACF" w:rsidRPr="005D3EC8" w14:paraId="39531F39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7111" w14:textId="77777777" w:rsidR="00E90C79" w:rsidRPr="00F55ACF" w:rsidRDefault="00E90C79" w:rsidP="00E90C79">
            <w:pPr>
              <w:pStyle w:val="ConsPlusNormal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872C" w14:textId="68F969A9" w:rsidR="00E90C79" w:rsidRPr="00F55ACF" w:rsidRDefault="00E90C79" w:rsidP="00E90C7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6F56" w14:textId="43576C15" w:rsidR="00E90C79" w:rsidRPr="00F55ACF" w:rsidRDefault="00E90C79" w:rsidP="00E90C7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Простой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139B" w14:textId="0BDA4CDB" w:rsidR="00E90C79" w:rsidRPr="00F55ACF" w:rsidRDefault="00E90C79" w:rsidP="00E90C79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 w:rsidRPr="00F55ACF">
              <w:rPr>
                <w:lang w:val="en-US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EB56" w14:textId="77777777" w:rsidR="00D430B4" w:rsidRPr="00F55ACF" w:rsidRDefault="00E90C79" w:rsidP="00E90C79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Универсальный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F55ACF">
              <w:rPr>
                <w:rFonts w:ascii="Times New Roman" w:hAnsi="Times New Roman" w:cs="Times New Roman"/>
                <w:szCs w:val="24"/>
              </w:rPr>
              <w:t>уникальный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F55ACF">
              <w:rPr>
                <w:rFonts w:ascii="Times New Roman" w:hAnsi="Times New Roman" w:cs="Times New Roman"/>
                <w:szCs w:val="24"/>
              </w:rPr>
              <w:t>идентификатор</w:t>
            </w:r>
          </w:p>
          <w:p w14:paraId="5A3EE139" w14:textId="78992A51" w:rsidR="00E90C79" w:rsidRPr="00F55ACF" w:rsidRDefault="00E90C79" w:rsidP="00E90C79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Вид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iiiiiiii-</w:t>
            </w:r>
            <w:r w:rsidR="00D430B4" w:rsidRPr="00F55ACF">
              <w:rPr>
                <w:rFonts w:ascii="Times New Roman" w:hAnsi="Times New Roman" w:cs="Times New Roman"/>
                <w:szCs w:val="24"/>
                <w:lang w:val="en-US"/>
              </w:rPr>
              <w:t>iiii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  <w:r w:rsidR="00D430B4" w:rsidRPr="00F55ACF">
              <w:rPr>
                <w:rFonts w:ascii="Times New Roman" w:hAnsi="Times New Roman" w:cs="Times New Roman"/>
                <w:szCs w:val="24"/>
                <w:lang w:val="en-US"/>
              </w:rPr>
              <w:t>iiii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  <w:r w:rsidR="00D430B4" w:rsidRPr="00F55ACF">
              <w:rPr>
                <w:rFonts w:ascii="Times New Roman" w:hAnsi="Times New Roman" w:cs="Times New Roman"/>
                <w:szCs w:val="24"/>
                <w:lang w:val="en-US"/>
              </w:rPr>
              <w:t>iiii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  <w:r w:rsidR="00D430B4" w:rsidRPr="00F55ACF">
              <w:rPr>
                <w:rFonts w:ascii="Times New Roman" w:hAnsi="Times New Roman" w:cs="Times New Roman"/>
                <w:szCs w:val="24"/>
                <w:lang w:val="en-US"/>
              </w:rPr>
              <w:t>iiiiiiiiiiii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»</w:t>
            </w:r>
            <w:r w:rsidR="00D430B4" w:rsidRPr="00F55AC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D430B4" w:rsidRPr="00F55ACF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spellEnd"/>
            <w:r w:rsidR="00D430B4" w:rsidRPr="00F55ACF">
              <w:rPr>
                <w:rFonts w:ascii="Times New Roman" w:hAnsi="Times New Roman" w:cs="Times New Roman"/>
                <w:szCs w:val="24"/>
                <w:lang w:val="en-US"/>
              </w:rPr>
              <w:sym w:font="Symbol" w:char="F0CE"/>
            </w:r>
            <w:r w:rsidR="00D430B4" w:rsidRPr="00F55ACF">
              <w:rPr>
                <w:rFonts w:ascii="Times New Roman" w:hAnsi="Times New Roman" w:cs="Times New Roman"/>
                <w:szCs w:val="24"/>
                <w:lang w:val="en-US"/>
              </w:rPr>
              <w:t>[a-f0-9]</w:t>
            </w:r>
          </w:p>
        </w:tc>
      </w:tr>
      <w:tr w:rsidR="00F55ACF" w:rsidRPr="00F55ACF" w14:paraId="36D55B38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BB9D" w14:textId="77777777" w:rsidR="00E90C79" w:rsidRPr="00F55ACF" w:rsidRDefault="00E90C79" w:rsidP="00E90C79">
            <w:pPr>
              <w:pStyle w:val="ConsPlusNormal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bookmarkStart w:id="40" w:name="_Ref83721097"/>
          </w:p>
        </w:tc>
        <w:bookmarkEnd w:id="40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6035" w14:textId="77777777" w:rsidR="00E90C79" w:rsidRPr="00F55ACF" w:rsidRDefault="00E90C79" w:rsidP="00E90C7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dateTimeZone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9EE" w14:textId="77777777" w:rsidR="00E90C79" w:rsidRPr="00F55ACF" w:rsidRDefault="00E90C79" w:rsidP="00E90C7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Простой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AFC9" w14:textId="77777777" w:rsidR="00E90C79" w:rsidRPr="00F55ACF" w:rsidRDefault="00E90C79" w:rsidP="00E90C79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 w:rsidRPr="00F55ACF">
              <w:rPr>
                <w:lang w:val="en-US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3B69" w14:textId="77777777" w:rsidR="00E90C79" w:rsidRPr="00F55ACF" w:rsidRDefault="00E90C79" w:rsidP="00E90C7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Дата и время с указанием часового пояса</w:t>
            </w:r>
          </w:p>
          <w:p w14:paraId="21258112" w14:textId="648124D3" w:rsidR="00E90C79" w:rsidRPr="00F55ACF" w:rsidRDefault="00E90C79" w:rsidP="00E90C7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Вид: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YYYY-MM-DDThh:</w:t>
            </w:r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mm:ss</w:t>
            </w:r>
            <w:proofErr w:type="gramEnd"/>
            <w:r w:rsidRPr="00F55ACF">
              <w:rPr>
                <w:rFonts w:ascii="Times New Roman" w:hAnsi="Times New Roman" w:cs="Times New Roman"/>
                <w:szCs w:val="24"/>
              </w:rPr>
              <w:t>±hh:mm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F55ACF" w:rsidRPr="00F55ACF" w14:paraId="3B333AA5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FEAA" w14:textId="77777777" w:rsidR="00D06FC9" w:rsidRPr="00F55ACF" w:rsidRDefault="00D06FC9" w:rsidP="00D06FC9">
            <w:pPr>
              <w:pStyle w:val="ConsPlusNormal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8990" w14:textId="3C87E776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semverValue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2FED" w14:textId="44C775CE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Простой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9667" w14:textId="32FF34CE" w:rsidR="00D06FC9" w:rsidRPr="00F55ACF" w:rsidRDefault="00D06FC9" w:rsidP="00D06FC9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 w:rsidRPr="00F55ACF"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B833" w14:textId="03999BEE" w:rsidR="00D06FC9" w:rsidRPr="00F55ACF" w:rsidRDefault="00D06FC9" w:rsidP="00D06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Семантический номер версии в формате Вид: «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MM</w:t>
            </w:r>
            <w:r w:rsidRPr="00F55ACF">
              <w:rPr>
                <w:rFonts w:ascii="Times New Roman" w:hAnsi="Times New Roman" w:cs="Times New Roman"/>
                <w:szCs w:val="24"/>
              </w:rPr>
              <w:t>.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mmm</w:t>
            </w:r>
            <w:r w:rsidRPr="00F55ACF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ppp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 (https://semver.org/)</w:t>
            </w:r>
          </w:p>
        </w:tc>
      </w:tr>
      <w:tr w:rsidR="00F55ACF" w:rsidRPr="00F55ACF" w14:paraId="7C3A4D96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F10" w14:textId="77777777" w:rsidR="00D06FC9" w:rsidRPr="00F55ACF" w:rsidRDefault="00D06FC9" w:rsidP="00D06FC9">
            <w:pPr>
              <w:pStyle w:val="ConsPlusNormal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41" w:name="_Ref83716253"/>
          </w:p>
        </w:tc>
        <w:bookmarkEnd w:id="41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B26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referenceMeta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280C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4F51" w14:textId="77777777" w:rsidR="00D06FC9" w:rsidRPr="00F55ACF" w:rsidRDefault="00D06FC9" w:rsidP="00D06F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30A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Общая информация о справочнике, входящем в состав НСИ.</w:t>
            </w:r>
          </w:p>
        </w:tc>
      </w:tr>
      <w:tr w:rsidR="00F55ACF" w:rsidRPr="00F55ACF" w14:paraId="7F624C12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7438" w14:textId="77777777" w:rsidR="00D06FC9" w:rsidRPr="00F55ACF" w:rsidRDefault="00D06FC9" w:rsidP="00D06FC9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6495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referenceId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729B" w14:textId="686E50FC" w:rsidR="00D06FC9" w:rsidRPr="00F55ACF" w:rsidRDefault="002B0B8E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9348" w14:textId="77777777" w:rsidR="00D06FC9" w:rsidRPr="00F55ACF" w:rsidRDefault="00D06FC9" w:rsidP="00D06F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D286" w14:textId="5E695181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Код справочника по классификатору видов справочников</w:t>
            </w:r>
          </w:p>
        </w:tc>
      </w:tr>
      <w:tr w:rsidR="00F55ACF" w:rsidRPr="00F55ACF" w14:paraId="45EED45D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563B" w14:textId="77777777" w:rsidR="00D06FC9" w:rsidRPr="00F55ACF" w:rsidRDefault="00D06FC9" w:rsidP="00D06FC9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13D7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referenceName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E311" w14:textId="27B4E7C7" w:rsidR="00D06FC9" w:rsidRPr="00F55ACF" w:rsidRDefault="002B0B8E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D35A" w14:textId="77777777" w:rsidR="00D06FC9" w:rsidRPr="00F55ACF" w:rsidRDefault="00D06FC9" w:rsidP="00D06F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4287" w14:textId="2EE7D27C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Название справочника по классификатору видов справочников.</w:t>
            </w:r>
          </w:p>
        </w:tc>
      </w:tr>
      <w:tr w:rsidR="00F55ACF" w:rsidRPr="00F55ACF" w14:paraId="376372C7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CAC7" w14:textId="77777777" w:rsidR="00D06FC9" w:rsidRPr="00F55ACF" w:rsidRDefault="00D06FC9" w:rsidP="00D06FC9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20B7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metaVersion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E006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3452" w14:textId="77777777" w:rsidR="00D06FC9" w:rsidRPr="00F55ACF" w:rsidRDefault="00D06FC9" w:rsidP="00D06F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2E71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Семантический номер версии метаданных в формате 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MM.mmm.nnn</w:t>
            </w:r>
            <w:proofErr w:type="spellEnd"/>
          </w:p>
          <w:p w14:paraId="078D7A2C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semverValue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  <w:p w14:paraId="5994AAA5" w14:textId="6F620DCD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(пункт 8 настоящей таблицы)</w:t>
            </w:r>
          </w:p>
        </w:tc>
      </w:tr>
      <w:tr w:rsidR="00F55ACF" w:rsidRPr="00F55ACF" w14:paraId="72DBDAF6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1947" w14:textId="77777777" w:rsidR="00D06FC9" w:rsidRPr="00F55ACF" w:rsidRDefault="00D06FC9" w:rsidP="00D06FC9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42" w:name="_Ref83733593"/>
          </w:p>
        </w:tc>
        <w:bookmarkEnd w:id="42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A297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metaSchemaFile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66FB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62C8" w14:textId="77777777" w:rsidR="00D06FC9" w:rsidRPr="00F55ACF" w:rsidRDefault="00D06FC9" w:rsidP="00D06F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0..1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63F5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Название файла XML-схемы с описанием структуры справочника</w:t>
            </w:r>
          </w:p>
          <w:p w14:paraId="4B7F648D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fileName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  <w:p w14:paraId="7141580D" w14:textId="009A9ADC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(пункт 5 настоящей таблицы)</w:t>
            </w:r>
          </w:p>
        </w:tc>
      </w:tr>
      <w:tr w:rsidR="00F55ACF" w:rsidRPr="00F55ACF" w14:paraId="2DC455E0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1376" w14:textId="77777777" w:rsidR="00D06FC9" w:rsidRPr="00F55ACF" w:rsidRDefault="00D06FC9" w:rsidP="00D06FC9">
            <w:pPr>
              <w:pStyle w:val="ConsPlusNormal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43" w:name="_Ref83800706"/>
          </w:p>
        </w:tc>
        <w:bookmarkEnd w:id="43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9F11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referenceActual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F2C4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2DC1" w14:textId="77777777" w:rsidR="00D06FC9" w:rsidRPr="00F55ACF" w:rsidRDefault="00D06FC9" w:rsidP="00D06F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3C2C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для публикации актуальных сведений НСИ.</w:t>
            </w:r>
          </w:p>
        </w:tc>
      </w:tr>
      <w:tr w:rsidR="00F55ACF" w:rsidRPr="00F55ACF" w14:paraId="6276D33A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4FCF" w14:textId="77777777" w:rsidR="00D06FC9" w:rsidRPr="00F55ACF" w:rsidRDefault="00D06FC9" w:rsidP="00D06FC9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44" w:name="_Ref83733527"/>
          </w:p>
        </w:tc>
        <w:bookmarkEnd w:id="44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A572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referenceMeta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9D0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BA69" w14:textId="77777777" w:rsidR="00D06FC9" w:rsidRPr="00F55ACF" w:rsidRDefault="00D06FC9" w:rsidP="00D06F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0A50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Описание справочника по классификатору видов справочников.</w:t>
            </w:r>
          </w:p>
          <w:p w14:paraId="2DDC736F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referenceMeta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  <w:p w14:paraId="7D453107" w14:textId="68C0205D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(пункт 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F55ACF">
              <w:rPr>
                <w:rFonts w:ascii="Times New Roman" w:hAnsi="Times New Roman" w:cs="Times New Roman"/>
                <w:szCs w:val="24"/>
              </w:rPr>
              <w:instrText xml:space="preserve"> REF _Ref83716253 \r \h  \* MERGEFORMAT </w:instrText>
            </w:r>
            <w:r w:rsidRPr="00521667">
              <w:rPr>
                <w:rFonts w:ascii="Times New Roman" w:hAnsi="Times New Roman" w:cs="Times New Roman"/>
                <w:szCs w:val="24"/>
              </w:rPr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D000CE" w:rsidRPr="00F55ACF">
              <w:rPr>
                <w:rFonts w:ascii="Times New Roman" w:hAnsi="Times New Roman" w:cs="Times New Roman"/>
                <w:szCs w:val="24"/>
              </w:rPr>
              <w:t>9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2F57C523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3150" w14:textId="77777777" w:rsidR="00D06FC9" w:rsidRPr="00F55ACF" w:rsidRDefault="00D06FC9" w:rsidP="00D06FC9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8A5B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extractionDate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72B0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BB88" w14:textId="77777777" w:rsidR="00D06FC9" w:rsidRPr="00F55ACF" w:rsidRDefault="00D06FC9" w:rsidP="00D06F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1F8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Дата и время извлечения сведений НСИ (для указанной версии).</w:t>
            </w:r>
          </w:p>
          <w:p w14:paraId="5A872E75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dateTimeZone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  <w:p w14:paraId="0F0E36C4" w14:textId="44470DF2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(пункт 7 настоящей таблицы)</w:t>
            </w:r>
          </w:p>
        </w:tc>
      </w:tr>
      <w:tr w:rsidR="00F55ACF" w:rsidRPr="00F55ACF" w14:paraId="2AD2C0AA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9193" w14:textId="77777777" w:rsidR="00D06FC9" w:rsidRPr="00F55ACF" w:rsidRDefault="00D06FC9" w:rsidP="00D06FC9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A7A5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dataVersion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265B" w14:textId="630818E9" w:rsidR="00D06FC9" w:rsidRPr="00F55ACF" w:rsidRDefault="002B0B8E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3A7D" w14:textId="77777777" w:rsidR="00D06FC9" w:rsidRPr="00F55ACF" w:rsidRDefault="00D06FC9" w:rsidP="00D06F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C5B1" w14:textId="5525D4C6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Порядковый номер версии сведений НСИ, присвоенный организатором.</w:t>
            </w:r>
          </w:p>
        </w:tc>
      </w:tr>
      <w:tr w:rsidR="00F55ACF" w:rsidRPr="00F55ACF" w14:paraId="2B34D13C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F76C" w14:textId="77777777" w:rsidR="00D06FC9" w:rsidRPr="00F55ACF" w:rsidRDefault="00D06FC9" w:rsidP="00D06FC9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D6E2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recordsActual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5E44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1917" w14:textId="77777777" w:rsidR="00D06FC9" w:rsidRPr="00F55ACF" w:rsidRDefault="00D06FC9" w:rsidP="00D06F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..n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5799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Записи данных по справочнику.</w:t>
            </w:r>
          </w:p>
          <w:p w14:paraId="584D5EA5" w14:textId="4557E09A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5ACF" w:rsidRPr="00F55ACF" w14:paraId="5CC28FBE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B6DA" w14:textId="77777777" w:rsidR="00A410C4" w:rsidRPr="00F55ACF" w:rsidRDefault="00A410C4" w:rsidP="00A410C4">
            <w:pPr>
              <w:pStyle w:val="ConsPlusNormal"/>
              <w:numPr>
                <w:ilvl w:val="2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8AB0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Актуальная версия записи справочника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2BF8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C57A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..n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D20" w14:textId="4AC3FEE4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Запись справочника.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Схема данных задаётся видом справочника (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referenceMeta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) и по решению отправителя может также вкладываться в контейнер.</w:t>
            </w:r>
          </w:p>
        </w:tc>
      </w:tr>
      <w:tr w:rsidR="00F55ACF" w:rsidRPr="00F55ACF" w14:paraId="412E028A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51ED" w14:textId="77777777" w:rsidR="00D06FC9" w:rsidRPr="00F55ACF" w:rsidRDefault="00D06FC9" w:rsidP="00D06FC9">
            <w:pPr>
              <w:pStyle w:val="ConsPlusNormal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45" w:name="_Ref83800821"/>
          </w:p>
        </w:tc>
        <w:bookmarkEnd w:id="45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CC23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referenceHistory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28CA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B190" w14:textId="77777777" w:rsidR="00D06FC9" w:rsidRPr="00F55ACF" w:rsidRDefault="00D06FC9" w:rsidP="00D06F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B589" w14:textId="4D40D1FC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для публикации исторических сведений НСИ</w:t>
            </w:r>
            <w:r w:rsidR="00A410C4" w:rsidRPr="00F55ACF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F55ACF" w:rsidRPr="00F55ACF" w14:paraId="0D7A4745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43B3" w14:textId="77777777" w:rsidR="00D06FC9" w:rsidRPr="00F55ACF" w:rsidRDefault="00D06FC9" w:rsidP="00D06FC9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C28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referenceMeta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B1DC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4221" w14:textId="77777777" w:rsidR="00D06FC9" w:rsidRPr="00F55ACF" w:rsidRDefault="00D06FC9" w:rsidP="00D06F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B38C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Описание справочника по классификатору видов справочников.</w:t>
            </w:r>
          </w:p>
          <w:p w14:paraId="09D0C73F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referenceMeta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  <w:p w14:paraId="29787702" w14:textId="48F811C5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(пункт </w:t>
            </w:r>
            <w:r w:rsidR="00FB74C7" w:rsidRPr="00F55ACF">
              <w:rPr>
                <w:rFonts w:ascii="Times New Roman" w:hAnsi="Times New Roman" w:cs="Times New Roman"/>
                <w:szCs w:val="24"/>
              </w:rPr>
              <w:t>9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3D5E6594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D6BE" w14:textId="77777777" w:rsidR="00D06FC9" w:rsidRPr="00F55ACF" w:rsidRDefault="00D06FC9" w:rsidP="00D06FC9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051A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extractionDate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7442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028F" w14:textId="77777777" w:rsidR="00D06FC9" w:rsidRPr="00F55ACF" w:rsidRDefault="00D06FC9" w:rsidP="00D06F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0816" w14:textId="3A9DB272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Дата и время извлечения сведений НСИ.</w:t>
            </w:r>
          </w:p>
          <w:p w14:paraId="66EDE930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dateTimeZone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  <w:p w14:paraId="5017D54A" w14:textId="647F85D6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(пункт </w:t>
            </w:r>
            <w:r w:rsidR="00FB74C7" w:rsidRPr="00F55ACF">
              <w:rPr>
                <w:rFonts w:ascii="Times New Roman" w:hAnsi="Times New Roman" w:cs="Times New Roman"/>
                <w:szCs w:val="24"/>
              </w:rPr>
              <w:t>7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16073C52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59B" w14:textId="77777777" w:rsidR="00D06FC9" w:rsidRPr="00F55ACF" w:rsidRDefault="00D06FC9" w:rsidP="00D06FC9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E927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recordsHistory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61F3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6684" w14:textId="77777777" w:rsidR="00D06FC9" w:rsidRPr="00F55ACF" w:rsidRDefault="00D06FC9" w:rsidP="00D06F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..n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BB7B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Записи данных по справочнику.</w:t>
            </w:r>
          </w:p>
        </w:tc>
      </w:tr>
      <w:tr w:rsidR="00F55ACF" w:rsidRPr="00F55ACF" w14:paraId="15725E5F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D913" w14:textId="77777777" w:rsidR="00D06FC9" w:rsidRPr="00F55ACF" w:rsidRDefault="00D06FC9" w:rsidP="00D06FC9">
            <w:pPr>
              <w:pStyle w:val="ConsPlusNormal"/>
              <w:numPr>
                <w:ilvl w:val="2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8C17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recordHistory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0E32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4B6" w14:textId="77777777" w:rsidR="00D06FC9" w:rsidRPr="00F55ACF" w:rsidRDefault="00D06FC9" w:rsidP="00D06F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..n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7E12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Информация по одной записи справочника с учетом версий (истории изменений) – по одному элементу на каждую версию запись справочника.</w:t>
            </w:r>
          </w:p>
        </w:tc>
      </w:tr>
      <w:tr w:rsidR="00F55ACF" w:rsidRPr="00F55ACF" w14:paraId="06BBB471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104B" w14:textId="77777777" w:rsidR="00D06FC9" w:rsidRPr="00F55ACF" w:rsidRDefault="00D06FC9" w:rsidP="00D06FC9">
            <w:pPr>
              <w:pStyle w:val="ConsPlusNormal"/>
              <w:numPr>
                <w:ilvl w:val="3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E669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29D5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221" w14:textId="77777777" w:rsidR="00D06FC9" w:rsidRPr="00F55ACF" w:rsidRDefault="00D06FC9" w:rsidP="00D06F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1D36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Идентификатор записи, общий для всех версий записей справочников.</w:t>
            </w:r>
          </w:p>
          <w:p w14:paraId="74AF5656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identityValue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  <w:p w14:paraId="05902A84" w14:textId="6FE5D7EF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(пункт </w:t>
            </w:r>
            <w:r w:rsidR="00FB74C7" w:rsidRPr="00F55ACF">
              <w:rPr>
                <w:rFonts w:ascii="Times New Roman" w:hAnsi="Times New Roman" w:cs="Times New Roman"/>
                <w:szCs w:val="24"/>
              </w:rPr>
              <w:t>4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таблицы).</w:t>
            </w:r>
          </w:p>
        </w:tc>
      </w:tr>
      <w:tr w:rsidR="00F55ACF" w:rsidRPr="00F55ACF" w14:paraId="53A3FEDD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0626" w14:textId="77777777" w:rsidR="00D06FC9" w:rsidRPr="00F55ACF" w:rsidRDefault="00D06FC9" w:rsidP="00D06FC9">
            <w:pPr>
              <w:pStyle w:val="ConsPlusNormal"/>
              <w:numPr>
                <w:ilvl w:val="3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DB5E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startDate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466A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4339" w14:textId="77777777" w:rsidR="00D06FC9" w:rsidRPr="00F55ACF" w:rsidRDefault="00D06FC9" w:rsidP="00D06F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F12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Дата и время начала действия версии строки справочника.</w:t>
            </w:r>
          </w:p>
          <w:p w14:paraId="3E7DD574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dateTimeZone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  <w:p w14:paraId="7C729AA7" w14:textId="2C267B24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(пункт </w:t>
            </w:r>
            <w:r w:rsidR="00FB74C7" w:rsidRPr="00F55ACF">
              <w:rPr>
                <w:rFonts w:ascii="Times New Roman" w:hAnsi="Times New Roman" w:cs="Times New Roman"/>
                <w:szCs w:val="24"/>
              </w:rPr>
              <w:t>7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таблицы).</w:t>
            </w:r>
          </w:p>
        </w:tc>
      </w:tr>
      <w:tr w:rsidR="00F55ACF" w:rsidRPr="00F55ACF" w14:paraId="66AE1292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4A69" w14:textId="77777777" w:rsidR="00A410C4" w:rsidRPr="00F55ACF" w:rsidRDefault="00A410C4" w:rsidP="00A410C4">
            <w:pPr>
              <w:pStyle w:val="ConsPlusNormal"/>
              <w:numPr>
                <w:ilvl w:val="3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8E17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Версия записи справочника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CA12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D37A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..n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55C" w14:textId="39E348A9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Запись справочника.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Схема данных задаётся видом справочника (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referenceMeta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) и по решению отправителя может также вкладываться в контейнер.</w:t>
            </w:r>
          </w:p>
        </w:tc>
      </w:tr>
      <w:tr w:rsidR="00F55ACF" w:rsidRPr="00F55ACF" w14:paraId="0592404B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5750" w14:textId="77777777" w:rsidR="00D06FC9" w:rsidRPr="00F55ACF" w:rsidRDefault="00D06FC9" w:rsidP="00D06FC9">
            <w:pPr>
              <w:pStyle w:val="ConsPlusNormal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46" w:name="_Ref83823941"/>
          </w:p>
        </w:tc>
        <w:bookmarkEnd w:id="46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5D99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referenceRequest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7FA3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6DE0" w14:textId="77777777" w:rsidR="00D06FC9" w:rsidRPr="00F55ACF" w:rsidRDefault="00D06FC9" w:rsidP="00D06F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7944" w14:textId="415B702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Структура запроса </w:t>
            </w:r>
            <w:r w:rsidR="00A410C4" w:rsidRPr="00F55ACF">
              <w:rPr>
                <w:rFonts w:ascii="Times New Roman" w:hAnsi="Times New Roman" w:cs="Times New Roman"/>
                <w:szCs w:val="24"/>
              </w:rPr>
              <w:t>«</w:t>
            </w:r>
            <w:r w:rsidR="001C5B64" w:rsidRPr="00F55ACF">
              <w:rPr>
                <w:rFonts w:ascii="Times New Roman" w:hAnsi="Times New Roman" w:cs="Times New Roman"/>
                <w:szCs w:val="24"/>
              </w:rPr>
              <w:t>Запрос нормативно-справочной информации</w:t>
            </w:r>
            <w:r w:rsidR="00A410C4"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  <w:p w14:paraId="246D062A" w14:textId="5C9D0A7E" w:rsidR="00A410C4" w:rsidRPr="00F55ACF" w:rsidRDefault="00A410C4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5ACF" w:rsidRPr="00F55ACF" w14:paraId="6BB729C1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3837" w14:textId="77777777" w:rsidR="00D06FC9" w:rsidRPr="00F55ACF" w:rsidRDefault="00D06FC9" w:rsidP="00D06FC9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6DF3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requestUid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C032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0B7D" w14:textId="77777777" w:rsidR="00D06FC9" w:rsidRPr="00F55ACF" w:rsidRDefault="00D06FC9" w:rsidP="00D06F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A5A2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Уникальный идентификатор запроса.</w:t>
            </w:r>
          </w:p>
          <w:p w14:paraId="05460EEC" w14:textId="207B0283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394AF4" w:rsidRPr="00F55ACF">
              <w:rPr>
                <w:rFonts w:ascii="Times New Roman" w:hAnsi="Times New Roman" w:cs="Times New Roman"/>
                <w:szCs w:val="24"/>
              </w:rPr>
              <w:t>6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таблицы).</w:t>
            </w:r>
          </w:p>
        </w:tc>
      </w:tr>
      <w:tr w:rsidR="00F55ACF" w:rsidRPr="00F55ACF" w14:paraId="74C5DD96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CFE4" w14:textId="77777777" w:rsidR="00D06FC9" w:rsidRPr="00F55ACF" w:rsidRDefault="00D06FC9" w:rsidP="00D06FC9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448F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sourceUid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6A0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634" w14:textId="77777777" w:rsidR="00D06FC9" w:rsidRPr="00F55ACF" w:rsidRDefault="00D06FC9" w:rsidP="00D06F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36B4" w14:textId="597974CA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Идентификатор источника запроса (</w:t>
            </w:r>
            <w:r w:rsidR="00F61066" w:rsidRPr="00F55ACF">
              <w:rPr>
                <w:rFonts w:ascii="Times New Roman" w:hAnsi="Times New Roman" w:cs="Times New Roman"/>
                <w:szCs w:val="24"/>
              </w:rPr>
              <w:t>оператора, участника</w:t>
            </w:r>
            <w:r w:rsidRPr="00F55ACF">
              <w:rPr>
                <w:rFonts w:ascii="Times New Roman" w:hAnsi="Times New Roman" w:cs="Times New Roman"/>
                <w:szCs w:val="24"/>
              </w:rPr>
              <w:t>).</w:t>
            </w:r>
          </w:p>
          <w:p w14:paraId="43AD91F9" w14:textId="1397388A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394AF4" w:rsidRPr="00F55ACF">
              <w:rPr>
                <w:rFonts w:ascii="Times New Roman" w:hAnsi="Times New Roman" w:cs="Times New Roman"/>
                <w:szCs w:val="24"/>
              </w:rPr>
              <w:t>6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30B32192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06A4" w14:textId="77777777" w:rsidR="00D06FC9" w:rsidRPr="00F55ACF" w:rsidRDefault="00D06FC9" w:rsidP="00D06FC9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9CFE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extractionKind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86D3" w14:textId="442C6068" w:rsidR="00D06FC9" w:rsidRPr="00F55ACF" w:rsidRDefault="00A410C4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4297" w14:textId="77777777" w:rsidR="00D06FC9" w:rsidRPr="00F55ACF" w:rsidRDefault="00D06FC9" w:rsidP="00D06F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55C1" w14:textId="77777777" w:rsidR="00A410C4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Вид запрашиваемых сведений</w:t>
            </w:r>
            <w:r w:rsidR="00A410C4" w:rsidRPr="00F55ACF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14:paraId="1D5670F3" w14:textId="1BD797A6" w:rsidR="00D06FC9" w:rsidRPr="00F55ACF" w:rsidRDefault="00A410C4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Допустимые значения</w:t>
            </w:r>
            <w:r w:rsidR="00D06FC9" w:rsidRPr="00F55ACF">
              <w:rPr>
                <w:rFonts w:ascii="Times New Roman" w:hAnsi="Times New Roman" w:cs="Times New Roman"/>
                <w:szCs w:val="24"/>
              </w:rPr>
              <w:t>:</w:t>
            </w:r>
          </w:p>
          <w:p w14:paraId="1837E8CE" w14:textId="77777777" w:rsidR="00D06FC9" w:rsidRPr="00F55ACF" w:rsidRDefault="00D06FC9" w:rsidP="00D06FC9">
            <w:pPr>
              <w:pStyle w:val="ConsPlusNorma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Описание сведений;</w:t>
            </w:r>
          </w:p>
          <w:p w14:paraId="33EAE819" w14:textId="77777777" w:rsidR="00D06FC9" w:rsidRPr="00F55ACF" w:rsidRDefault="00D06FC9" w:rsidP="00D06FC9">
            <w:pPr>
              <w:pStyle w:val="ConsPlusNorma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Актуальные сведения;</w:t>
            </w:r>
          </w:p>
          <w:p w14:paraId="55D6E8F0" w14:textId="443FB1B2" w:rsidR="00A410C4" w:rsidRPr="00F55ACF" w:rsidRDefault="00D06FC9" w:rsidP="00A410C4">
            <w:pPr>
              <w:pStyle w:val="ConsPlusNorma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Исторические сведения.</w:t>
            </w:r>
          </w:p>
        </w:tc>
      </w:tr>
      <w:tr w:rsidR="00F55ACF" w:rsidRPr="00F55ACF" w14:paraId="5586BB89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A478" w14:textId="77777777" w:rsidR="00D06FC9" w:rsidRPr="00F55ACF" w:rsidRDefault="00D06FC9" w:rsidP="00D06FC9">
            <w:pPr>
              <w:pStyle w:val="ConsPlusNormal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47" w:name="_Ref83825456"/>
          </w:p>
        </w:tc>
        <w:bookmarkEnd w:id="47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85E8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referenceResponse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E7DB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767B" w14:textId="77777777" w:rsidR="00D06FC9" w:rsidRPr="00F55ACF" w:rsidRDefault="00D06FC9" w:rsidP="00D06F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0FD3" w14:textId="0557A191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Структура ответа </w:t>
            </w:r>
            <w:r w:rsidR="00A410C4" w:rsidRPr="00F55ACF">
              <w:rPr>
                <w:rFonts w:ascii="Times New Roman" w:hAnsi="Times New Roman" w:cs="Times New Roman"/>
                <w:szCs w:val="24"/>
              </w:rPr>
              <w:t>«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Отправка </w:t>
            </w:r>
            <w:r w:rsidR="001C5B64" w:rsidRPr="00F55ACF">
              <w:rPr>
                <w:rFonts w:ascii="Times New Roman" w:hAnsi="Times New Roman" w:cs="Times New Roman"/>
                <w:szCs w:val="24"/>
              </w:rPr>
              <w:t>нормативно-справочной информации</w:t>
            </w:r>
            <w:r w:rsidR="00A410C4"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F55ACF" w:rsidRPr="00F55ACF" w14:paraId="0B9B0EA5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6537" w14:textId="77777777" w:rsidR="00D06FC9" w:rsidRPr="00F55ACF" w:rsidRDefault="00D06FC9" w:rsidP="00D06FC9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CA3F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responseUid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8F81" w14:textId="6A6459B3" w:rsidR="00D06FC9" w:rsidRPr="00F55ACF" w:rsidRDefault="00A410C4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1FAF" w14:textId="77777777" w:rsidR="00D06FC9" w:rsidRPr="00F55ACF" w:rsidRDefault="00D06FC9" w:rsidP="00D06F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2B8E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Уникальный идентификатор ответа.</w:t>
            </w:r>
          </w:p>
          <w:p w14:paraId="280CBC28" w14:textId="2E0D8628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394AF4" w:rsidRPr="00F55ACF">
              <w:rPr>
                <w:rFonts w:ascii="Times New Roman" w:hAnsi="Times New Roman" w:cs="Times New Roman"/>
                <w:szCs w:val="24"/>
              </w:rPr>
              <w:t>6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7AE80063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87B0" w14:textId="77777777" w:rsidR="00D06FC9" w:rsidRPr="00F55ACF" w:rsidRDefault="00D06FC9" w:rsidP="00D06FC9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4A2D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requestUid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4EA6" w14:textId="64BAAF7F" w:rsidR="00D06FC9" w:rsidRPr="00F55ACF" w:rsidRDefault="00A410C4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4040" w14:textId="77777777" w:rsidR="00D06FC9" w:rsidRPr="00F55ACF" w:rsidRDefault="00D06FC9" w:rsidP="00D06F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A29" w14:textId="77777777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Идентификатор запроса, на который подготовлен ответ.</w:t>
            </w:r>
          </w:p>
          <w:p w14:paraId="0762F89B" w14:textId="57E6A658" w:rsidR="00D06FC9" w:rsidRPr="00F55ACF" w:rsidRDefault="00D06FC9" w:rsidP="00D06F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394AF4" w:rsidRPr="00F55ACF">
              <w:rPr>
                <w:rFonts w:ascii="Times New Roman" w:hAnsi="Times New Roman" w:cs="Times New Roman"/>
                <w:szCs w:val="24"/>
              </w:rPr>
              <w:t>6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02BD34C6" w14:textId="77777777" w:rsidTr="00C2496D">
        <w:trPr>
          <w:cantSplit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838CA" w14:textId="77777777" w:rsidR="00A410C4" w:rsidRPr="00F55ACF" w:rsidRDefault="00A410C4" w:rsidP="00A410C4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386" w14:textId="77777777" w:rsidR="00A410C4" w:rsidRPr="00F55ACF" w:rsidRDefault="00A410C4" w:rsidP="00A410C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4DBCFC7E" w14:textId="2D33388E" w:rsidR="00A410C4" w:rsidRPr="00F55ACF" w:rsidRDefault="00A410C4" w:rsidP="00A410C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Данные ответа на запрос – одно из следующих значений:</w:t>
            </w:r>
          </w:p>
          <w:p w14:paraId="48F1E3CE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5ACF" w:rsidRPr="00F55ACF" w14:paraId="74C1DEB2" w14:textId="77777777" w:rsidTr="00CD3909">
        <w:trPr>
          <w:cantSplit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3CB01" w14:textId="77777777" w:rsidR="00A410C4" w:rsidRPr="00F55ACF" w:rsidRDefault="00A410C4" w:rsidP="00A410C4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B4B6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referenceMeta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91AB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2802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0..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BB3B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Общая информация о справочнике, входящем в состав НСИ.</w:t>
            </w:r>
          </w:p>
          <w:p w14:paraId="4E078C7E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referenceMeta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  <w:p w14:paraId="12A5913F" w14:textId="77A8F15A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(пункт 9 настоящей таблицы)</w:t>
            </w:r>
          </w:p>
        </w:tc>
      </w:tr>
      <w:tr w:rsidR="00F55ACF" w:rsidRPr="00F55ACF" w14:paraId="6182AFED" w14:textId="77777777" w:rsidTr="00CD3909">
        <w:trPr>
          <w:cantSplit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95770" w14:textId="77777777" w:rsidR="00A410C4" w:rsidRPr="00F55ACF" w:rsidRDefault="00A410C4" w:rsidP="00A410C4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386E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referenceActual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E82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64F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0..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9974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для публикации актуальных сведений НСИ.</w:t>
            </w:r>
          </w:p>
          <w:p w14:paraId="029AA5D3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referenceActual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  <w:p w14:paraId="01D8495A" w14:textId="65FDBBF9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(пункт 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F55ACF">
              <w:rPr>
                <w:rFonts w:ascii="Times New Roman" w:hAnsi="Times New Roman" w:cs="Times New Roman"/>
                <w:szCs w:val="24"/>
              </w:rPr>
              <w:instrText xml:space="preserve"> REF _Ref83800706 \r \h </w:instrText>
            </w:r>
            <w:r w:rsidRPr="00521667">
              <w:rPr>
                <w:rFonts w:ascii="Times New Roman" w:hAnsi="Times New Roman" w:cs="Times New Roman"/>
                <w:szCs w:val="24"/>
              </w:rPr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D000CE" w:rsidRPr="00F55ACF">
              <w:rPr>
                <w:rFonts w:ascii="Times New Roman" w:hAnsi="Times New Roman" w:cs="Times New Roman"/>
                <w:szCs w:val="24"/>
              </w:rPr>
              <w:t>10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</w:t>
            </w:r>
          </w:p>
        </w:tc>
      </w:tr>
      <w:tr w:rsidR="00F55ACF" w:rsidRPr="00F55ACF" w14:paraId="01087FCF" w14:textId="77777777" w:rsidTr="00CD3909">
        <w:trPr>
          <w:cantSplit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AB4" w14:textId="77777777" w:rsidR="00A410C4" w:rsidRPr="00F55ACF" w:rsidRDefault="00A410C4" w:rsidP="00A410C4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9E5D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referenceHistory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431C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3D2C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0..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9D13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для публикации исторических сведений НСИ.</w:t>
            </w:r>
          </w:p>
          <w:p w14:paraId="59D79E71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referenceHistory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  <w:p w14:paraId="3FE64C43" w14:textId="5ED0BC5E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(пункт 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F55ACF">
              <w:rPr>
                <w:rFonts w:ascii="Times New Roman" w:hAnsi="Times New Roman" w:cs="Times New Roman"/>
                <w:szCs w:val="24"/>
              </w:rPr>
              <w:instrText xml:space="preserve"> REF _Ref83800821 \r \h </w:instrText>
            </w:r>
            <w:r w:rsidRPr="00521667">
              <w:rPr>
                <w:rFonts w:ascii="Times New Roman" w:hAnsi="Times New Roman" w:cs="Times New Roman"/>
                <w:szCs w:val="24"/>
              </w:rPr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D000CE" w:rsidRPr="00F55ACF">
              <w:rPr>
                <w:rFonts w:ascii="Times New Roman" w:hAnsi="Times New Roman" w:cs="Times New Roman"/>
                <w:szCs w:val="24"/>
              </w:rPr>
              <w:t>11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таблицы).</w:t>
            </w:r>
          </w:p>
        </w:tc>
      </w:tr>
      <w:tr w:rsidR="00F55ACF" w:rsidRPr="00F55ACF" w14:paraId="7EE71AFC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D708" w14:textId="77777777" w:rsidR="00A410C4" w:rsidRPr="00F55ACF" w:rsidRDefault="00A410C4" w:rsidP="00A410C4">
            <w:pPr>
              <w:pStyle w:val="ConsPlusNormal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48" w:name="_Ref83826003"/>
          </w:p>
        </w:tc>
        <w:bookmarkEnd w:id="48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158A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docEditReferenceRequest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26F3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D9F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6254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документа "Заявка участника на редактирование записей справочника.</w:t>
            </w:r>
          </w:p>
        </w:tc>
      </w:tr>
      <w:tr w:rsidR="00F55ACF" w:rsidRPr="00F55ACF" w14:paraId="5BB51EFE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3A06" w14:textId="77777777" w:rsidR="00A410C4" w:rsidRPr="00F55ACF" w:rsidRDefault="00A410C4" w:rsidP="00A410C4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10D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docUid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1464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Простой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3AE8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DCC6" w14:textId="68EB7DE4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Уникальный идентификатор документа.</w:t>
            </w:r>
          </w:p>
          <w:p w14:paraId="288399EF" w14:textId="77513026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6 настоящей таблицы)</w:t>
            </w:r>
          </w:p>
        </w:tc>
      </w:tr>
      <w:tr w:rsidR="00F55ACF" w:rsidRPr="00F55ACF" w14:paraId="42A1ECDF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E6D1" w14:textId="77777777" w:rsidR="00A410C4" w:rsidRPr="00F55ACF" w:rsidRDefault="00A410C4" w:rsidP="00A410C4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B306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docNumber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B185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19A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A2F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Локальный номер документа по данным участника.</w:t>
            </w:r>
          </w:p>
          <w:p w14:paraId="503B1C81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identityValue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  <w:p w14:paraId="06C159E2" w14:textId="25A381C9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(пункт 4 настоящей таблицы).</w:t>
            </w:r>
          </w:p>
        </w:tc>
      </w:tr>
      <w:tr w:rsidR="00F55ACF" w:rsidRPr="00F55ACF" w14:paraId="045919FD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0293" w14:textId="77777777" w:rsidR="00A410C4" w:rsidRPr="00F55ACF" w:rsidRDefault="00A410C4" w:rsidP="00A410C4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99E4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docCreated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AD86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C485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102A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Дата и время создания заявки по данным участника.</w:t>
            </w:r>
          </w:p>
          <w:p w14:paraId="56ADD9AC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dateTimeZone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  <w:p w14:paraId="66848116" w14:textId="5CAA5C6E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(пункт 7 настоящей таблицы).</w:t>
            </w:r>
          </w:p>
        </w:tc>
      </w:tr>
      <w:tr w:rsidR="00F55ACF" w:rsidRPr="00F55ACF" w14:paraId="4E88DD1E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AF16" w14:textId="77777777" w:rsidR="00A410C4" w:rsidRPr="00F55ACF" w:rsidRDefault="00A410C4" w:rsidP="00A410C4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D753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participantUid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806A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469D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C24A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Идентификатор участника информационного взаимодействия.</w:t>
            </w:r>
          </w:p>
          <w:p w14:paraId="2F864EC6" w14:textId="7EC46D23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(пункт 6 настоящей таблицы).</w:t>
            </w:r>
          </w:p>
        </w:tc>
      </w:tr>
      <w:tr w:rsidR="00F55ACF" w:rsidRPr="00F55ACF" w14:paraId="5DDB6177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A3E8" w14:textId="77777777" w:rsidR="00A410C4" w:rsidRPr="00F55ACF" w:rsidRDefault="00A410C4" w:rsidP="00A410C4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FD96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editReferenceRequest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122C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020C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3496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Параметры запроса.</w:t>
            </w:r>
          </w:p>
        </w:tc>
      </w:tr>
      <w:tr w:rsidR="00F55ACF" w:rsidRPr="00F55ACF" w14:paraId="0C36B8E5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FF8D" w14:textId="77777777" w:rsidR="00A410C4" w:rsidRPr="00F55ACF" w:rsidRDefault="00A410C4" w:rsidP="00A410C4">
            <w:pPr>
              <w:pStyle w:val="ConsPlusNormal"/>
              <w:numPr>
                <w:ilvl w:val="2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9E97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referenceMeta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BC94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5CAB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0355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Описание справочника по классификатору видов справочников.</w:t>
            </w:r>
          </w:p>
          <w:p w14:paraId="67A9AD57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referenceMeta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</w:p>
          <w:p w14:paraId="736BDE29" w14:textId="490D5211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 xml:space="preserve">(пункт 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F55ACF">
              <w:rPr>
                <w:rFonts w:ascii="Times New Roman" w:hAnsi="Times New Roman" w:cs="Times New Roman"/>
                <w:szCs w:val="24"/>
              </w:rPr>
              <w:instrText xml:space="preserve"> REF _Ref83716253 \r \h </w:instrText>
            </w:r>
            <w:r w:rsidRPr="00521667">
              <w:rPr>
                <w:rFonts w:ascii="Times New Roman" w:hAnsi="Times New Roman" w:cs="Times New Roman"/>
                <w:szCs w:val="24"/>
              </w:rPr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D000CE" w:rsidRPr="00F55ACF">
              <w:rPr>
                <w:rFonts w:ascii="Times New Roman" w:hAnsi="Times New Roman" w:cs="Times New Roman"/>
                <w:szCs w:val="24"/>
              </w:rPr>
              <w:t>9</w:t>
            </w:r>
            <w:r w:rsidRPr="0052166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таблицы).</w:t>
            </w:r>
          </w:p>
        </w:tc>
      </w:tr>
      <w:tr w:rsidR="00F55ACF" w:rsidRPr="00F55ACF" w14:paraId="5A607659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CF2F" w14:textId="77777777" w:rsidR="00A410C4" w:rsidRPr="00F55ACF" w:rsidRDefault="00A410C4" w:rsidP="00A410C4">
            <w:pPr>
              <w:pStyle w:val="ConsPlusNormal"/>
              <w:numPr>
                <w:ilvl w:val="2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F513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justification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99D1" w14:textId="08F34A5B" w:rsidR="00A410C4" w:rsidRPr="00F55ACF" w:rsidRDefault="002B0B8E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BE72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6925" w14:textId="04EA1848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Официальное основание для редактирования записей.</w:t>
            </w:r>
          </w:p>
        </w:tc>
      </w:tr>
      <w:tr w:rsidR="00F55ACF" w:rsidRPr="00F55ACF" w14:paraId="43764010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203B" w14:textId="77777777" w:rsidR="00A410C4" w:rsidRPr="00F55ACF" w:rsidRDefault="00A410C4" w:rsidP="00A410C4">
            <w:pPr>
              <w:pStyle w:val="ConsPlusNormal"/>
              <w:numPr>
                <w:ilvl w:val="2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407E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editRecordRequest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D911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6354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..n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49F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Запросы на редактирование записей справочника</w:t>
            </w:r>
          </w:p>
        </w:tc>
      </w:tr>
      <w:tr w:rsidR="00F55ACF" w:rsidRPr="00F55ACF" w14:paraId="57CD2541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79A9" w14:textId="77777777" w:rsidR="00A410C4" w:rsidRPr="00F55ACF" w:rsidRDefault="00A410C4" w:rsidP="00A410C4">
            <w:pPr>
              <w:pStyle w:val="ConsPlusNormal"/>
              <w:numPr>
                <w:ilvl w:val="3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05B0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requestId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FABF" w14:textId="2FE21BF0" w:rsidR="00A410C4" w:rsidRPr="00F55ACF" w:rsidRDefault="00C2496D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21A4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2332" w14:textId="531D0318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Локальный идентификатор запроса в заявке (номер строки).</w:t>
            </w:r>
          </w:p>
        </w:tc>
      </w:tr>
      <w:tr w:rsidR="00F55ACF" w:rsidRPr="00F55ACF" w14:paraId="4CB63EF8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249F" w14:textId="77777777" w:rsidR="00A410C4" w:rsidRPr="00F55ACF" w:rsidRDefault="00A410C4" w:rsidP="00A410C4">
            <w:pPr>
              <w:pStyle w:val="ConsPlusNormal"/>
              <w:numPr>
                <w:ilvl w:val="3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EB2F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actionId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5AFD" w14:textId="5274920B" w:rsidR="00A410C4" w:rsidRPr="00F55ACF" w:rsidRDefault="002B0B8E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91D8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814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Действие для выполнения над записями.</w:t>
            </w:r>
          </w:p>
          <w:p w14:paraId="44409D70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Возможные значения:</w:t>
            </w:r>
          </w:p>
          <w:p w14:paraId="7DE4B809" w14:textId="77777777" w:rsidR="00A410C4" w:rsidRPr="00F55ACF" w:rsidRDefault="00A410C4" w:rsidP="00A410C4">
            <w:pPr>
              <w:pStyle w:val="ConsPlusNormal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Create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;</w:t>
            </w:r>
          </w:p>
          <w:p w14:paraId="4A75361E" w14:textId="77777777" w:rsidR="00A410C4" w:rsidRPr="00F55ACF" w:rsidRDefault="00A410C4" w:rsidP="00A410C4">
            <w:pPr>
              <w:pStyle w:val="ConsPlusNormal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Update;</w:t>
            </w:r>
          </w:p>
          <w:p w14:paraId="0DA6617E" w14:textId="3B711EE1" w:rsidR="00A410C4" w:rsidRPr="00F55ACF" w:rsidRDefault="00A410C4" w:rsidP="00A410C4">
            <w:pPr>
              <w:pStyle w:val="ConsPlusNormal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Delete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.</w:t>
            </w:r>
          </w:p>
          <w:p w14:paraId="522816F5" w14:textId="041AA7DC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Правила редактирования:</w:t>
            </w:r>
          </w:p>
          <w:p w14:paraId="67059044" w14:textId="56FEE2F7" w:rsidR="00A410C4" w:rsidRPr="00F55ACF" w:rsidRDefault="00A410C4" w:rsidP="00A410C4">
            <w:pPr>
              <w:pStyle w:val="ConsPlusNormal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В случае "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Create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" может быть присвоен новый идентификатор (по усмотрению организатора)</w:t>
            </w:r>
            <w:r w:rsidR="002B0B8E" w:rsidRPr="00F55ACF">
              <w:rPr>
                <w:rFonts w:ascii="Times New Roman" w:hAnsi="Times New Roman" w:cs="Times New Roman"/>
                <w:szCs w:val="24"/>
              </w:rPr>
              <w:t>;</w:t>
            </w:r>
          </w:p>
          <w:p w14:paraId="5B7C63AF" w14:textId="2A984C13" w:rsidR="00A410C4" w:rsidRPr="00F55ACF" w:rsidRDefault="00A410C4" w:rsidP="00A410C4">
            <w:pPr>
              <w:pStyle w:val="ConsPlusNormal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В случае "Update" идентификатор записи не должен изменяться</w:t>
            </w:r>
            <w:r w:rsidR="002B0B8E" w:rsidRPr="00F55ACF">
              <w:rPr>
                <w:rFonts w:ascii="Times New Roman" w:hAnsi="Times New Roman" w:cs="Times New Roman"/>
                <w:szCs w:val="24"/>
              </w:rPr>
              <w:t>;</w:t>
            </w:r>
          </w:p>
          <w:p w14:paraId="7705A95D" w14:textId="77777777" w:rsidR="00A410C4" w:rsidRPr="00F55ACF" w:rsidRDefault="00A410C4" w:rsidP="00A410C4">
            <w:pPr>
              <w:pStyle w:val="ConsPlusNormal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В случае "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Delete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" происходит перемещение записей в архивные.</w:t>
            </w:r>
          </w:p>
          <w:p w14:paraId="0DA9F8B0" w14:textId="7DBA8177" w:rsidR="002B0B8E" w:rsidRPr="00F55ACF" w:rsidRDefault="002B0B8E" w:rsidP="002B0B8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5ACF" w:rsidRPr="00F55ACF" w14:paraId="158F103D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916E" w14:textId="77777777" w:rsidR="00A410C4" w:rsidRPr="00F55ACF" w:rsidRDefault="00A410C4" w:rsidP="00A410C4">
            <w:pPr>
              <w:pStyle w:val="ConsPlusNormal"/>
              <w:numPr>
                <w:ilvl w:val="3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DA90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Сведения по редактируемой записи справочника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A998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F99E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B7CE" w14:textId="612E52FB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Запись справочника.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Схема данных задаётся видом справочника (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referenceMeta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) и по решению отправителя может также вкладываться в контейнер.</w:t>
            </w:r>
          </w:p>
        </w:tc>
      </w:tr>
      <w:tr w:rsidR="00F55ACF" w:rsidRPr="00F55ACF" w14:paraId="6C559B14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A2B1" w14:textId="77777777" w:rsidR="00A410C4" w:rsidRPr="00F55ACF" w:rsidRDefault="00A410C4" w:rsidP="00A410C4">
            <w:pPr>
              <w:pStyle w:val="ConsPlusNormal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49" w:name="_Ref83826077"/>
          </w:p>
        </w:tc>
        <w:bookmarkEnd w:id="49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326C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docEditReferenceResponse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3612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2C67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  <w:lang w:val="en-US"/>
              </w:rPr>
              <w:t>--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396B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документа "Ответ организатора по редактированию записей справочника</w:t>
            </w:r>
          </w:p>
        </w:tc>
      </w:tr>
      <w:tr w:rsidR="00F55ACF" w:rsidRPr="00F55ACF" w14:paraId="1037BB8C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4CF9" w14:textId="77777777" w:rsidR="00A410C4" w:rsidRPr="00F55ACF" w:rsidRDefault="00A410C4" w:rsidP="00A410C4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A5EE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docUid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5B26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A9C7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2391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Уникальный идентификатор документа (ответа).</w:t>
            </w:r>
          </w:p>
          <w:p w14:paraId="4E4A3749" w14:textId="70C6215E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107DD2" w:rsidRPr="00F55ACF">
              <w:rPr>
                <w:rFonts w:ascii="Times New Roman" w:hAnsi="Times New Roman" w:cs="Times New Roman"/>
                <w:szCs w:val="24"/>
              </w:rPr>
              <w:t>6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таблицы).</w:t>
            </w:r>
          </w:p>
        </w:tc>
      </w:tr>
      <w:tr w:rsidR="00F55ACF" w:rsidRPr="00F55ACF" w14:paraId="65654506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9D09" w14:textId="77777777" w:rsidR="00A410C4" w:rsidRPr="00F55ACF" w:rsidRDefault="00A410C4" w:rsidP="00A410C4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3E6E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docRequestUid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BD7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3D78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FE6F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Уникальный идентификатор документа (заявки), на который подготовлен ответ.</w:t>
            </w:r>
          </w:p>
          <w:p w14:paraId="6ECDB9FE" w14:textId="6A75919D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 тип: «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globalUniqueIdentifier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»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 xml:space="preserve">(пункт </w:t>
            </w:r>
            <w:r w:rsidR="00107DD2" w:rsidRPr="00F55ACF">
              <w:rPr>
                <w:rFonts w:ascii="Times New Roman" w:hAnsi="Times New Roman" w:cs="Times New Roman"/>
                <w:szCs w:val="24"/>
              </w:rPr>
              <w:t>6</w:t>
            </w:r>
            <w:r w:rsidRPr="00F55ACF">
              <w:rPr>
                <w:rFonts w:ascii="Times New Roman" w:hAnsi="Times New Roman" w:cs="Times New Roman"/>
                <w:szCs w:val="24"/>
              </w:rPr>
              <w:t xml:space="preserve"> настоящей таблицы).</w:t>
            </w:r>
          </w:p>
        </w:tc>
      </w:tr>
      <w:tr w:rsidR="00F55ACF" w:rsidRPr="00F55ACF" w14:paraId="1175B324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EBD7" w14:textId="77777777" w:rsidR="00A410C4" w:rsidRPr="00F55ACF" w:rsidRDefault="00A410C4" w:rsidP="00A410C4">
            <w:pPr>
              <w:pStyle w:val="ConsPlusNormal"/>
              <w:numPr>
                <w:ilvl w:val="1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9030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editReferenceResponse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6FA8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6149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24E2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Данные – ответ на запрос по редактированию справочника.</w:t>
            </w:r>
          </w:p>
        </w:tc>
      </w:tr>
      <w:tr w:rsidR="00F55ACF" w:rsidRPr="00F55ACF" w14:paraId="7900F00F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3907" w14:textId="77777777" w:rsidR="00A410C4" w:rsidRPr="00F55ACF" w:rsidRDefault="00A410C4" w:rsidP="00A410C4">
            <w:pPr>
              <w:pStyle w:val="ConsPlusNormal"/>
              <w:numPr>
                <w:ilvl w:val="2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B049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requestInvalid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CC57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E0E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0..1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10DF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ответа при отклоненном запросе.</w:t>
            </w:r>
          </w:p>
        </w:tc>
      </w:tr>
      <w:tr w:rsidR="00F55ACF" w:rsidRPr="00F55ACF" w14:paraId="654481AF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605E" w14:textId="77777777" w:rsidR="00A410C4" w:rsidRPr="00F55ACF" w:rsidRDefault="00A410C4" w:rsidP="00A410C4">
            <w:pPr>
              <w:pStyle w:val="ConsPlusNormal"/>
              <w:numPr>
                <w:ilvl w:val="3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C5CB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rejectionReason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002C" w14:textId="5FD2948B" w:rsidR="00A410C4" w:rsidRPr="00F55ACF" w:rsidRDefault="002B0B8E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28B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635B" w14:textId="315FD240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Комментарий организатора с причиной отклонения запроса.</w:t>
            </w:r>
          </w:p>
        </w:tc>
      </w:tr>
      <w:tr w:rsidR="00F55ACF" w:rsidRPr="00F55ACF" w14:paraId="23183600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F86F" w14:textId="77777777" w:rsidR="00A410C4" w:rsidRPr="00F55ACF" w:rsidRDefault="00A410C4" w:rsidP="00A410C4">
            <w:pPr>
              <w:pStyle w:val="ConsPlusNormal"/>
              <w:numPr>
                <w:ilvl w:val="2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7658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editRecordsResponse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D466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435E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0..1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3FCC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ответа в случае принятого запроса (запрос в целом).</w:t>
            </w:r>
          </w:p>
        </w:tc>
      </w:tr>
      <w:tr w:rsidR="00F55ACF" w:rsidRPr="00F55ACF" w14:paraId="67993A8A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5D03" w14:textId="77777777" w:rsidR="00A410C4" w:rsidRPr="00F55ACF" w:rsidRDefault="00A410C4" w:rsidP="00A410C4">
            <w:pPr>
              <w:pStyle w:val="ConsPlusNormal"/>
              <w:numPr>
                <w:ilvl w:val="3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3314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editRecordAccepted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4AD4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6236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0..1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781F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ответа по принятой записи справочника (по одной записи справочника).</w:t>
            </w:r>
          </w:p>
        </w:tc>
      </w:tr>
      <w:tr w:rsidR="00F55ACF" w:rsidRPr="00F55ACF" w14:paraId="7191C1DA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B4F1" w14:textId="77777777" w:rsidR="00A410C4" w:rsidRPr="00F55ACF" w:rsidRDefault="00A410C4" w:rsidP="00A410C4">
            <w:pPr>
              <w:pStyle w:val="ConsPlusNormal"/>
              <w:numPr>
                <w:ilvl w:val="4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8893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requestId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F2A" w14:textId="32272F13" w:rsidR="00A410C4" w:rsidRPr="00F55ACF" w:rsidRDefault="002B0B8E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4E33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7C7" w14:textId="76230944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Локальный идентификатор запроса в заявке (номер строки).</w:t>
            </w:r>
          </w:p>
        </w:tc>
      </w:tr>
      <w:tr w:rsidR="00F55ACF" w:rsidRPr="00F55ACF" w14:paraId="69AC940E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A9C0" w14:textId="77777777" w:rsidR="00A410C4" w:rsidRPr="00F55ACF" w:rsidRDefault="00A410C4" w:rsidP="00A410C4">
            <w:pPr>
              <w:pStyle w:val="ConsPlusNormal"/>
              <w:numPr>
                <w:ilvl w:val="4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17C6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Сведения по редактируемой записи справочника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C57F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Заданный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6650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D344" w14:textId="163B0215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Запись справочника.</w:t>
            </w:r>
            <w:r w:rsidRPr="00F55ACF">
              <w:rPr>
                <w:rFonts w:ascii="Times New Roman" w:hAnsi="Times New Roman" w:cs="Times New Roman"/>
                <w:szCs w:val="24"/>
              </w:rPr>
              <w:br/>
              <w:t>Схема данных задаётся видом справочника (</w:t>
            </w: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referenceMeta</w:t>
            </w:r>
            <w:proofErr w:type="spellEnd"/>
            <w:r w:rsidRPr="00F55ACF">
              <w:rPr>
                <w:rFonts w:ascii="Times New Roman" w:hAnsi="Times New Roman" w:cs="Times New Roman"/>
                <w:szCs w:val="24"/>
              </w:rPr>
              <w:t>) и по решению отправителя может также вкладываться в контейнер.</w:t>
            </w:r>
          </w:p>
        </w:tc>
      </w:tr>
      <w:tr w:rsidR="00F55ACF" w:rsidRPr="00F55ACF" w14:paraId="1059C79F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D60F" w14:textId="77777777" w:rsidR="00A410C4" w:rsidRPr="00F55ACF" w:rsidRDefault="00A410C4" w:rsidP="00A410C4">
            <w:pPr>
              <w:pStyle w:val="ConsPlusNormal"/>
              <w:numPr>
                <w:ilvl w:val="3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CE12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editRecordRejected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7376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Сложный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577F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0..1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96F9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Структура ответа "Запрос отклонён"</w:t>
            </w:r>
          </w:p>
        </w:tc>
      </w:tr>
      <w:tr w:rsidR="00F55ACF" w:rsidRPr="00F55ACF" w14:paraId="2C397802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C74C" w14:textId="77777777" w:rsidR="00A410C4" w:rsidRPr="00F55ACF" w:rsidRDefault="00A410C4" w:rsidP="00A410C4">
            <w:pPr>
              <w:pStyle w:val="ConsPlusNormal"/>
              <w:numPr>
                <w:ilvl w:val="4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92B6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requestId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43BB" w14:textId="05B17A70" w:rsidR="00A410C4" w:rsidRPr="00F55ACF" w:rsidRDefault="002B0B8E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4144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D9DB" w14:textId="49B798CC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Локальный идентификатор запроса в заявке (номер строки).</w:t>
            </w:r>
          </w:p>
        </w:tc>
      </w:tr>
      <w:tr w:rsidR="00F55ACF" w:rsidRPr="00F55ACF" w14:paraId="175C0B38" w14:textId="77777777" w:rsidTr="00CD3909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936" w14:textId="77777777" w:rsidR="00A410C4" w:rsidRPr="00F55ACF" w:rsidRDefault="00A410C4" w:rsidP="00A410C4">
            <w:pPr>
              <w:pStyle w:val="ConsPlusNormal"/>
              <w:numPr>
                <w:ilvl w:val="4"/>
                <w:numId w:val="17"/>
              </w:num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5735" w14:textId="77777777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55ACF">
              <w:rPr>
                <w:rFonts w:ascii="Times New Roman" w:hAnsi="Times New Roman" w:cs="Times New Roman"/>
                <w:szCs w:val="24"/>
              </w:rPr>
              <w:t>rejectionReason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56E2" w14:textId="26779E32" w:rsidR="00A410C4" w:rsidRPr="00F55ACF" w:rsidRDefault="002B0B8E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Строка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F2A5" w14:textId="77777777" w:rsidR="00A410C4" w:rsidRPr="00F55ACF" w:rsidRDefault="00A410C4" w:rsidP="00A410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8862" w14:textId="009344A4" w:rsidR="00A410C4" w:rsidRPr="00F55ACF" w:rsidRDefault="00A410C4" w:rsidP="00A410C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55ACF">
              <w:rPr>
                <w:rFonts w:ascii="Times New Roman" w:hAnsi="Times New Roman" w:cs="Times New Roman"/>
                <w:szCs w:val="24"/>
              </w:rPr>
              <w:t>Комментарий организатора с причиной отклонения запроса (по одной записи справочника).</w:t>
            </w:r>
          </w:p>
        </w:tc>
      </w:tr>
    </w:tbl>
    <w:p w14:paraId="2C5B11A3" w14:textId="45D31B66" w:rsidR="00301369" w:rsidRPr="00F55ACF" w:rsidRDefault="00301369">
      <w:pPr>
        <w:widowControl/>
        <w:autoSpaceDE/>
        <w:autoSpaceDN/>
        <w:adjustRightInd/>
        <w:spacing w:after="160" w:line="259" w:lineRule="auto"/>
        <w:ind w:firstLine="0"/>
        <w:jc w:val="left"/>
        <w:rPr>
          <w:sz w:val="28"/>
          <w:szCs w:val="28"/>
        </w:rPr>
      </w:pPr>
      <w:r w:rsidRPr="00F55ACF">
        <w:rPr>
          <w:sz w:val="28"/>
          <w:szCs w:val="28"/>
        </w:rPr>
        <w:br w:type="page"/>
      </w:r>
    </w:p>
    <w:p w14:paraId="008B9D19" w14:textId="17AB3887" w:rsidR="00A43C9D" w:rsidRPr="00F55ACF" w:rsidRDefault="00A43C9D" w:rsidP="0080430E">
      <w:pPr>
        <w:pStyle w:val="2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5ACF">
        <w:rPr>
          <w:rFonts w:ascii="Times New Roman" w:hAnsi="Times New Roman" w:cs="Times New Roman"/>
          <w:sz w:val="28"/>
          <w:szCs w:val="28"/>
        </w:rPr>
        <w:lastRenderedPageBreak/>
        <w:t>XML-схема паспорта транспортного контейнера НСИ</w:t>
      </w:r>
    </w:p>
    <w:p w14:paraId="7401EA13" w14:textId="087DE107" w:rsidR="008E2F55" w:rsidRDefault="008E2F55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6. Основные положения.</w:t>
      </w:r>
    </w:p>
    <w:p w14:paraId="72F6F43F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>&lt;?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xml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version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 xml:space="preserve">="1.0" 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encoding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="UTF-8"?&gt;</w:t>
      </w:r>
    </w:p>
    <w:p w14:paraId="07051C96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Схема паспорта транспортного контейнера НСИ--&gt;</w:t>
      </w:r>
    </w:p>
    <w:p w14:paraId="6A26582B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&lt;schema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xmlns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="http://www.w3.org/2001/XMLSchema"</w:t>
      </w:r>
    </w:p>
    <w:p w14:paraId="5C1153DE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targetNamespace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urn:IEDMS</w:t>
      </w:r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:REFERENCES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xmlns:ref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urn:IEDMS:REFERENCES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</w:t>
      </w:r>
    </w:p>
    <w:p w14:paraId="1FCB5B38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elementFormDefault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="qualified"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attributeFormDefault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="qualified"</w:t>
      </w:r>
    </w:p>
    <w:p w14:paraId="57773894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version="2.7.1"&gt;</w:t>
      </w:r>
    </w:p>
    <w:p w14:paraId="13C25950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</w:p>
    <w:p w14:paraId="21E919D9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&lt;element name="container"&gt;</w:t>
      </w:r>
    </w:p>
    <w:p w14:paraId="06914DC3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0F60E099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&lt;sequence&gt;</w:t>
      </w:r>
    </w:p>
    <w:p w14:paraId="12950E40" w14:textId="77777777" w:rsidR="00160C98" w:rsidRPr="005D3EC8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5D3EC8">
        <w:rPr>
          <w:rFonts w:ascii="Courier New" w:hAnsi="Courier New"/>
          <w:sz w:val="16"/>
        </w:rPr>
        <w:t>&lt;</w:t>
      </w:r>
      <w:r w:rsidRPr="00F55ACF">
        <w:rPr>
          <w:rFonts w:ascii="Courier New" w:hAnsi="Courier New"/>
          <w:sz w:val="16"/>
          <w:lang w:val="en-US"/>
        </w:rPr>
        <w:t>element</w:t>
      </w:r>
      <w:r w:rsidRPr="005D3EC8">
        <w:rPr>
          <w:rFonts w:ascii="Courier New" w:hAnsi="Courier New"/>
          <w:sz w:val="16"/>
        </w:rPr>
        <w:t xml:space="preserve"> </w:t>
      </w:r>
      <w:r w:rsidRPr="00F55ACF">
        <w:rPr>
          <w:rFonts w:ascii="Courier New" w:hAnsi="Courier New"/>
          <w:sz w:val="16"/>
          <w:lang w:val="en-US"/>
        </w:rPr>
        <w:t>name</w:t>
      </w:r>
      <w:r w:rsidRPr="005D3EC8">
        <w:rPr>
          <w:rFonts w:ascii="Courier New" w:hAnsi="Courier New"/>
          <w:sz w:val="16"/>
        </w:rPr>
        <w:t>="</w:t>
      </w:r>
      <w:r w:rsidRPr="00F55ACF">
        <w:rPr>
          <w:rFonts w:ascii="Courier New" w:hAnsi="Courier New"/>
          <w:sz w:val="16"/>
          <w:lang w:val="en-US"/>
        </w:rPr>
        <w:t>header</w:t>
      </w:r>
      <w:r w:rsidRPr="005D3EC8">
        <w:rPr>
          <w:rFonts w:ascii="Courier New" w:hAnsi="Courier New"/>
          <w:sz w:val="16"/>
        </w:rPr>
        <w:t>"&gt;</w:t>
      </w:r>
    </w:p>
    <w:p w14:paraId="7B50575B" w14:textId="77777777" w:rsidR="00160C98" w:rsidRPr="005D3EC8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5D3EC8">
        <w:rPr>
          <w:rFonts w:ascii="Courier New" w:hAnsi="Courier New"/>
          <w:sz w:val="16"/>
        </w:rPr>
        <w:t xml:space="preserve">          &lt;!--</w:t>
      </w:r>
      <w:r w:rsidRPr="00F55ACF">
        <w:rPr>
          <w:rFonts w:ascii="Courier New" w:hAnsi="Courier New" w:cs="Courier New"/>
          <w:sz w:val="16"/>
          <w:szCs w:val="16"/>
        </w:rPr>
        <w:t>Заголовок</w:t>
      </w:r>
      <w:r w:rsidRPr="005D3EC8">
        <w:rPr>
          <w:rFonts w:ascii="Courier New" w:hAnsi="Courier New"/>
          <w:sz w:val="16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транспортного</w:t>
      </w:r>
      <w:r w:rsidRPr="005D3EC8">
        <w:rPr>
          <w:rFonts w:ascii="Courier New" w:hAnsi="Courier New"/>
          <w:sz w:val="16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контейнера</w:t>
      </w:r>
      <w:r w:rsidRPr="005D3EC8">
        <w:rPr>
          <w:rFonts w:ascii="Courier New" w:hAnsi="Courier New"/>
          <w:sz w:val="16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НСИ</w:t>
      </w:r>
      <w:r w:rsidRPr="005D3EC8">
        <w:rPr>
          <w:rFonts w:ascii="Courier New" w:hAnsi="Courier New"/>
          <w:sz w:val="16"/>
        </w:rPr>
        <w:t>--&gt;</w:t>
      </w:r>
    </w:p>
    <w:p w14:paraId="54344168" w14:textId="77777777" w:rsidR="00160C98" w:rsidRPr="00224D63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5D3EC8">
        <w:rPr>
          <w:rFonts w:ascii="Courier New" w:hAnsi="Courier New"/>
          <w:sz w:val="16"/>
        </w:rPr>
        <w:t xml:space="preserve">          </w:t>
      </w:r>
      <w:r w:rsidRPr="00224D63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224D63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73BE1CA7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224D63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&lt;sequence&gt;</w:t>
      </w:r>
    </w:p>
    <w:p w14:paraId="5F5E25C2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39DB5D51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Уникальный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идентификатор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контейнера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2F97BE19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&lt;element name="created"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ref:dateTimeZone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6B649E78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Дата и время создания контейнера--&gt;</w:t>
      </w:r>
    </w:p>
    <w:p w14:paraId="0E20562F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previewFile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minOccurs="0"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ref:fileName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099714D5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Название файла визуализации технологического сообщения--&gt;</w:t>
      </w:r>
    </w:p>
    <w:p w14:paraId="0406D4FF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signatureFile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minOccurs="0"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ref:fileName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1525F529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Название файла электронной подписи транспортного контейнера--&gt;</w:t>
      </w:r>
    </w:p>
    <w:p w14:paraId="6C3AD40C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&lt;/sequence&gt;</w:t>
      </w:r>
    </w:p>
    <w:p w14:paraId="27E5CC5E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5DDFD4D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&lt;/element&gt;</w:t>
      </w:r>
    </w:p>
    <w:p w14:paraId="204B53EF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&lt;choice&gt;</w:t>
      </w:r>
    </w:p>
    <w:p w14:paraId="04DFACF4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referenceMeta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" minOccurs="1"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ref:referenceMeta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13FAB7CD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Описание нормативно-справочной информации (метаданные)--&gt;</w:t>
      </w:r>
    </w:p>
    <w:p w14:paraId="1469FEEE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referenceActual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" minOccurs="1"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ref:referenceActual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4165A091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Актуальная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нормативно</w:t>
      </w:r>
      <w:r w:rsidRPr="00F55ACF">
        <w:rPr>
          <w:rFonts w:ascii="Courier New" w:hAnsi="Courier New" w:cs="Courier New"/>
          <w:sz w:val="16"/>
          <w:szCs w:val="16"/>
          <w:lang w:val="en-US"/>
        </w:rPr>
        <w:t>-</w:t>
      </w:r>
      <w:r w:rsidRPr="00F55ACF">
        <w:rPr>
          <w:rFonts w:ascii="Courier New" w:hAnsi="Courier New" w:cs="Courier New"/>
          <w:sz w:val="16"/>
          <w:szCs w:val="16"/>
        </w:rPr>
        <w:t>справочная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информация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72CDA5AD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referenceHistory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" minOccurs="1"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ref:referenceHistory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5659D73B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Историческая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нормативно</w:t>
      </w:r>
      <w:r w:rsidRPr="00F55ACF">
        <w:rPr>
          <w:rFonts w:ascii="Courier New" w:hAnsi="Courier New" w:cs="Courier New"/>
          <w:sz w:val="16"/>
          <w:szCs w:val="16"/>
          <w:lang w:val="en-US"/>
        </w:rPr>
        <w:t>-</w:t>
      </w:r>
      <w:r w:rsidRPr="00F55ACF">
        <w:rPr>
          <w:rFonts w:ascii="Courier New" w:hAnsi="Courier New" w:cs="Courier New"/>
          <w:sz w:val="16"/>
          <w:szCs w:val="16"/>
        </w:rPr>
        <w:t>справочная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информация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4FA2D62A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referenceRequest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ref:referenceRequest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34FEDA08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Запрос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нормативно</w:t>
      </w:r>
      <w:r w:rsidRPr="00F55ACF">
        <w:rPr>
          <w:rFonts w:ascii="Courier New" w:hAnsi="Courier New" w:cs="Courier New"/>
          <w:sz w:val="16"/>
          <w:szCs w:val="16"/>
          <w:lang w:val="en-US"/>
        </w:rPr>
        <w:t>-</w:t>
      </w:r>
      <w:r w:rsidRPr="00F55ACF">
        <w:rPr>
          <w:rFonts w:ascii="Courier New" w:hAnsi="Courier New" w:cs="Courier New"/>
          <w:sz w:val="16"/>
          <w:szCs w:val="16"/>
        </w:rPr>
        <w:t>справочной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информации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2FFF3767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referenceResponse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ref:referenceResponse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6CFD43BB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Отправка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нормативно</w:t>
      </w:r>
      <w:r w:rsidRPr="00F55ACF">
        <w:rPr>
          <w:rFonts w:ascii="Courier New" w:hAnsi="Courier New" w:cs="Courier New"/>
          <w:sz w:val="16"/>
          <w:szCs w:val="16"/>
          <w:lang w:val="en-US"/>
        </w:rPr>
        <w:t>-</w:t>
      </w:r>
      <w:r w:rsidRPr="00F55ACF">
        <w:rPr>
          <w:rFonts w:ascii="Courier New" w:hAnsi="Courier New" w:cs="Courier New"/>
          <w:sz w:val="16"/>
          <w:szCs w:val="16"/>
        </w:rPr>
        <w:t>справочной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информации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--&gt;            </w:t>
      </w:r>
    </w:p>
    <w:p w14:paraId="4B1C4A8E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docEditReferenceRequest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ref:docEditReferenceRequest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1764F98A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Заявка участника на редактирование записей справочника--&gt;</w:t>
      </w:r>
    </w:p>
    <w:p w14:paraId="17C5CF58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docEditReferenceResponse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ref:docEditReferenceResponse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1AB01CE4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Ответ организатора по редактированию записей справочника--&gt;</w:t>
      </w:r>
    </w:p>
    <w:p w14:paraId="715119F6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&lt;/choice&gt;</w:t>
      </w:r>
    </w:p>
    <w:p w14:paraId="4F5DE8FA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&lt;/sequence&gt;</w:t>
      </w:r>
    </w:p>
    <w:p w14:paraId="60BFAD56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&lt;attribute name="version" type="token" use="required"/&gt;</w:t>
      </w:r>
    </w:p>
    <w:p w14:paraId="3469B960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Версия схемы паспорта транспортного контейнера НСИ--&gt;</w:t>
      </w:r>
    </w:p>
    <w:p w14:paraId="56F95863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36C0B6DE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element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1A342184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</w:p>
    <w:p w14:paraId="5CF687A3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Структура для публикации описаний НСИ (метаданных)--&gt;</w:t>
      </w:r>
    </w:p>
    <w:p w14:paraId="78BE6B60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referenceMeta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3C2A490C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&lt;sequence&gt;</w:t>
      </w:r>
    </w:p>
    <w:p w14:paraId="3D411EE9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064BAA6A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Код справочника по классификатору видов справочников--&gt;</w:t>
      </w:r>
    </w:p>
    <w:p w14:paraId="1FD548DA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referenceName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54588A57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Название справочника по классификатору видов справочников--&gt;</w:t>
      </w:r>
    </w:p>
    <w:p w14:paraId="63C01FD1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metaVersion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ref:semverValue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5C918A90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 xml:space="preserve">Семантический номер версии метаданных в формате 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MM.mmm.nnn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--&gt;</w:t>
      </w:r>
    </w:p>
    <w:p w14:paraId="567D96E5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metaSchemaFile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minOccurs="0"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ref:fileName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2B12AE34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Название файла XML-схемы с описанием структуры справочника--&gt;</w:t>
      </w:r>
    </w:p>
    <w:p w14:paraId="06B1C0A9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sequence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6C38B69C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56C266BF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</w:p>
    <w:p w14:paraId="7AEC92C3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Структура для публикации актуальных сведений НСИ--&gt;</w:t>
      </w:r>
    </w:p>
    <w:p w14:paraId="60C739D3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referenceActual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56023E93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&lt;sequence&gt;</w:t>
      </w:r>
    </w:p>
    <w:p w14:paraId="2F276EF6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referenceMeta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ref:referenceMeta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16D899E1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Описание справочника по классификатору видов справочников--&gt;</w:t>
      </w:r>
    </w:p>
    <w:p w14:paraId="0E93FD4C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extractionDate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ref:dateTimeZone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5E68F4B2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Дата и время извлечения сведений НСИ (для указанной версии)--&gt;</w:t>
      </w:r>
    </w:p>
    <w:p w14:paraId="7B803151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dataVersion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ref:numberValue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7FF0FCC3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Порядковый номер версии сведений НСИ, присвоенный организатором--&gt;</w:t>
      </w:r>
    </w:p>
    <w:p w14:paraId="5B1DCD48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recordsActual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" minOccurs="1"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="unbounded"&gt;</w:t>
      </w:r>
    </w:p>
    <w:p w14:paraId="21593A85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7726C15A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&lt;sequence&gt;</w:t>
      </w:r>
    </w:p>
    <w:p w14:paraId="24D48D03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&lt;any namespace="##any" minOccurs="1"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="unbounded"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processContents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="strict"/&gt;</w:t>
      </w:r>
    </w:p>
    <w:p w14:paraId="0932748D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 xml:space="preserve"> Сведения (актуальная запись) --&gt;</w:t>
      </w:r>
    </w:p>
    <w:p w14:paraId="6FADEB22" w14:textId="77777777" w:rsidR="00160C98" w:rsidRPr="005058CB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F55ACF">
        <w:rPr>
          <w:rFonts w:ascii="Courier New" w:hAnsi="Courier New" w:cs="Courier New"/>
          <w:sz w:val="16"/>
          <w:szCs w:val="16"/>
        </w:rPr>
        <w:lastRenderedPageBreak/>
        <w:t xml:space="preserve">          </w:t>
      </w:r>
      <w:r w:rsidRPr="005058CB">
        <w:rPr>
          <w:rFonts w:ascii="Courier New" w:hAnsi="Courier New"/>
          <w:sz w:val="16"/>
        </w:rPr>
        <w:t>&lt;/</w:t>
      </w:r>
      <w:r w:rsidRPr="00F55ACF">
        <w:rPr>
          <w:rFonts w:ascii="Courier New" w:hAnsi="Courier New" w:cs="Courier New"/>
          <w:sz w:val="16"/>
          <w:szCs w:val="16"/>
          <w:lang w:val="en-US"/>
        </w:rPr>
        <w:t>sequence</w:t>
      </w:r>
      <w:r w:rsidRPr="005058CB">
        <w:rPr>
          <w:rFonts w:ascii="Courier New" w:hAnsi="Courier New"/>
          <w:sz w:val="16"/>
        </w:rPr>
        <w:t>&gt;</w:t>
      </w:r>
    </w:p>
    <w:p w14:paraId="7E22741B" w14:textId="77777777" w:rsidR="00160C98" w:rsidRPr="005058CB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5058CB">
        <w:rPr>
          <w:rFonts w:ascii="Courier New" w:hAnsi="Courier New"/>
          <w:sz w:val="16"/>
        </w:rPr>
        <w:t xml:space="preserve">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5058CB">
        <w:rPr>
          <w:rFonts w:ascii="Courier New" w:hAnsi="Courier New"/>
          <w:sz w:val="16"/>
        </w:rPr>
        <w:t>&gt;</w:t>
      </w:r>
    </w:p>
    <w:p w14:paraId="0ACD1A49" w14:textId="77777777" w:rsidR="00160C98" w:rsidRPr="005058CB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5058CB">
        <w:rPr>
          <w:rFonts w:ascii="Courier New" w:hAnsi="Courier New"/>
          <w:sz w:val="16"/>
        </w:rPr>
        <w:t xml:space="preserve">      </w:t>
      </w:r>
      <w:r w:rsidRPr="005058CB">
        <w:rPr>
          <w:rFonts w:ascii="Courier New" w:hAnsi="Courier New" w:cs="Courier New"/>
          <w:sz w:val="16"/>
          <w:szCs w:val="16"/>
        </w:rPr>
        <w:t>&lt;/</w:t>
      </w:r>
      <w:r w:rsidRPr="00F55ACF">
        <w:rPr>
          <w:rFonts w:ascii="Courier New" w:hAnsi="Courier New" w:cs="Courier New"/>
          <w:sz w:val="16"/>
          <w:szCs w:val="16"/>
          <w:lang w:val="en-US"/>
        </w:rPr>
        <w:t>element</w:t>
      </w:r>
      <w:r w:rsidRPr="005058CB">
        <w:rPr>
          <w:rFonts w:ascii="Courier New" w:hAnsi="Courier New" w:cs="Courier New"/>
          <w:sz w:val="16"/>
          <w:szCs w:val="16"/>
        </w:rPr>
        <w:t>&gt;</w:t>
      </w:r>
    </w:p>
    <w:p w14:paraId="79761A57" w14:textId="77777777" w:rsidR="00160C98" w:rsidRPr="005058CB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5058CB">
        <w:rPr>
          <w:rFonts w:ascii="Courier New" w:hAnsi="Courier New" w:cs="Courier New"/>
          <w:sz w:val="16"/>
          <w:szCs w:val="16"/>
        </w:rPr>
        <w:t xml:space="preserve">    &lt;/</w:t>
      </w:r>
      <w:r w:rsidRPr="00F55ACF">
        <w:rPr>
          <w:rFonts w:ascii="Courier New" w:hAnsi="Courier New" w:cs="Courier New"/>
          <w:sz w:val="16"/>
          <w:szCs w:val="16"/>
          <w:lang w:val="en-US"/>
        </w:rPr>
        <w:t>sequence</w:t>
      </w:r>
      <w:r w:rsidRPr="005058CB">
        <w:rPr>
          <w:rFonts w:ascii="Courier New" w:hAnsi="Courier New" w:cs="Courier New"/>
          <w:sz w:val="16"/>
          <w:szCs w:val="16"/>
        </w:rPr>
        <w:t>&gt;</w:t>
      </w:r>
    </w:p>
    <w:p w14:paraId="42DD61CF" w14:textId="77777777" w:rsidR="00160C98" w:rsidRPr="005058CB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5058CB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5058CB">
        <w:rPr>
          <w:rFonts w:ascii="Courier New" w:hAnsi="Courier New" w:cs="Courier New"/>
          <w:sz w:val="16"/>
          <w:szCs w:val="16"/>
        </w:rPr>
        <w:t>&gt;</w:t>
      </w:r>
    </w:p>
    <w:p w14:paraId="41FE12BF" w14:textId="77777777" w:rsidR="00160C98" w:rsidRPr="005058CB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</w:p>
    <w:p w14:paraId="4B220D57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5058C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Структура для публикации исторических сведений НСИ--&gt;</w:t>
      </w:r>
    </w:p>
    <w:p w14:paraId="7466A848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referenceHistory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2152BEA8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&lt;sequence&gt;</w:t>
      </w:r>
    </w:p>
    <w:p w14:paraId="7E68E71A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referenceMeta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ref:referenceMeta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1976D9DE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Описание справочника по классификатору видов справочников--&gt;</w:t>
      </w:r>
    </w:p>
    <w:p w14:paraId="7F90D237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extractionDate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ref:dateTimeZone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71DD8D80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Дата и время извлечения сведений НСИ (актуальность истории)--&gt;</w:t>
      </w:r>
    </w:p>
    <w:p w14:paraId="5B8A5BB6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recordsHistory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" minOccurs="1"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="unbounded"&gt;</w:t>
      </w:r>
    </w:p>
    <w:p w14:paraId="65ED4AD4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5B5C8E91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&lt;sequence&gt;</w:t>
      </w:r>
    </w:p>
    <w:p w14:paraId="08D62B91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recordHistory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" minOccurs="0"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="unbounded"&gt;</w:t>
      </w:r>
    </w:p>
    <w:p w14:paraId="1B5219D1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7B52CFC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&lt;sequence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="unbounded"&gt;</w:t>
      </w:r>
    </w:p>
    <w:p w14:paraId="3C8B9304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startDate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ref:dateTimeZone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5193E7A1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 xml:space="preserve"> Дата и время начала действия снимка --&gt;</w:t>
      </w:r>
    </w:p>
    <w:p w14:paraId="3229E9E6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&lt;any namespace="##any" minOccurs="1"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="1"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processContents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="strict"/&gt;</w:t>
      </w:r>
    </w:p>
    <w:p w14:paraId="0CFEF14D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 xml:space="preserve"> Снимок (историческая запись на дату) --&gt;</w:t>
      </w:r>
    </w:p>
    <w:p w14:paraId="2B7BDB29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&lt;/sequence&gt;</w:t>
      </w:r>
    </w:p>
    <w:p w14:paraId="4993729C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&lt;attribute name="id"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ref:identityValue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38A0A5C9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 xml:space="preserve"> Идентификатор записи, общий для всех снимков --&gt;</w:t>
      </w:r>
    </w:p>
    <w:p w14:paraId="0604E511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04D476E0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&lt;/element&gt;</w:t>
      </w:r>
    </w:p>
    <w:p w14:paraId="65E11D9B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&lt;/sequence&gt;</w:t>
      </w:r>
    </w:p>
    <w:p w14:paraId="08399FEC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25B8E7B2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&lt;/element&gt;</w:t>
      </w:r>
    </w:p>
    <w:p w14:paraId="419D4BAA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F55ACF">
        <w:rPr>
          <w:rFonts w:ascii="Courier New" w:hAnsi="Courier New" w:cs="Courier New"/>
          <w:sz w:val="16"/>
          <w:szCs w:val="16"/>
        </w:rPr>
        <w:t>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sequence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4A6C94D8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42970560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</w:p>
    <w:p w14:paraId="36B604B9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Структура запроса "Запрос нормативно-справочной информации"--&gt;</w:t>
      </w:r>
    </w:p>
    <w:p w14:paraId="7FE006AB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referenceRequest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506CC9AD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&lt;sequence&gt;</w:t>
      </w:r>
    </w:p>
    <w:p w14:paraId="7881DFEA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sourceUid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29780DB1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Идентификатор источника запроса (оператора, участника)--&gt;</w:t>
      </w:r>
    </w:p>
    <w:p w14:paraId="7DB21889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extractionKind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minOccurs="1"&gt;</w:t>
      </w:r>
    </w:p>
    <w:p w14:paraId="34644CC9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Вид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запрашиваемых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сведений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06E28F2B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C9B176C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&lt;restriction base="string"&gt;</w:t>
      </w:r>
    </w:p>
    <w:p w14:paraId="24DE69EB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&lt;enumeration value="</w:t>
      </w:r>
      <w:r w:rsidRPr="00F55ACF">
        <w:rPr>
          <w:rFonts w:ascii="Courier New" w:hAnsi="Courier New" w:cs="Courier New"/>
          <w:sz w:val="16"/>
          <w:szCs w:val="16"/>
        </w:rPr>
        <w:t>Описание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сведений</w:t>
      </w:r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0392347E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</w:t>
      </w:r>
      <w:r w:rsidRPr="00F55ACF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enumeration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value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="Актуальные сведения"/&gt;</w:t>
      </w:r>
    </w:p>
    <w:p w14:paraId="1AF46A44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&lt;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enumeration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value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="Исторические сведения"/&gt;</w:t>
      </w:r>
    </w:p>
    <w:p w14:paraId="2D9D77CA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&lt;/restriction&gt;</w:t>
      </w:r>
    </w:p>
    <w:p w14:paraId="0D0945FF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7CEF14C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&lt;/element&gt;</w:t>
      </w:r>
    </w:p>
    <w:p w14:paraId="190BCA27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&lt;/sequence&gt;</w:t>
      </w:r>
    </w:p>
    <w:p w14:paraId="7456EFF7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requestUid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4640C09B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Уникальный идентификатор запроса--&gt;</w:t>
      </w:r>
    </w:p>
    <w:p w14:paraId="3D29C71C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06C85DFC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</w:p>
    <w:p w14:paraId="4FCA33BC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Структура ответа "Отправка нормативно-справочной информации"--&gt;</w:t>
      </w:r>
    </w:p>
    <w:p w14:paraId="1B2F8D10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referenceResponse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0A436985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&lt;sequence&gt;</w:t>
      </w:r>
    </w:p>
    <w:p w14:paraId="5733CA76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requestUid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78EB0514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Идентификатор запроса, на который подготовлен ответ--&gt;</w:t>
      </w:r>
    </w:p>
    <w:p w14:paraId="6B2EC5E7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&lt;choice&gt;</w:t>
      </w:r>
    </w:p>
    <w:p w14:paraId="7C6B0FA6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referenceMeta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" minOccurs="0"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ref:referenceMeta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32444054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referenceActual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" minOccurs="0"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ref:referenceActual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7F649514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referenceHistory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" minOccurs="0"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ref:referenceHistory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50B813CE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&lt;/choice&gt;</w:t>
      </w:r>
    </w:p>
    <w:p w14:paraId="40DCA346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&lt;/sequence&gt;</w:t>
      </w:r>
    </w:p>
    <w:p w14:paraId="6B707B4F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responseUid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55377F75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Уникальный идентификатор ответа--&gt;</w:t>
      </w:r>
    </w:p>
    <w:p w14:paraId="4D218BC9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1AFC8785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</w:p>
    <w:p w14:paraId="64E7C990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Структура документа "Заявка участника на редактирование записей справочника"--&gt;</w:t>
      </w:r>
    </w:p>
    <w:p w14:paraId="2B2C87C2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docEditReferenceRequest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6660ED46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&lt;sequence&gt;  </w:t>
      </w:r>
    </w:p>
    <w:p w14:paraId="2F7B816E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docNumber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ref:identityValue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30211B20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Локальный номер документа по данным участника--&gt;</w:t>
      </w:r>
    </w:p>
    <w:p w14:paraId="011A5D04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docCreated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ref:dateTimeZone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6B6F1361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Дата и время создания заявки по данным участника--&gt;</w:t>
      </w:r>
    </w:p>
    <w:p w14:paraId="1F476189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participantUid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10757600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Идентификатор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участника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информационного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взаимодействия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053C9E71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editReferenceRequest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minOccurs="1"&gt;</w:t>
      </w:r>
    </w:p>
    <w:p w14:paraId="0197109F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1B6566C0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&lt;sequence&gt;</w:t>
      </w:r>
    </w:p>
    <w:p w14:paraId="1C239611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referenceMeta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ref:referenceMeta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1C40BFA4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Описание справочника по классификатору видов справочников--&gt;</w:t>
      </w:r>
    </w:p>
    <w:p w14:paraId="7B04ADE9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name="justification"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7D90B618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Официальное основание для редактирования записей--&gt;</w:t>
      </w:r>
    </w:p>
    <w:p w14:paraId="33A6B546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editRecordRequest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" minOccurs="1"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="unbounded"&gt;</w:t>
      </w:r>
    </w:p>
    <w:p w14:paraId="1D851054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Запросы на редактирование записи справочника--&gt;</w:t>
      </w:r>
    </w:p>
    <w:p w14:paraId="14D02E73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1192B3A4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&lt;sequence&gt;</w:t>
      </w:r>
    </w:p>
    <w:p w14:paraId="44026774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&lt;any namespace="##any" minOccurs="1"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="1"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processContents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="strict"/&gt;</w:t>
      </w:r>
    </w:p>
    <w:p w14:paraId="2B47B4EB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Предлагаемые сведения по редактируемой записи--&gt;</w:t>
      </w:r>
    </w:p>
    <w:p w14:paraId="78F464CC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&lt;/sequence&gt;</w:t>
      </w:r>
    </w:p>
    <w:p w14:paraId="52CBE69C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requestId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ref:numberValue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735ADC4A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Локальный идентификатор запроса в заявке (номер строки)--&gt;</w:t>
      </w:r>
    </w:p>
    <w:p w14:paraId="7FC1F91E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actionId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use="required"&gt;</w:t>
      </w:r>
    </w:p>
    <w:p w14:paraId="4F7EE603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Действие для выполнения над записями--&gt;</w:t>
      </w:r>
    </w:p>
    <w:p w14:paraId="524AF381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206C83B7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&lt;restriction base="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7E05D3E0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&lt;enumeration value="Create"/&gt;</w:t>
      </w:r>
    </w:p>
    <w:p w14:paraId="409E34C2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&lt;enumeration value="Update"/&gt;</w:t>
      </w:r>
    </w:p>
    <w:p w14:paraId="105ABE09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&lt;enumeration value="Delete"/&gt;</w:t>
      </w:r>
    </w:p>
    <w:p w14:paraId="043924A8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&lt;/restriction&gt;</w:t>
      </w:r>
    </w:p>
    <w:p w14:paraId="1F3FFC27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74B923B4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&lt;/attribute&gt;</w:t>
      </w:r>
    </w:p>
    <w:p w14:paraId="7D9BB1CA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590086E5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&lt;/element&gt;</w:t>
      </w:r>
    </w:p>
    <w:p w14:paraId="0443EA6B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&lt;/sequence&gt;</w:t>
      </w:r>
    </w:p>
    <w:p w14:paraId="3C84BB93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4B1CD2CA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&lt;/element&gt;        </w:t>
      </w:r>
    </w:p>
    <w:p w14:paraId="2BCF67CD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&lt;/sequence&gt;</w:t>
      </w:r>
    </w:p>
    <w:p w14:paraId="4ECDE3D6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4BAA63B4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 xml:space="preserve">Уникальный идентификатор документа (заявки)--&gt;   </w:t>
      </w:r>
    </w:p>
    <w:p w14:paraId="62BFDDDC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75AF2938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</w:p>
    <w:p w14:paraId="5BCD438D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 xml:space="preserve">Структура документа "Ответ организатора по редактированию записей справочника"--&gt;  </w:t>
      </w:r>
    </w:p>
    <w:p w14:paraId="6CA55BF3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docEditReferenceResponse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1EC5706A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&lt;sequence&gt;</w:t>
      </w:r>
    </w:p>
    <w:p w14:paraId="17766528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docRequestUid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3413706C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Уникальный идентификатор документа (заявки), на который подготовлен ответ--&gt;</w:t>
      </w:r>
    </w:p>
    <w:p w14:paraId="68CC9E3F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editReferenceResponse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minOccurs="1"&gt;</w:t>
      </w:r>
    </w:p>
    <w:p w14:paraId="0CDFCDE0" w14:textId="77777777" w:rsidR="00160C98" w:rsidRPr="005058CB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5058CB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5058CB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00E9CEF0" w14:textId="77777777" w:rsidR="00160C98" w:rsidRPr="005D3EC8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5058CB">
        <w:rPr>
          <w:rFonts w:ascii="Courier New" w:hAnsi="Courier New" w:cs="Courier New"/>
          <w:sz w:val="16"/>
          <w:szCs w:val="16"/>
          <w:lang w:val="en-US"/>
        </w:rPr>
        <w:t xml:space="preserve">          </w:t>
      </w:r>
      <w:r w:rsidRPr="005D3EC8">
        <w:rPr>
          <w:rFonts w:ascii="Courier New" w:hAnsi="Courier New"/>
          <w:sz w:val="16"/>
        </w:rPr>
        <w:t>&lt;</w:t>
      </w:r>
      <w:r w:rsidRPr="00F55ACF">
        <w:rPr>
          <w:rFonts w:ascii="Courier New" w:hAnsi="Courier New"/>
          <w:sz w:val="16"/>
          <w:lang w:val="en-US"/>
        </w:rPr>
        <w:t>sequence</w:t>
      </w:r>
      <w:r w:rsidRPr="005D3EC8">
        <w:rPr>
          <w:rFonts w:ascii="Courier New" w:hAnsi="Courier New"/>
          <w:sz w:val="16"/>
        </w:rPr>
        <w:t>&gt;</w:t>
      </w:r>
    </w:p>
    <w:p w14:paraId="24B48862" w14:textId="77777777" w:rsidR="00160C98" w:rsidRPr="005D3EC8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5D3EC8">
        <w:rPr>
          <w:rFonts w:ascii="Courier New" w:hAnsi="Courier New"/>
          <w:sz w:val="16"/>
        </w:rPr>
        <w:t xml:space="preserve">            &lt;</w:t>
      </w:r>
      <w:r w:rsidRPr="00F55ACF">
        <w:rPr>
          <w:rFonts w:ascii="Courier New" w:hAnsi="Courier New"/>
          <w:sz w:val="16"/>
          <w:lang w:val="en-US"/>
        </w:rPr>
        <w:t>choice</w:t>
      </w:r>
      <w:r w:rsidRPr="005D3EC8">
        <w:rPr>
          <w:rFonts w:ascii="Courier New" w:hAnsi="Courier New"/>
          <w:sz w:val="16"/>
        </w:rPr>
        <w:t>&gt;</w:t>
      </w:r>
    </w:p>
    <w:p w14:paraId="3CE0DE1C" w14:textId="77777777" w:rsidR="00160C98" w:rsidRPr="005D3EC8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5D3EC8">
        <w:rPr>
          <w:rFonts w:ascii="Courier New" w:hAnsi="Courier New"/>
          <w:sz w:val="16"/>
        </w:rPr>
        <w:t xml:space="preserve">              &lt;!--</w:t>
      </w:r>
      <w:r w:rsidRPr="00F55ACF">
        <w:rPr>
          <w:rFonts w:ascii="Courier New" w:hAnsi="Courier New" w:cs="Courier New"/>
          <w:sz w:val="16"/>
          <w:szCs w:val="16"/>
        </w:rPr>
        <w:t>Структура</w:t>
      </w:r>
      <w:r w:rsidRPr="005D3EC8">
        <w:rPr>
          <w:rFonts w:ascii="Courier New" w:hAnsi="Courier New"/>
          <w:sz w:val="16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ответа</w:t>
      </w:r>
      <w:r w:rsidRPr="005D3EC8">
        <w:rPr>
          <w:rFonts w:ascii="Courier New" w:hAnsi="Courier New"/>
          <w:sz w:val="16"/>
        </w:rPr>
        <w:t xml:space="preserve"> "</w:t>
      </w:r>
      <w:r w:rsidRPr="00F55ACF">
        <w:rPr>
          <w:rFonts w:ascii="Courier New" w:hAnsi="Courier New" w:cs="Courier New"/>
          <w:sz w:val="16"/>
          <w:szCs w:val="16"/>
        </w:rPr>
        <w:t>Запрос</w:t>
      </w:r>
      <w:r w:rsidRPr="005D3EC8">
        <w:rPr>
          <w:rFonts w:ascii="Courier New" w:hAnsi="Courier New"/>
          <w:sz w:val="16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некорректный</w:t>
      </w:r>
      <w:r w:rsidRPr="005D3EC8">
        <w:rPr>
          <w:rFonts w:ascii="Courier New" w:hAnsi="Courier New"/>
          <w:sz w:val="16"/>
        </w:rPr>
        <w:t>"--&gt;</w:t>
      </w:r>
    </w:p>
    <w:p w14:paraId="19B5BA98" w14:textId="77777777" w:rsidR="00160C98" w:rsidRPr="005058CB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5D3EC8">
        <w:rPr>
          <w:rFonts w:ascii="Courier New" w:hAnsi="Courier New"/>
          <w:sz w:val="16"/>
        </w:rPr>
        <w:t xml:space="preserve">              </w:t>
      </w:r>
      <w:r w:rsidRPr="005058CB">
        <w:rPr>
          <w:rFonts w:ascii="Courier New" w:hAnsi="Courier New" w:cs="Courier New"/>
          <w:sz w:val="16"/>
          <w:szCs w:val="16"/>
          <w:lang w:val="en-US"/>
        </w:rPr>
        <w:t>&lt;</w:t>
      </w:r>
      <w:r w:rsidRPr="00F55ACF">
        <w:rPr>
          <w:rFonts w:ascii="Courier New" w:hAnsi="Courier New" w:cs="Courier New"/>
          <w:sz w:val="16"/>
          <w:szCs w:val="16"/>
          <w:lang w:val="en-US"/>
        </w:rPr>
        <w:t>element</w:t>
      </w:r>
      <w:r w:rsidRPr="005058C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  <w:lang w:val="en-US"/>
        </w:rPr>
        <w:t>name</w:t>
      </w:r>
      <w:r w:rsidRPr="005058CB">
        <w:rPr>
          <w:rFonts w:ascii="Courier New" w:hAnsi="Courier New" w:cs="Courier New"/>
          <w:sz w:val="16"/>
          <w:szCs w:val="16"/>
          <w:lang w:val="en-US"/>
        </w:rPr>
        <w:t>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requestInvalid</w:t>
      </w:r>
      <w:proofErr w:type="spellEnd"/>
      <w:r w:rsidRPr="005058CB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6BC40FEA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5058CB">
        <w:rPr>
          <w:rFonts w:ascii="Courier New" w:hAnsi="Courier New" w:cs="Courier New"/>
          <w:sz w:val="16"/>
          <w:szCs w:val="16"/>
          <w:lang w:val="en-US"/>
        </w:rPr>
        <w:t xml:space="preserve">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5BA374C6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&lt;sequence&gt;</w:t>
      </w:r>
    </w:p>
    <w:p w14:paraId="28C3B802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rejectionReason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7776E3AA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Комментарий организатора с причиной отклонения запроса--&gt;</w:t>
      </w:r>
    </w:p>
    <w:p w14:paraId="2708E0C7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&lt;/sequence&gt;</w:t>
      </w:r>
    </w:p>
    <w:p w14:paraId="1AA3FB0D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1FE2E383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&lt;/element&gt;</w:t>
      </w:r>
    </w:p>
    <w:p w14:paraId="5E3EDE7F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editRecordsResponse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2CEA9A09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F241453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&lt;sequence&gt;</w:t>
      </w:r>
    </w:p>
    <w:p w14:paraId="662C91D0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&lt;choice minOccurs="1"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="unbounded"&gt;</w:t>
      </w:r>
    </w:p>
    <w:p w14:paraId="56E2B459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Структура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ответа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"</w:t>
      </w:r>
      <w:r w:rsidRPr="00F55ACF">
        <w:rPr>
          <w:rFonts w:ascii="Courier New" w:hAnsi="Courier New" w:cs="Courier New"/>
          <w:sz w:val="16"/>
          <w:szCs w:val="16"/>
        </w:rPr>
        <w:t>Запрос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принят</w:t>
      </w:r>
      <w:r w:rsidRPr="00F55ACF">
        <w:rPr>
          <w:rFonts w:ascii="Courier New" w:hAnsi="Courier New" w:cs="Courier New"/>
          <w:sz w:val="16"/>
          <w:szCs w:val="16"/>
          <w:lang w:val="en-US"/>
        </w:rPr>
        <w:t>"--&gt;</w:t>
      </w:r>
    </w:p>
    <w:p w14:paraId="522DA7BA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editRecordAccepted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3C886BE7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58A054E2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&lt;sequence&gt;</w:t>
      </w:r>
    </w:p>
    <w:p w14:paraId="19E54562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&lt;any namespace="##any" minOccurs="1"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maxOccurs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="1" 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processContents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="strict"/&gt;</w:t>
      </w:r>
    </w:p>
    <w:p w14:paraId="0BA38DEE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Принятые (обновлённые) сведения по редактируемой записи--&gt;</w:t>
      </w:r>
    </w:p>
    <w:p w14:paraId="1C88A853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В случае "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Create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" идентификатор записи может измениться--&gt;</w:t>
      </w:r>
    </w:p>
    <w:p w14:paraId="41AE28DB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В случае "Update" идентификатор записи не должен меняться--&gt;</w:t>
      </w:r>
    </w:p>
    <w:p w14:paraId="516235F2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В случае "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Delete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" происходит перемещение записей в архивные--&gt;</w:t>
      </w:r>
    </w:p>
    <w:p w14:paraId="3FBC5D54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&lt;/sequence&gt;</w:t>
      </w:r>
    </w:p>
    <w:p w14:paraId="3855463E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requestId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ref:numberValue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3A74937D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Локальный идентификатор запроса в заявке (номер строки)--&gt;</w:t>
      </w:r>
    </w:p>
    <w:p w14:paraId="254AE985" w14:textId="77777777" w:rsidR="00160C98" w:rsidRPr="005D3EC8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5D3EC8">
        <w:rPr>
          <w:rFonts w:ascii="Courier New" w:hAnsi="Courier New"/>
          <w:sz w:val="16"/>
        </w:rPr>
        <w:t>&lt;/</w:t>
      </w:r>
      <w:proofErr w:type="spellStart"/>
      <w:r w:rsidRPr="00F55ACF">
        <w:rPr>
          <w:rFonts w:ascii="Courier New" w:hAnsi="Courier New"/>
          <w:sz w:val="16"/>
          <w:lang w:val="en-US"/>
        </w:rPr>
        <w:t>complexType</w:t>
      </w:r>
      <w:proofErr w:type="spellEnd"/>
      <w:r w:rsidRPr="005D3EC8">
        <w:rPr>
          <w:rFonts w:ascii="Courier New" w:hAnsi="Courier New"/>
          <w:sz w:val="16"/>
        </w:rPr>
        <w:t>&gt;</w:t>
      </w:r>
    </w:p>
    <w:p w14:paraId="45ED5541" w14:textId="77777777" w:rsidR="00160C98" w:rsidRPr="005D3EC8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5D3EC8">
        <w:rPr>
          <w:rFonts w:ascii="Courier New" w:hAnsi="Courier New"/>
          <w:sz w:val="16"/>
        </w:rPr>
        <w:t xml:space="preserve">                      &lt;/</w:t>
      </w:r>
      <w:r w:rsidRPr="00F55ACF">
        <w:rPr>
          <w:rFonts w:ascii="Courier New" w:hAnsi="Courier New"/>
          <w:sz w:val="16"/>
          <w:lang w:val="en-US"/>
        </w:rPr>
        <w:t>element</w:t>
      </w:r>
      <w:r w:rsidRPr="005D3EC8">
        <w:rPr>
          <w:rFonts w:ascii="Courier New" w:hAnsi="Courier New"/>
          <w:sz w:val="16"/>
        </w:rPr>
        <w:t>&gt;</w:t>
      </w:r>
    </w:p>
    <w:p w14:paraId="3CEC7275" w14:textId="77777777" w:rsidR="00160C98" w:rsidRPr="005D3EC8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/>
          <w:sz w:val="16"/>
        </w:rPr>
      </w:pPr>
      <w:r w:rsidRPr="005D3EC8">
        <w:rPr>
          <w:rFonts w:ascii="Courier New" w:hAnsi="Courier New"/>
          <w:sz w:val="16"/>
        </w:rPr>
        <w:t xml:space="preserve">                      &lt;!--</w:t>
      </w:r>
      <w:r w:rsidRPr="00F55ACF">
        <w:rPr>
          <w:rFonts w:ascii="Courier New" w:hAnsi="Courier New" w:cs="Courier New"/>
          <w:sz w:val="16"/>
          <w:szCs w:val="16"/>
        </w:rPr>
        <w:t>Структура</w:t>
      </w:r>
      <w:r w:rsidRPr="005D3EC8">
        <w:rPr>
          <w:rFonts w:ascii="Courier New" w:hAnsi="Courier New"/>
          <w:sz w:val="16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ответа</w:t>
      </w:r>
      <w:r w:rsidRPr="005D3EC8">
        <w:rPr>
          <w:rFonts w:ascii="Courier New" w:hAnsi="Courier New"/>
          <w:sz w:val="16"/>
        </w:rPr>
        <w:t xml:space="preserve"> "</w:t>
      </w:r>
      <w:r w:rsidRPr="00F55ACF">
        <w:rPr>
          <w:rFonts w:ascii="Courier New" w:hAnsi="Courier New" w:cs="Courier New"/>
          <w:sz w:val="16"/>
          <w:szCs w:val="16"/>
        </w:rPr>
        <w:t>Запрос</w:t>
      </w:r>
      <w:r w:rsidRPr="005D3EC8">
        <w:rPr>
          <w:rFonts w:ascii="Courier New" w:hAnsi="Courier New"/>
          <w:sz w:val="16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отклонён</w:t>
      </w:r>
      <w:r w:rsidRPr="005D3EC8">
        <w:rPr>
          <w:rFonts w:ascii="Courier New" w:hAnsi="Courier New"/>
          <w:sz w:val="16"/>
        </w:rPr>
        <w:t>"--&gt;</w:t>
      </w:r>
    </w:p>
    <w:p w14:paraId="55EFD628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5D3EC8">
        <w:rPr>
          <w:rFonts w:ascii="Courier New" w:hAnsi="Courier New"/>
          <w:sz w:val="16"/>
        </w:rPr>
        <w:t xml:space="preserve">      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editRecordRejected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6CF7ACB2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74A925A4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&lt;sequence&gt;</w:t>
      </w:r>
    </w:p>
    <w:p w14:paraId="181603E2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&lt;element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rejectionReason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minOccurs="1"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ref:stringValue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"/&gt;</w:t>
      </w:r>
    </w:p>
    <w:p w14:paraId="1F9FBFF5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Комментарий организатора с причиной отклонения запроса--&gt;</w:t>
      </w:r>
    </w:p>
    <w:p w14:paraId="4E93DF16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&lt;/sequence&gt;</w:t>
      </w:r>
    </w:p>
    <w:p w14:paraId="19E23AF7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requestId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ref:numberValue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16FCE5C2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  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Локальный идентификатор запроса в заявке (номер строки)--&gt;</w:t>
      </w:r>
    </w:p>
    <w:p w14:paraId="7F06F6A6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493140D4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  &lt;/element&gt;</w:t>
      </w:r>
    </w:p>
    <w:p w14:paraId="0190EF0B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  &lt;/choice&gt;</w:t>
      </w:r>
    </w:p>
    <w:p w14:paraId="302F2D4C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  &lt;/sequence&gt;</w:t>
      </w:r>
    </w:p>
    <w:p w14:paraId="1CE98E36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4701652D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  &lt;/element&gt;</w:t>
      </w:r>
    </w:p>
    <w:p w14:paraId="1B935058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  &lt;/choice&gt;</w:t>
      </w:r>
    </w:p>
    <w:p w14:paraId="7D7E0BCB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  &lt;/sequence&gt;</w:t>
      </w:r>
    </w:p>
    <w:p w14:paraId="6797640E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5E649EC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&lt;/element&gt;</w:t>
      </w:r>
    </w:p>
    <w:p w14:paraId="5EAEBE98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&lt;/sequence&gt;</w:t>
      </w:r>
    </w:p>
    <w:p w14:paraId="70D2C194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&lt;attribute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docUid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 type="</w:t>
      </w:r>
      <w:proofErr w:type="spellStart"/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ref:globalUniqueIdentifier</w:t>
      </w:r>
      <w:proofErr w:type="spellEnd"/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" use="required"/&gt;</w:t>
      </w:r>
    </w:p>
    <w:p w14:paraId="60594E57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Уникальный идентификатор документа (ответа)--&gt;</w:t>
      </w:r>
    </w:p>
    <w:p w14:paraId="5D1F37F2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complexType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11B21EAD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</w:p>
    <w:p w14:paraId="794F8B91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Базовые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типы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7BAA26C5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numberValue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499E3F63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&lt;restriction base="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positiveInteger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56F2A17D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minInclusive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value="1"/&gt;</w:t>
      </w:r>
    </w:p>
    <w:p w14:paraId="352A2129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maxInclusive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value="999999999"/&gt;</w:t>
      </w:r>
    </w:p>
    <w:p w14:paraId="2C46F930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&lt;/restriction&gt;</w:t>
      </w:r>
    </w:p>
    <w:p w14:paraId="39D2715E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5953EF33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stringValue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040C5F62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&lt;restriction base="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normalizedString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69B3DCA2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minLength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value="1"/&gt;</w:t>
      </w:r>
    </w:p>
    <w:p w14:paraId="34242F3C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maxLength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value="511"/&gt;</w:t>
      </w:r>
    </w:p>
    <w:p w14:paraId="6B34D85A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&lt;/restriction&gt;</w:t>
      </w:r>
    </w:p>
    <w:p w14:paraId="655CE071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71B30AF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semverValue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2927770D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F55ACF">
        <w:rPr>
          <w:rFonts w:ascii="Courier New" w:hAnsi="Courier New" w:cs="Courier New"/>
          <w:sz w:val="16"/>
          <w:szCs w:val="16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Семантический номер версии, см. https://semver.org/ --&gt;</w:t>
      </w:r>
    </w:p>
    <w:p w14:paraId="6A0F0084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</w:rPr>
        <w:t xml:space="preserve">    </w:t>
      </w:r>
      <w:r w:rsidRPr="00F55ACF">
        <w:rPr>
          <w:rFonts w:ascii="Courier New" w:hAnsi="Courier New" w:cs="Courier New"/>
          <w:sz w:val="16"/>
          <w:szCs w:val="16"/>
          <w:lang w:val="en-US"/>
        </w:rPr>
        <w:t>&lt;restriction base="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normalizedString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5C93BD24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minLength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value="5"/&gt;</w:t>
      </w:r>
    </w:p>
    <w:p w14:paraId="2ACBEB37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maxLength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value="10"/&gt;</w:t>
      </w:r>
    </w:p>
    <w:p w14:paraId="6C0B6E5A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&lt;pattern value="[0-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9]{</w:t>
      </w:r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1,2}.[0-9]{1,3}.[0-9]{1,3}"/&gt;</w:t>
      </w:r>
    </w:p>
    <w:p w14:paraId="0D955694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&lt;/restriction&gt;</w:t>
      </w:r>
    </w:p>
    <w:p w14:paraId="35272430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39A416A9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identityValue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67062756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Идентификатор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объекта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r w:rsidRPr="00F55ACF">
        <w:rPr>
          <w:rFonts w:ascii="Courier New" w:hAnsi="Courier New" w:cs="Courier New"/>
          <w:sz w:val="16"/>
          <w:szCs w:val="16"/>
        </w:rPr>
        <w:t>код</w:t>
      </w:r>
      <w:r w:rsidRPr="00F55ACF">
        <w:rPr>
          <w:rFonts w:ascii="Courier New" w:hAnsi="Courier New" w:cs="Courier New"/>
          <w:sz w:val="16"/>
          <w:szCs w:val="16"/>
          <w:lang w:val="en-US"/>
        </w:rPr>
        <w:t>)--&gt;</w:t>
      </w:r>
    </w:p>
    <w:p w14:paraId="721FF531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&lt;restriction base="token"&gt;</w:t>
      </w:r>
    </w:p>
    <w:p w14:paraId="4F0E48AB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minLength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value="1"/&gt;</w:t>
      </w:r>
    </w:p>
    <w:p w14:paraId="7206A94D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maxLength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value="127"/&gt;</w:t>
      </w:r>
    </w:p>
    <w:p w14:paraId="0499DF5E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&lt;/restriction&gt;</w:t>
      </w:r>
    </w:p>
    <w:p w14:paraId="1E1ADE4F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07CF4948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fileName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363AF4B2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Имя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файла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внутри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контейнера</w:t>
      </w:r>
      <w:r w:rsidRPr="00F55ACF">
        <w:rPr>
          <w:rFonts w:ascii="Courier New" w:hAnsi="Courier New" w:cs="Courier New"/>
          <w:sz w:val="16"/>
          <w:szCs w:val="16"/>
          <w:lang w:val="en-US"/>
        </w:rPr>
        <w:t>--&gt;</w:t>
      </w:r>
    </w:p>
    <w:p w14:paraId="0ECA2A95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&lt;restriction base="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normalizedString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7CD04867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minLength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value="1"/&gt;</w:t>
      </w:r>
    </w:p>
    <w:p w14:paraId="5D76930C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maxLength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value="255"/&gt;</w:t>
      </w:r>
    </w:p>
    <w:p w14:paraId="28F42879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&lt;pattern value="[a-zA-Z0-9_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.]{</w:t>
      </w:r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1,250}.[a-zA-Z0-9_]{3,4}"/&gt;</w:t>
      </w:r>
    </w:p>
    <w:p w14:paraId="39C18020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&lt;/restriction&gt;</w:t>
      </w:r>
    </w:p>
    <w:p w14:paraId="4F5D211E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42CC5F67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globalUniqueIdentifier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3574D4A6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&lt;!--</w:t>
      </w:r>
      <w:proofErr w:type="gramEnd"/>
      <w:r w:rsidRPr="00F55ACF">
        <w:rPr>
          <w:rFonts w:ascii="Courier New" w:hAnsi="Courier New" w:cs="Courier New"/>
          <w:sz w:val="16"/>
          <w:szCs w:val="16"/>
        </w:rPr>
        <w:t>Уникальный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идентификатор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F55ACF">
        <w:rPr>
          <w:rFonts w:ascii="Courier New" w:hAnsi="Courier New" w:cs="Courier New"/>
          <w:sz w:val="16"/>
          <w:szCs w:val="16"/>
        </w:rPr>
        <w:t>объекта</w:t>
      </w: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(GUID)--&gt;</w:t>
      </w:r>
    </w:p>
    <w:p w14:paraId="5E0EC32A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&lt;restriction base="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normalizedString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7761FA72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&lt;pattern</w:t>
      </w:r>
    </w:p>
    <w:p w14:paraId="04D1DF9A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  value="[a-f0-9]{8}-[a-f0-9]{4}-[a-f0-9]{4}-[a-f0-9]{4}-[a-f0-9]{12}"/&gt;</w:t>
      </w:r>
    </w:p>
    <w:p w14:paraId="027BD7EA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&lt;/restriction&gt;</w:t>
      </w:r>
    </w:p>
    <w:p w14:paraId="6416CBA0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598EABFE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name="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dateTimeZone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51690B36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&lt;restriction base="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dateTime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"&gt;</w:t>
      </w:r>
    </w:p>
    <w:p w14:paraId="45DFEB96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&lt;pattern value="\d{4}-\d{2}-\d{2}T\d{2</w:t>
      </w:r>
      <w:proofErr w:type="gramStart"/>
      <w:r w:rsidRPr="00F55ACF">
        <w:rPr>
          <w:rFonts w:ascii="Courier New" w:hAnsi="Courier New" w:cs="Courier New"/>
          <w:sz w:val="16"/>
          <w:szCs w:val="16"/>
          <w:lang w:val="en-US"/>
        </w:rPr>
        <w:t>}:\</w:t>
      </w:r>
      <w:proofErr w:type="gramEnd"/>
      <w:r w:rsidRPr="00F55ACF">
        <w:rPr>
          <w:rFonts w:ascii="Courier New" w:hAnsi="Courier New" w:cs="Courier New"/>
          <w:sz w:val="16"/>
          <w:szCs w:val="16"/>
          <w:lang w:val="en-US"/>
        </w:rPr>
        <w:t>d{2}:\d{2}[+|-]\d{2}:\d{2}"/&gt;</w:t>
      </w:r>
    </w:p>
    <w:p w14:paraId="3A5DB295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  &lt;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minInclusive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value="1900-01-01T00:00:00"/&gt;</w:t>
      </w:r>
    </w:p>
    <w:p w14:paraId="3798D6D8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  &lt;/restriction&gt;</w:t>
      </w:r>
    </w:p>
    <w:p w14:paraId="7D76F8B4" w14:textId="77777777" w:rsidR="00160C98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F55ACF">
        <w:rPr>
          <w:rFonts w:ascii="Courier New" w:hAnsi="Courier New" w:cs="Courier New"/>
          <w:sz w:val="16"/>
          <w:szCs w:val="16"/>
          <w:lang w:val="en-US"/>
        </w:rPr>
        <w:t xml:space="preserve">  &lt;/</w:t>
      </w:r>
      <w:proofErr w:type="spellStart"/>
      <w:r w:rsidRPr="00F55ACF">
        <w:rPr>
          <w:rFonts w:ascii="Courier New" w:hAnsi="Courier New" w:cs="Courier New"/>
          <w:sz w:val="16"/>
          <w:szCs w:val="16"/>
          <w:lang w:val="en-US"/>
        </w:rPr>
        <w:t>simpleType</w:t>
      </w:r>
      <w:proofErr w:type="spellEnd"/>
      <w:r w:rsidRPr="00F55ACF">
        <w:rPr>
          <w:rFonts w:ascii="Courier New" w:hAnsi="Courier New" w:cs="Courier New"/>
          <w:sz w:val="16"/>
          <w:szCs w:val="16"/>
          <w:lang w:val="en-US"/>
        </w:rPr>
        <w:t>&gt;</w:t>
      </w:r>
    </w:p>
    <w:p w14:paraId="68EB245A" w14:textId="5830023B" w:rsidR="00561F7A" w:rsidRPr="00F55ACF" w:rsidRDefault="00160C98" w:rsidP="00160C98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</w:rPr>
      </w:pPr>
      <w:r w:rsidRPr="00F55ACF">
        <w:rPr>
          <w:rFonts w:ascii="Courier New" w:hAnsi="Courier New" w:cs="Courier New"/>
          <w:sz w:val="16"/>
          <w:szCs w:val="16"/>
        </w:rPr>
        <w:t>&lt;/</w:t>
      </w:r>
      <w:proofErr w:type="spellStart"/>
      <w:r w:rsidRPr="00F55ACF">
        <w:rPr>
          <w:rFonts w:ascii="Courier New" w:hAnsi="Courier New" w:cs="Courier New"/>
          <w:sz w:val="16"/>
          <w:szCs w:val="16"/>
        </w:rPr>
        <w:t>schema</w:t>
      </w:r>
      <w:proofErr w:type="spellEnd"/>
      <w:r w:rsidRPr="00F55ACF">
        <w:rPr>
          <w:rFonts w:ascii="Courier New" w:hAnsi="Courier New" w:cs="Courier New"/>
          <w:sz w:val="16"/>
          <w:szCs w:val="16"/>
        </w:rPr>
        <w:t>&gt;</w:t>
      </w:r>
    </w:p>
    <w:p w14:paraId="69C56763" w14:textId="77777777" w:rsidR="00F50A7A" w:rsidRPr="00F55ACF" w:rsidRDefault="00F50A7A" w:rsidP="00F50A7A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16"/>
          <w:szCs w:val="16"/>
          <w:lang w:val="en-US"/>
        </w:rPr>
      </w:pPr>
    </w:p>
    <w:sectPr w:rsidR="00F50A7A" w:rsidRPr="00F55ACF" w:rsidSect="00A863A5">
      <w:pgSz w:w="11907" w:h="16840" w:code="9"/>
      <w:pgMar w:top="1134" w:right="567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579B" w14:textId="77777777" w:rsidR="003F579E" w:rsidRDefault="003F579E">
      <w:r>
        <w:separator/>
      </w:r>
    </w:p>
  </w:endnote>
  <w:endnote w:type="continuationSeparator" w:id="0">
    <w:p w14:paraId="7052B1E4" w14:textId="77777777" w:rsidR="003F579E" w:rsidRDefault="003F579E">
      <w:r>
        <w:continuationSeparator/>
      </w:r>
    </w:p>
  </w:endnote>
  <w:endnote w:type="continuationNotice" w:id="1">
    <w:p w14:paraId="46CDEC6E" w14:textId="77777777" w:rsidR="003F579E" w:rsidRDefault="003F5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0963" w14:textId="4B8103D9" w:rsidR="001E27A7" w:rsidRDefault="001E27A7" w:rsidP="006079B4">
    <w:pP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CDDD" w14:textId="77777777" w:rsidR="003F579E" w:rsidRDefault="003F579E">
      <w:r>
        <w:separator/>
      </w:r>
    </w:p>
  </w:footnote>
  <w:footnote w:type="continuationSeparator" w:id="0">
    <w:p w14:paraId="2CF3AC33" w14:textId="77777777" w:rsidR="003F579E" w:rsidRDefault="003F579E">
      <w:r>
        <w:continuationSeparator/>
      </w:r>
    </w:p>
  </w:footnote>
  <w:footnote w:type="continuationNotice" w:id="1">
    <w:p w14:paraId="7D9247BA" w14:textId="77777777" w:rsidR="003F579E" w:rsidRDefault="003F57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780947"/>
      <w:docPartObj>
        <w:docPartGallery w:val="Page Numbers (Top of Page)"/>
        <w:docPartUnique/>
      </w:docPartObj>
    </w:sdtPr>
    <w:sdtEndPr/>
    <w:sdtContent>
      <w:p w14:paraId="408D5A82" w14:textId="6FA50CE8" w:rsidR="001E27A7" w:rsidRDefault="001E27A7" w:rsidP="008937B0">
        <w:pPr>
          <w:pStyle w:val="ab"/>
          <w:tabs>
            <w:tab w:val="clear" w:pos="9355"/>
            <w:tab w:val="left" w:pos="5244"/>
            <w:tab w:val="center" w:pos="5463"/>
            <w:tab w:val="right" w:pos="1020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D6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95A"/>
    <w:multiLevelType w:val="hybridMultilevel"/>
    <w:tmpl w:val="8B825D6E"/>
    <w:lvl w:ilvl="0" w:tplc="4B4E4DC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BBE23BFA">
      <w:start w:val="1"/>
      <w:numFmt w:val="russianLower"/>
      <w:suff w:val="space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078BF"/>
    <w:multiLevelType w:val="hybridMultilevel"/>
    <w:tmpl w:val="43E6503A"/>
    <w:lvl w:ilvl="0" w:tplc="C6483D3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779B"/>
    <w:multiLevelType w:val="hybridMultilevel"/>
    <w:tmpl w:val="84148A3C"/>
    <w:lvl w:ilvl="0" w:tplc="F0B63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5C8C"/>
    <w:multiLevelType w:val="hybridMultilevel"/>
    <w:tmpl w:val="367C7B7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C60D2"/>
    <w:multiLevelType w:val="hybridMultilevel"/>
    <w:tmpl w:val="B3E26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6483D3C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216C7"/>
    <w:multiLevelType w:val="hybridMultilevel"/>
    <w:tmpl w:val="130AD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C7E3E"/>
    <w:multiLevelType w:val="hybridMultilevel"/>
    <w:tmpl w:val="EBE69DF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39442F2"/>
    <w:multiLevelType w:val="hybridMultilevel"/>
    <w:tmpl w:val="43E6503A"/>
    <w:lvl w:ilvl="0" w:tplc="C6483D3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E71CF"/>
    <w:multiLevelType w:val="hybridMultilevel"/>
    <w:tmpl w:val="B3E26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6483D3C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D71BD"/>
    <w:multiLevelType w:val="hybridMultilevel"/>
    <w:tmpl w:val="7DD270AE"/>
    <w:lvl w:ilvl="0" w:tplc="1F5C4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1389B"/>
    <w:multiLevelType w:val="hybridMultilevel"/>
    <w:tmpl w:val="906014B0"/>
    <w:lvl w:ilvl="0" w:tplc="CC0A3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F095D"/>
    <w:multiLevelType w:val="hybridMultilevel"/>
    <w:tmpl w:val="ABE6450A"/>
    <w:lvl w:ilvl="0" w:tplc="38EC236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C6483D3C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6E43A7"/>
    <w:multiLevelType w:val="hybridMultilevel"/>
    <w:tmpl w:val="5276E6B8"/>
    <w:lvl w:ilvl="0" w:tplc="BBE23BFA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F018C"/>
    <w:multiLevelType w:val="hybridMultilevel"/>
    <w:tmpl w:val="1AA48E1A"/>
    <w:lvl w:ilvl="0" w:tplc="CCA0AE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475A7"/>
    <w:multiLevelType w:val="hybridMultilevel"/>
    <w:tmpl w:val="367C7B7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610E77"/>
    <w:multiLevelType w:val="hybridMultilevel"/>
    <w:tmpl w:val="095E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B4C13"/>
    <w:multiLevelType w:val="hybridMultilevel"/>
    <w:tmpl w:val="8B825D6E"/>
    <w:lvl w:ilvl="0" w:tplc="4B4E4DC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BBE23BFA">
      <w:start w:val="1"/>
      <w:numFmt w:val="russianLower"/>
      <w:suff w:val="space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B8383B"/>
    <w:multiLevelType w:val="hybridMultilevel"/>
    <w:tmpl w:val="367C7B7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3C02D1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7660C84"/>
    <w:multiLevelType w:val="hybridMultilevel"/>
    <w:tmpl w:val="FFF611F4"/>
    <w:lvl w:ilvl="0" w:tplc="E9E47D4A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A4A57E3"/>
    <w:multiLevelType w:val="hybridMultilevel"/>
    <w:tmpl w:val="1C8CA338"/>
    <w:lvl w:ilvl="0" w:tplc="777EC354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306D7A"/>
    <w:multiLevelType w:val="hybridMultilevel"/>
    <w:tmpl w:val="E280D202"/>
    <w:lvl w:ilvl="0" w:tplc="C6483D3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B6C32"/>
    <w:multiLevelType w:val="hybridMultilevel"/>
    <w:tmpl w:val="FEB04D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3101F1"/>
    <w:multiLevelType w:val="hybridMultilevel"/>
    <w:tmpl w:val="2492682C"/>
    <w:lvl w:ilvl="0" w:tplc="5CC67FFA">
      <w:start w:val="1"/>
      <w:numFmt w:val="russianLow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54750E"/>
    <w:multiLevelType w:val="hybridMultilevel"/>
    <w:tmpl w:val="F672FD86"/>
    <w:lvl w:ilvl="0" w:tplc="C6483D3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E63E29"/>
    <w:multiLevelType w:val="hybridMultilevel"/>
    <w:tmpl w:val="57908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BBE23BFA">
      <w:start w:val="1"/>
      <w:numFmt w:val="russianLower"/>
      <w:suff w:val="space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AE12C8"/>
    <w:multiLevelType w:val="hybridMultilevel"/>
    <w:tmpl w:val="F95014B0"/>
    <w:lvl w:ilvl="0" w:tplc="A286868A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B570D4"/>
    <w:multiLevelType w:val="hybridMultilevel"/>
    <w:tmpl w:val="6F78D132"/>
    <w:lvl w:ilvl="0" w:tplc="1F5C4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31FEC"/>
    <w:multiLevelType w:val="hybridMultilevel"/>
    <w:tmpl w:val="1D383A70"/>
    <w:lvl w:ilvl="0" w:tplc="14AC4C9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 w15:restartNumberingAfterBreak="0">
    <w:nsid w:val="514E63DD"/>
    <w:multiLevelType w:val="multilevel"/>
    <w:tmpl w:val="D7D6C620"/>
    <w:lvl w:ilvl="0">
      <w:start w:val="3"/>
      <w:numFmt w:val="upperRoman"/>
      <w:pStyle w:val="1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618196F"/>
    <w:multiLevelType w:val="hybridMultilevel"/>
    <w:tmpl w:val="9EEEB44A"/>
    <w:lvl w:ilvl="0" w:tplc="1BF606D6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0A053D"/>
    <w:multiLevelType w:val="hybridMultilevel"/>
    <w:tmpl w:val="8D2E9648"/>
    <w:lvl w:ilvl="0" w:tplc="48CC31D2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922167"/>
    <w:multiLevelType w:val="hybridMultilevel"/>
    <w:tmpl w:val="5A5626B6"/>
    <w:lvl w:ilvl="0" w:tplc="16B6CC0A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876529B"/>
    <w:multiLevelType w:val="hybridMultilevel"/>
    <w:tmpl w:val="A4FE359A"/>
    <w:lvl w:ilvl="0" w:tplc="FF4CC596">
      <w:start w:val="1"/>
      <w:numFmt w:val="russianLow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A12CDF"/>
    <w:multiLevelType w:val="hybridMultilevel"/>
    <w:tmpl w:val="367C7B7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F94B19"/>
    <w:multiLevelType w:val="hybridMultilevel"/>
    <w:tmpl w:val="9064C156"/>
    <w:lvl w:ilvl="0" w:tplc="BBE23BFA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B7975"/>
    <w:multiLevelType w:val="hybridMultilevel"/>
    <w:tmpl w:val="367C7B7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3A4007"/>
    <w:multiLevelType w:val="hybridMultilevel"/>
    <w:tmpl w:val="906014B0"/>
    <w:lvl w:ilvl="0" w:tplc="CC0A3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9607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84302CB"/>
    <w:multiLevelType w:val="multilevel"/>
    <w:tmpl w:val="8C506714"/>
    <w:lvl w:ilvl="0">
      <w:start w:val="2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28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AF43C56"/>
    <w:multiLevelType w:val="hybridMultilevel"/>
    <w:tmpl w:val="906014B0"/>
    <w:lvl w:ilvl="0" w:tplc="CC0A3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85B0F"/>
    <w:multiLevelType w:val="hybridMultilevel"/>
    <w:tmpl w:val="75A49D16"/>
    <w:lvl w:ilvl="0" w:tplc="4E301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A40A4D"/>
    <w:multiLevelType w:val="hybridMultilevel"/>
    <w:tmpl w:val="906014B0"/>
    <w:lvl w:ilvl="0" w:tplc="CC0A3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E035B"/>
    <w:multiLevelType w:val="hybridMultilevel"/>
    <w:tmpl w:val="EFEE2060"/>
    <w:lvl w:ilvl="0" w:tplc="1F5C4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8"/>
  </w:num>
  <w:num w:numId="4">
    <w:abstractNumId w:val="29"/>
  </w:num>
  <w:num w:numId="5">
    <w:abstractNumId w:val="21"/>
  </w:num>
  <w:num w:numId="6">
    <w:abstractNumId w:val="1"/>
  </w:num>
  <w:num w:numId="7">
    <w:abstractNumId w:val="41"/>
  </w:num>
  <w:num w:numId="8">
    <w:abstractNumId w:val="13"/>
  </w:num>
  <w:num w:numId="9">
    <w:abstractNumId w:val="22"/>
  </w:num>
  <w:num w:numId="10">
    <w:abstractNumId w:val="42"/>
  </w:num>
  <w:num w:numId="11">
    <w:abstractNumId w:val="40"/>
  </w:num>
  <w:num w:numId="12">
    <w:abstractNumId w:val="10"/>
  </w:num>
  <w:num w:numId="13">
    <w:abstractNumId w:val="37"/>
  </w:num>
  <w:num w:numId="14">
    <w:abstractNumId w:val="15"/>
  </w:num>
  <w:num w:numId="15">
    <w:abstractNumId w:val="7"/>
  </w:num>
  <w:num w:numId="16">
    <w:abstractNumId w:val="24"/>
  </w:num>
  <w:num w:numId="17">
    <w:abstractNumId w:val="38"/>
  </w:num>
  <w:num w:numId="18">
    <w:abstractNumId w:val="39"/>
  </w:num>
  <w:num w:numId="19">
    <w:abstractNumId w:val="25"/>
  </w:num>
  <w:num w:numId="20">
    <w:abstractNumId w:val="11"/>
  </w:num>
  <w:num w:numId="21">
    <w:abstractNumId w:val="12"/>
  </w:num>
  <w:num w:numId="22">
    <w:abstractNumId w:val="35"/>
  </w:num>
  <w:num w:numId="23">
    <w:abstractNumId w:val="0"/>
  </w:num>
  <w:num w:numId="24">
    <w:abstractNumId w:val="16"/>
  </w:num>
  <w:num w:numId="25">
    <w:abstractNumId w:val="33"/>
  </w:num>
  <w:num w:numId="26">
    <w:abstractNumId w:val="23"/>
  </w:num>
  <w:num w:numId="27">
    <w:abstractNumId w:val="20"/>
  </w:num>
  <w:num w:numId="28">
    <w:abstractNumId w:val="30"/>
  </w:num>
  <w:num w:numId="29">
    <w:abstractNumId w:val="26"/>
  </w:num>
  <w:num w:numId="30">
    <w:abstractNumId w:val="31"/>
  </w:num>
  <w:num w:numId="31">
    <w:abstractNumId w:val="32"/>
  </w:num>
  <w:num w:numId="32">
    <w:abstractNumId w:val="19"/>
  </w:num>
  <w:num w:numId="33">
    <w:abstractNumId w:val="36"/>
  </w:num>
  <w:num w:numId="34">
    <w:abstractNumId w:val="17"/>
  </w:num>
  <w:num w:numId="35">
    <w:abstractNumId w:val="14"/>
  </w:num>
  <w:num w:numId="36">
    <w:abstractNumId w:val="3"/>
  </w:num>
  <w:num w:numId="37">
    <w:abstractNumId w:val="4"/>
  </w:num>
  <w:num w:numId="38">
    <w:abstractNumId w:val="43"/>
  </w:num>
  <w:num w:numId="39">
    <w:abstractNumId w:val="9"/>
  </w:num>
  <w:num w:numId="40">
    <w:abstractNumId w:val="27"/>
  </w:num>
  <w:num w:numId="41">
    <w:abstractNumId w:val="6"/>
  </w:num>
  <w:num w:numId="42">
    <w:abstractNumId w:val="5"/>
  </w:num>
  <w:num w:numId="43">
    <w:abstractNumId w:val="28"/>
  </w:num>
  <w:num w:numId="44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87"/>
    <w:rsid w:val="00000286"/>
    <w:rsid w:val="00001671"/>
    <w:rsid w:val="0000404F"/>
    <w:rsid w:val="000043C0"/>
    <w:rsid w:val="00004FE7"/>
    <w:rsid w:val="0000696A"/>
    <w:rsid w:val="00006E3E"/>
    <w:rsid w:val="00013E78"/>
    <w:rsid w:val="000149A1"/>
    <w:rsid w:val="00015E2E"/>
    <w:rsid w:val="00016F71"/>
    <w:rsid w:val="00021FA1"/>
    <w:rsid w:val="0002623C"/>
    <w:rsid w:val="00031F87"/>
    <w:rsid w:val="00032471"/>
    <w:rsid w:val="00032F40"/>
    <w:rsid w:val="0003449E"/>
    <w:rsid w:val="00035493"/>
    <w:rsid w:val="00035A43"/>
    <w:rsid w:val="00036418"/>
    <w:rsid w:val="00036489"/>
    <w:rsid w:val="00040123"/>
    <w:rsid w:val="00041D7E"/>
    <w:rsid w:val="0004769A"/>
    <w:rsid w:val="0005004A"/>
    <w:rsid w:val="0005024E"/>
    <w:rsid w:val="00050DA8"/>
    <w:rsid w:val="0005169E"/>
    <w:rsid w:val="000527AF"/>
    <w:rsid w:val="000533BF"/>
    <w:rsid w:val="00055ECB"/>
    <w:rsid w:val="00057682"/>
    <w:rsid w:val="00057E34"/>
    <w:rsid w:val="0006065A"/>
    <w:rsid w:val="00060921"/>
    <w:rsid w:val="00061D63"/>
    <w:rsid w:val="00061EB1"/>
    <w:rsid w:val="00062027"/>
    <w:rsid w:val="00067388"/>
    <w:rsid w:val="00070888"/>
    <w:rsid w:val="000747D6"/>
    <w:rsid w:val="0008077D"/>
    <w:rsid w:val="00082DF4"/>
    <w:rsid w:val="0008346F"/>
    <w:rsid w:val="00086B90"/>
    <w:rsid w:val="000877C8"/>
    <w:rsid w:val="00090D51"/>
    <w:rsid w:val="000914B5"/>
    <w:rsid w:val="0009208B"/>
    <w:rsid w:val="00092299"/>
    <w:rsid w:val="000956A6"/>
    <w:rsid w:val="00095C79"/>
    <w:rsid w:val="00096C3F"/>
    <w:rsid w:val="00097068"/>
    <w:rsid w:val="00097468"/>
    <w:rsid w:val="000A1643"/>
    <w:rsid w:val="000A1839"/>
    <w:rsid w:val="000A2FF8"/>
    <w:rsid w:val="000A3DB1"/>
    <w:rsid w:val="000A4143"/>
    <w:rsid w:val="000A457A"/>
    <w:rsid w:val="000B058D"/>
    <w:rsid w:val="000B074F"/>
    <w:rsid w:val="000B07CE"/>
    <w:rsid w:val="000B0DAA"/>
    <w:rsid w:val="000B2ACD"/>
    <w:rsid w:val="000B4F97"/>
    <w:rsid w:val="000B557B"/>
    <w:rsid w:val="000B5A97"/>
    <w:rsid w:val="000B60C6"/>
    <w:rsid w:val="000B619A"/>
    <w:rsid w:val="000B7788"/>
    <w:rsid w:val="000B7871"/>
    <w:rsid w:val="000C05B8"/>
    <w:rsid w:val="000C0825"/>
    <w:rsid w:val="000C1082"/>
    <w:rsid w:val="000C186B"/>
    <w:rsid w:val="000C1A41"/>
    <w:rsid w:val="000C5556"/>
    <w:rsid w:val="000C64C7"/>
    <w:rsid w:val="000D16DB"/>
    <w:rsid w:val="000D2F48"/>
    <w:rsid w:val="000D63A4"/>
    <w:rsid w:val="000D6A44"/>
    <w:rsid w:val="000D75AB"/>
    <w:rsid w:val="000E0025"/>
    <w:rsid w:val="000E2E91"/>
    <w:rsid w:val="000E7D57"/>
    <w:rsid w:val="000F033D"/>
    <w:rsid w:val="000F3037"/>
    <w:rsid w:val="000F45F4"/>
    <w:rsid w:val="000F5C0C"/>
    <w:rsid w:val="00103B54"/>
    <w:rsid w:val="001040E6"/>
    <w:rsid w:val="00105BF7"/>
    <w:rsid w:val="00107204"/>
    <w:rsid w:val="00107DD2"/>
    <w:rsid w:val="00110726"/>
    <w:rsid w:val="00110D70"/>
    <w:rsid w:val="00111DCE"/>
    <w:rsid w:val="001165AF"/>
    <w:rsid w:val="00120290"/>
    <w:rsid w:val="00125E25"/>
    <w:rsid w:val="001265F8"/>
    <w:rsid w:val="00126FF2"/>
    <w:rsid w:val="001270A8"/>
    <w:rsid w:val="0012775B"/>
    <w:rsid w:val="00130292"/>
    <w:rsid w:val="001303C1"/>
    <w:rsid w:val="00130BE3"/>
    <w:rsid w:val="0013120A"/>
    <w:rsid w:val="00131EE0"/>
    <w:rsid w:val="00133E06"/>
    <w:rsid w:val="00133F40"/>
    <w:rsid w:val="001340B0"/>
    <w:rsid w:val="00134FBF"/>
    <w:rsid w:val="00140DCF"/>
    <w:rsid w:val="001416D2"/>
    <w:rsid w:val="0014276F"/>
    <w:rsid w:val="00145F60"/>
    <w:rsid w:val="00146E72"/>
    <w:rsid w:val="00150723"/>
    <w:rsid w:val="00150DC0"/>
    <w:rsid w:val="00151860"/>
    <w:rsid w:val="00151965"/>
    <w:rsid w:val="00155460"/>
    <w:rsid w:val="00157735"/>
    <w:rsid w:val="00160C98"/>
    <w:rsid w:val="0016244B"/>
    <w:rsid w:val="0016304E"/>
    <w:rsid w:val="001666DD"/>
    <w:rsid w:val="00166BEE"/>
    <w:rsid w:val="001670C9"/>
    <w:rsid w:val="00170923"/>
    <w:rsid w:val="00171332"/>
    <w:rsid w:val="00171E71"/>
    <w:rsid w:val="00174314"/>
    <w:rsid w:val="00175BB7"/>
    <w:rsid w:val="00175DE2"/>
    <w:rsid w:val="00176768"/>
    <w:rsid w:val="001768BF"/>
    <w:rsid w:val="0017694C"/>
    <w:rsid w:val="00180A70"/>
    <w:rsid w:val="00180EC1"/>
    <w:rsid w:val="00181409"/>
    <w:rsid w:val="00181784"/>
    <w:rsid w:val="00182597"/>
    <w:rsid w:val="00184F3E"/>
    <w:rsid w:val="0018648A"/>
    <w:rsid w:val="001868C7"/>
    <w:rsid w:val="00187C92"/>
    <w:rsid w:val="00192EC9"/>
    <w:rsid w:val="00194331"/>
    <w:rsid w:val="00194703"/>
    <w:rsid w:val="001A0CBD"/>
    <w:rsid w:val="001A0D06"/>
    <w:rsid w:val="001A21B2"/>
    <w:rsid w:val="001A40BF"/>
    <w:rsid w:val="001A473B"/>
    <w:rsid w:val="001A47AB"/>
    <w:rsid w:val="001A4AEC"/>
    <w:rsid w:val="001A4EAD"/>
    <w:rsid w:val="001A5CEB"/>
    <w:rsid w:val="001A7521"/>
    <w:rsid w:val="001B1187"/>
    <w:rsid w:val="001B11B7"/>
    <w:rsid w:val="001B1205"/>
    <w:rsid w:val="001B5ADC"/>
    <w:rsid w:val="001B5FAF"/>
    <w:rsid w:val="001B68D4"/>
    <w:rsid w:val="001C035A"/>
    <w:rsid w:val="001C07D2"/>
    <w:rsid w:val="001C1C3D"/>
    <w:rsid w:val="001C1DC9"/>
    <w:rsid w:val="001C1ED7"/>
    <w:rsid w:val="001C5B64"/>
    <w:rsid w:val="001C6CD8"/>
    <w:rsid w:val="001C6E60"/>
    <w:rsid w:val="001C7949"/>
    <w:rsid w:val="001D07F1"/>
    <w:rsid w:val="001D0822"/>
    <w:rsid w:val="001D09CF"/>
    <w:rsid w:val="001D10A3"/>
    <w:rsid w:val="001D16D2"/>
    <w:rsid w:val="001D3A97"/>
    <w:rsid w:val="001D57F4"/>
    <w:rsid w:val="001D7584"/>
    <w:rsid w:val="001E07A5"/>
    <w:rsid w:val="001E18E0"/>
    <w:rsid w:val="001E27A7"/>
    <w:rsid w:val="001E387F"/>
    <w:rsid w:val="001E55E4"/>
    <w:rsid w:val="001E5958"/>
    <w:rsid w:val="001E72E6"/>
    <w:rsid w:val="001E7868"/>
    <w:rsid w:val="001F0226"/>
    <w:rsid w:val="001F1ABC"/>
    <w:rsid w:val="001F25C6"/>
    <w:rsid w:val="001F2843"/>
    <w:rsid w:val="001F33E4"/>
    <w:rsid w:val="001F57B8"/>
    <w:rsid w:val="001F5AC9"/>
    <w:rsid w:val="001F6D06"/>
    <w:rsid w:val="001F7EFB"/>
    <w:rsid w:val="00200F62"/>
    <w:rsid w:val="0020416B"/>
    <w:rsid w:val="002045B7"/>
    <w:rsid w:val="00204E7D"/>
    <w:rsid w:val="002076DE"/>
    <w:rsid w:val="002108BE"/>
    <w:rsid w:val="00211664"/>
    <w:rsid w:val="0021547C"/>
    <w:rsid w:val="00215B76"/>
    <w:rsid w:val="00216A5A"/>
    <w:rsid w:val="00217049"/>
    <w:rsid w:val="002210DC"/>
    <w:rsid w:val="0022139D"/>
    <w:rsid w:val="00221FB4"/>
    <w:rsid w:val="00223049"/>
    <w:rsid w:val="00223189"/>
    <w:rsid w:val="00224D63"/>
    <w:rsid w:val="00233B95"/>
    <w:rsid w:val="00233BD8"/>
    <w:rsid w:val="00233D73"/>
    <w:rsid w:val="00234F0B"/>
    <w:rsid w:val="0023624E"/>
    <w:rsid w:val="002376ED"/>
    <w:rsid w:val="00237FDD"/>
    <w:rsid w:val="002419E6"/>
    <w:rsid w:val="00242C17"/>
    <w:rsid w:val="00242F16"/>
    <w:rsid w:val="002449DA"/>
    <w:rsid w:val="00244CE9"/>
    <w:rsid w:val="002469B6"/>
    <w:rsid w:val="00247751"/>
    <w:rsid w:val="00247A1E"/>
    <w:rsid w:val="0025064F"/>
    <w:rsid w:val="0025089A"/>
    <w:rsid w:val="002523E7"/>
    <w:rsid w:val="002524F7"/>
    <w:rsid w:val="00252527"/>
    <w:rsid w:val="00252C7A"/>
    <w:rsid w:val="00253ECB"/>
    <w:rsid w:val="00254EB2"/>
    <w:rsid w:val="00256C28"/>
    <w:rsid w:val="00256E17"/>
    <w:rsid w:val="00257E46"/>
    <w:rsid w:val="00261721"/>
    <w:rsid w:val="00262EDD"/>
    <w:rsid w:val="00263067"/>
    <w:rsid w:val="00263C91"/>
    <w:rsid w:val="00273BCD"/>
    <w:rsid w:val="002752BB"/>
    <w:rsid w:val="00276FD1"/>
    <w:rsid w:val="0028030B"/>
    <w:rsid w:val="00290DB6"/>
    <w:rsid w:val="00292C4F"/>
    <w:rsid w:val="00293EB1"/>
    <w:rsid w:val="002940EF"/>
    <w:rsid w:val="0029553E"/>
    <w:rsid w:val="002958E9"/>
    <w:rsid w:val="00297F5C"/>
    <w:rsid w:val="002A0C96"/>
    <w:rsid w:val="002A29B7"/>
    <w:rsid w:val="002A35AE"/>
    <w:rsid w:val="002A53CA"/>
    <w:rsid w:val="002A60A4"/>
    <w:rsid w:val="002A6222"/>
    <w:rsid w:val="002A63E7"/>
    <w:rsid w:val="002B0B8E"/>
    <w:rsid w:val="002B4F2F"/>
    <w:rsid w:val="002B7292"/>
    <w:rsid w:val="002C0A0E"/>
    <w:rsid w:val="002C1299"/>
    <w:rsid w:val="002C1B9B"/>
    <w:rsid w:val="002C213F"/>
    <w:rsid w:val="002C2BDB"/>
    <w:rsid w:val="002C3B17"/>
    <w:rsid w:val="002C4DE6"/>
    <w:rsid w:val="002D0008"/>
    <w:rsid w:val="002D0D2E"/>
    <w:rsid w:val="002D0DB5"/>
    <w:rsid w:val="002D2859"/>
    <w:rsid w:val="002D35FA"/>
    <w:rsid w:val="002D3BA0"/>
    <w:rsid w:val="002D3E38"/>
    <w:rsid w:val="002D4C12"/>
    <w:rsid w:val="002D7144"/>
    <w:rsid w:val="002E0BB7"/>
    <w:rsid w:val="002E3349"/>
    <w:rsid w:val="002E4E7B"/>
    <w:rsid w:val="002E59D1"/>
    <w:rsid w:val="002E713D"/>
    <w:rsid w:val="002E780B"/>
    <w:rsid w:val="002F1000"/>
    <w:rsid w:val="002F7E0D"/>
    <w:rsid w:val="003011EC"/>
    <w:rsid w:val="00301369"/>
    <w:rsid w:val="00304696"/>
    <w:rsid w:val="0030489E"/>
    <w:rsid w:val="00305F6C"/>
    <w:rsid w:val="00312B69"/>
    <w:rsid w:val="003154AA"/>
    <w:rsid w:val="003159C2"/>
    <w:rsid w:val="00315B67"/>
    <w:rsid w:val="00315DFB"/>
    <w:rsid w:val="0031602A"/>
    <w:rsid w:val="0031682A"/>
    <w:rsid w:val="00321B7B"/>
    <w:rsid w:val="00324422"/>
    <w:rsid w:val="003254ED"/>
    <w:rsid w:val="00327483"/>
    <w:rsid w:val="00327B08"/>
    <w:rsid w:val="00330752"/>
    <w:rsid w:val="003321F0"/>
    <w:rsid w:val="00332EC1"/>
    <w:rsid w:val="00334825"/>
    <w:rsid w:val="00335220"/>
    <w:rsid w:val="00335FBA"/>
    <w:rsid w:val="0033621C"/>
    <w:rsid w:val="00336F81"/>
    <w:rsid w:val="0033724B"/>
    <w:rsid w:val="0033735F"/>
    <w:rsid w:val="003418EE"/>
    <w:rsid w:val="00342455"/>
    <w:rsid w:val="00343851"/>
    <w:rsid w:val="00343943"/>
    <w:rsid w:val="0034594E"/>
    <w:rsid w:val="00345FFC"/>
    <w:rsid w:val="0034784C"/>
    <w:rsid w:val="00352B10"/>
    <w:rsid w:val="003537BA"/>
    <w:rsid w:val="00355386"/>
    <w:rsid w:val="003553F5"/>
    <w:rsid w:val="00356FBF"/>
    <w:rsid w:val="0036106A"/>
    <w:rsid w:val="00361D96"/>
    <w:rsid w:val="003639DA"/>
    <w:rsid w:val="00364BE5"/>
    <w:rsid w:val="00366E94"/>
    <w:rsid w:val="00367F26"/>
    <w:rsid w:val="00373256"/>
    <w:rsid w:val="003739AB"/>
    <w:rsid w:val="00373EF0"/>
    <w:rsid w:val="00375362"/>
    <w:rsid w:val="003753CC"/>
    <w:rsid w:val="00376873"/>
    <w:rsid w:val="0038103C"/>
    <w:rsid w:val="003816F9"/>
    <w:rsid w:val="003817C6"/>
    <w:rsid w:val="003819CD"/>
    <w:rsid w:val="0038340A"/>
    <w:rsid w:val="00384226"/>
    <w:rsid w:val="003861CD"/>
    <w:rsid w:val="0038706F"/>
    <w:rsid w:val="0038728C"/>
    <w:rsid w:val="003879AD"/>
    <w:rsid w:val="00387C86"/>
    <w:rsid w:val="00391BD9"/>
    <w:rsid w:val="0039242B"/>
    <w:rsid w:val="00392559"/>
    <w:rsid w:val="0039269E"/>
    <w:rsid w:val="00392F26"/>
    <w:rsid w:val="00393B15"/>
    <w:rsid w:val="00393EC4"/>
    <w:rsid w:val="00394AF4"/>
    <w:rsid w:val="00394B45"/>
    <w:rsid w:val="003A1342"/>
    <w:rsid w:val="003A4134"/>
    <w:rsid w:val="003A42B2"/>
    <w:rsid w:val="003A488A"/>
    <w:rsid w:val="003A5B36"/>
    <w:rsid w:val="003A7445"/>
    <w:rsid w:val="003A7C48"/>
    <w:rsid w:val="003B1B2B"/>
    <w:rsid w:val="003B1C89"/>
    <w:rsid w:val="003B44DE"/>
    <w:rsid w:val="003B69AD"/>
    <w:rsid w:val="003B6DC5"/>
    <w:rsid w:val="003C1F1A"/>
    <w:rsid w:val="003C1FA2"/>
    <w:rsid w:val="003C26BE"/>
    <w:rsid w:val="003C4F56"/>
    <w:rsid w:val="003D267D"/>
    <w:rsid w:val="003D377C"/>
    <w:rsid w:val="003D49F8"/>
    <w:rsid w:val="003D563B"/>
    <w:rsid w:val="003D6B5C"/>
    <w:rsid w:val="003D705F"/>
    <w:rsid w:val="003D7282"/>
    <w:rsid w:val="003E137D"/>
    <w:rsid w:val="003E3161"/>
    <w:rsid w:val="003E39E1"/>
    <w:rsid w:val="003E47B3"/>
    <w:rsid w:val="003E73E8"/>
    <w:rsid w:val="003F31DF"/>
    <w:rsid w:val="003F38D9"/>
    <w:rsid w:val="003F3E8D"/>
    <w:rsid w:val="003F3FDE"/>
    <w:rsid w:val="003F4324"/>
    <w:rsid w:val="003F579E"/>
    <w:rsid w:val="003F6E1D"/>
    <w:rsid w:val="003F6F29"/>
    <w:rsid w:val="004007B8"/>
    <w:rsid w:val="004010FE"/>
    <w:rsid w:val="004018BE"/>
    <w:rsid w:val="00402C9F"/>
    <w:rsid w:val="00403D85"/>
    <w:rsid w:val="00405D0E"/>
    <w:rsid w:val="0040604E"/>
    <w:rsid w:val="00406B3F"/>
    <w:rsid w:val="00407454"/>
    <w:rsid w:val="00407F71"/>
    <w:rsid w:val="00412CFF"/>
    <w:rsid w:val="004136E3"/>
    <w:rsid w:val="00414E54"/>
    <w:rsid w:val="00415A8B"/>
    <w:rsid w:val="00416796"/>
    <w:rsid w:val="004178F8"/>
    <w:rsid w:val="00417DC8"/>
    <w:rsid w:val="004200AC"/>
    <w:rsid w:val="00420769"/>
    <w:rsid w:val="004227AB"/>
    <w:rsid w:val="00422CCE"/>
    <w:rsid w:val="00425E0B"/>
    <w:rsid w:val="00426C3C"/>
    <w:rsid w:val="00431C33"/>
    <w:rsid w:val="00431E99"/>
    <w:rsid w:val="00432C4F"/>
    <w:rsid w:val="00433CF7"/>
    <w:rsid w:val="00434009"/>
    <w:rsid w:val="0043549A"/>
    <w:rsid w:val="0044036A"/>
    <w:rsid w:val="004411F7"/>
    <w:rsid w:val="0044141A"/>
    <w:rsid w:val="00442051"/>
    <w:rsid w:val="00442E60"/>
    <w:rsid w:val="00443073"/>
    <w:rsid w:val="00443420"/>
    <w:rsid w:val="0044414A"/>
    <w:rsid w:val="00444B6E"/>
    <w:rsid w:val="00444D99"/>
    <w:rsid w:val="00445DE2"/>
    <w:rsid w:val="00447D07"/>
    <w:rsid w:val="00450970"/>
    <w:rsid w:val="00450BB7"/>
    <w:rsid w:val="004517E0"/>
    <w:rsid w:val="00453DD3"/>
    <w:rsid w:val="00454862"/>
    <w:rsid w:val="00455BD6"/>
    <w:rsid w:val="0045635D"/>
    <w:rsid w:val="0046788D"/>
    <w:rsid w:val="004701DA"/>
    <w:rsid w:val="004711B5"/>
    <w:rsid w:val="00473CDC"/>
    <w:rsid w:val="00474E1E"/>
    <w:rsid w:val="0047693F"/>
    <w:rsid w:val="004773E9"/>
    <w:rsid w:val="0048151A"/>
    <w:rsid w:val="00482C82"/>
    <w:rsid w:val="00483C8D"/>
    <w:rsid w:val="00484070"/>
    <w:rsid w:val="00485152"/>
    <w:rsid w:val="004853CC"/>
    <w:rsid w:val="004860D9"/>
    <w:rsid w:val="00486FFA"/>
    <w:rsid w:val="00487427"/>
    <w:rsid w:val="00487660"/>
    <w:rsid w:val="00491688"/>
    <w:rsid w:val="00491A74"/>
    <w:rsid w:val="004926A4"/>
    <w:rsid w:val="00493A97"/>
    <w:rsid w:val="00493FAB"/>
    <w:rsid w:val="004A10C1"/>
    <w:rsid w:val="004A23F5"/>
    <w:rsid w:val="004A42DB"/>
    <w:rsid w:val="004A6792"/>
    <w:rsid w:val="004A68C8"/>
    <w:rsid w:val="004A6AE7"/>
    <w:rsid w:val="004A74D6"/>
    <w:rsid w:val="004A7AFA"/>
    <w:rsid w:val="004B175B"/>
    <w:rsid w:val="004B19BA"/>
    <w:rsid w:val="004B478D"/>
    <w:rsid w:val="004B4ADA"/>
    <w:rsid w:val="004B57B0"/>
    <w:rsid w:val="004B72F9"/>
    <w:rsid w:val="004C0EE7"/>
    <w:rsid w:val="004C1DDF"/>
    <w:rsid w:val="004C1E69"/>
    <w:rsid w:val="004C20FC"/>
    <w:rsid w:val="004C2600"/>
    <w:rsid w:val="004C489F"/>
    <w:rsid w:val="004C4A27"/>
    <w:rsid w:val="004C737E"/>
    <w:rsid w:val="004D015B"/>
    <w:rsid w:val="004D76A6"/>
    <w:rsid w:val="004D7ABE"/>
    <w:rsid w:val="004D7FFE"/>
    <w:rsid w:val="004E1473"/>
    <w:rsid w:val="004E1C94"/>
    <w:rsid w:val="004E2603"/>
    <w:rsid w:val="004E4DBF"/>
    <w:rsid w:val="004E5CE0"/>
    <w:rsid w:val="004E5FFD"/>
    <w:rsid w:val="004E60C5"/>
    <w:rsid w:val="004E6E2A"/>
    <w:rsid w:val="004E7378"/>
    <w:rsid w:val="004F07A1"/>
    <w:rsid w:val="004F10FC"/>
    <w:rsid w:val="004F1728"/>
    <w:rsid w:val="004F3F33"/>
    <w:rsid w:val="004F4426"/>
    <w:rsid w:val="004F6492"/>
    <w:rsid w:val="004F669A"/>
    <w:rsid w:val="005023B4"/>
    <w:rsid w:val="00503CCD"/>
    <w:rsid w:val="00505686"/>
    <w:rsid w:val="0050589F"/>
    <w:rsid w:val="005058CB"/>
    <w:rsid w:val="00507C8F"/>
    <w:rsid w:val="00507D66"/>
    <w:rsid w:val="00507E11"/>
    <w:rsid w:val="00513841"/>
    <w:rsid w:val="00513C5E"/>
    <w:rsid w:val="005142C6"/>
    <w:rsid w:val="0051629C"/>
    <w:rsid w:val="005179B3"/>
    <w:rsid w:val="00520277"/>
    <w:rsid w:val="00520B4C"/>
    <w:rsid w:val="00521667"/>
    <w:rsid w:val="00523707"/>
    <w:rsid w:val="005244CF"/>
    <w:rsid w:val="00525C3A"/>
    <w:rsid w:val="00525C53"/>
    <w:rsid w:val="00527EF3"/>
    <w:rsid w:val="00530F77"/>
    <w:rsid w:val="00531AF5"/>
    <w:rsid w:val="00532F00"/>
    <w:rsid w:val="00534564"/>
    <w:rsid w:val="00535F44"/>
    <w:rsid w:val="00536B60"/>
    <w:rsid w:val="005371FB"/>
    <w:rsid w:val="00537443"/>
    <w:rsid w:val="00540286"/>
    <w:rsid w:val="00541FF8"/>
    <w:rsid w:val="0054498E"/>
    <w:rsid w:val="00545946"/>
    <w:rsid w:val="005460AB"/>
    <w:rsid w:val="005526C0"/>
    <w:rsid w:val="00553077"/>
    <w:rsid w:val="00553401"/>
    <w:rsid w:val="00553D25"/>
    <w:rsid w:val="00555153"/>
    <w:rsid w:val="00557DA4"/>
    <w:rsid w:val="00561F7A"/>
    <w:rsid w:val="00562C7C"/>
    <w:rsid w:val="00564C4F"/>
    <w:rsid w:val="00565727"/>
    <w:rsid w:val="0056658A"/>
    <w:rsid w:val="005668F1"/>
    <w:rsid w:val="00567E8F"/>
    <w:rsid w:val="00567F72"/>
    <w:rsid w:val="00572D82"/>
    <w:rsid w:val="005746F3"/>
    <w:rsid w:val="005766AE"/>
    <w:rsid w:val="005804CE"/>
    <w:rsid w:val="0058062E"/>
    <w:rsid w:val="005843EA"/>
    <w:rsid w:val="0058638B"/>
    <w:rsid w:val="005900AD"/>
    <w:rsid w:val="00592F0D"/>
    <w:rsid w:val="00596621"/>
    <w:rsid w:val="00597B70"/>
    <w:rsid w:val="005A1357"/>
    <w:rsid w:val="005A333D"/>
    <w:rsid w:val="005A3621"/>
    <w:rsid w:val="005A3818"/>
    <w:rsid w:val="005A5057"/>
    <w:rsid w:val="005A594F"/>
    <w:rsid w:val="005B15ED"/>
    <w:rsid w:val="005B35B0"/>
    <w:rsid w:val="005B4D58"/>
    <w:rsid w:val="005B6306"/>
    <w:rsid w:val="005B7BF7"/>
    <w:rsid w:val="005C09E0"/>
    <w:rsid w:val="005C1FFC"/>
    <w:rsid w:val="005C4F3E"/>
    <w:rsid w:val="005C74D2"/>
    <w:rsid w:val="005D199E"/>
    <w:rsid w:val="005D3EC8"/>
    <w:rsid w:val="005D4EC2"/>
    <w:rsid w:val="005D64E1"/>
    <w:rsid w:val="005E29AB"/>
    <w:rsid w:val="005E4601"/>
    <w:rsid w:val="005E4618"/>
    <w:rsid w:val="005E76E9"/>
    <w:rsid w:val="005E7C7F"/>
    <w:rsid w:val="005F043E"/>
    <w:rsid w:val="005F138F"/>
    <w:rsid w:val="005F272C"/>
    <w:rsid w:val="005F3470"/>
    <w:rsid w:val="005F616C"/>
    <w:rsid w:val="006002CB"/>
    <w:rsid w:val="00600798"/>
    <w:rsid w:val="0060192A"/>
    <w:rsid w:val="00603E2F"/>
    <w:rsid w:val="0060438B"/>
    <w:rsid w:val="0060453A"/>
    <w:rsid w:val="006050D0"/>
    <w:rsid w:val="00605DB0"/>
    <w:rsid w:val="00606334"/>
    <w:rsid w:val="0060650C"/>
    <w:rsid w:val="006079B4"/>
    <w:rsid w:val="00610ED0"/>
    <w:rsid w:val="0061240E"/>
    <w:rsid w:val="0062078C"/>
    <w:rsid w:val="00621888"/>
    <w:rsid w:val="00621C97"/>
    <w:rsid w:val="006223F7"/>
    <w:rsid w:val="00622DA1"/>
    <w:rsid w:val="00622F9F"/>
    <w:rsid w:val="0062453A"/>
    <w:rsid w:val="0062485F"/>
    <w:rsid w:val="00624B4B"/>
    <w:rsid w:val="00625105"/>
    <w:rsid w:val="00626222"/>
    <w:rsid w:val="00626DA7"/>
    <w:rsid w:val="006279C0"/>
    <w:rsid w:val="00631330"/>
    <w:rsid w:val="0063180B"/>
    <w:rsid w:val="00632E9F"/>
    <w:rsid w:val="00636708"/>
    <w:rsid w:val="00637028"/>
    <w:rsid w:val="0064156C"/>
    <w:rsid w:val="00641C68"/>
    <w:rsid w:val="00642C05"/>
    <w:rsid w:val="00643E46"/>
    <w:rsid w:val="00647A26"/>
    <w:rsid w:val="00651AA5"/>
    <w:rsid w:val="00653203"/>
    <w:rsid w:val="00657207"/>
    <w:rsid w:val="00661008"/>
    <w:rsid w:val="00662D14"/>
    <w:rsid w:val="006648DE"/>
    <w:rsid w:val="00672541"/>
    <w:rsid w:val="00674988"/>
    <w:rsid w:val="00676645"/>
    <w:rsid w:val="00676CB2"/>
    <w:rsid w:val="00684E3C"/>
    <w:rsid w:val="00686A20"/>
    <w:rsid w:val="006912DB"/>
    <w:rsid w:val="006936B8"/>
    <w:rsid w:val="00697E1C"/>
    <w:rsid w:val="006A294B"/>
    <w:rsid w:val="006A43DE"/>
    <w:rsid w:val="006A4508"/>
    <w:rsid w:val="006A4F64"/>
    <w:rsid w:val="006A56DB"/>
    <w:rsid w:val="006A62AB"/>
    <w:rsid w:val="006B08A0"/>
    <w:rsid w:val="006B379D"/>
    <w:rsid w:val="006B538B"/>
    <w:rsid w:val="006B6260"/>
    <w:rsid w:val="006C01D9"/>
    <w:rsid w:val="006C23DC"/>
    <w:rsid w:val="006C38FB"/>
    <w:rsid w:val="006C3CD7"/>
    <w:rsid w:val="006C40D6"/>
    <w:rsid w:val="006C4F47"/>
    <w:rsid w:val="006C5D99"/>
    <w:rsid w:val="006C78DC"/>
    <w:rsid w:val="006D1167"/>
    <w:rsid w:val="006D18D1"/>
    <w:rsid w:val="006D20E7"/>
    <w:rsid w:val="006D2DCE"/>
    <w:rsid w:val="006D4718"/>
    <w:rsid w:val="006D552D"/>
    <w:rsid w:val="006D5B7F"/>
    <w:rsid w:val="006D668B"/>
    <w:rsid w:val="006E22EA"/>
    <w:rsid w:val="006E583D"/>
    <w:rsid w:val="006E6B09"/>
    <w:rsid w:val="006E7639"/>
    <w:rsid w:val="006F13E0"/>
    <w:rsid w:val="006F413F"/>
    <w:rsid w:val="006F4CE4"/>
    <w:rsid w:val="007009C4"/>
    <w:rsid w:val="0070121E"/>
    <w:rsid w:val="00702202"/>
    <w:rsid w:val="0070558A"/>
    <w:rsid w:val="007062BC"/>
    <w:rsid w:val="007113D8"/>
    <w:rsid w:val="0071155D"/>
    <w:rsid w:val="00711B36"/>
    <w:rsid w:val="0071245F"/>
    <w:rsid w:val="007125B4"/>
    <w:rsid w:val="00712F20"/>
    <w:rsid w:val="00720551"/>
    <w:rsid w:val="0072148B"/>
    <w:rsid w:val="00723694"/>
    <w:rsid w:val="00723AD3"/>
    <w:rsid w:val="00723DC5"/>
    <w:rsid w:val="007243DD"/>
    <w:rsid w:val="00731662"/>
    <w:rsid w:val="0073314A"/>
    <w:rsid w:val="0073328A"/>
    <w:rsid w:val="00737A3C"/>
    <w:rsid w:val="0074092D"/>
    <w:rsid w:val="007418B5"/>
    <w:rsid w:val="00750430"/>
    <w:rsid w:val="0075090C"/>
    <w:rsid w:val="0075244B"/>
    <w:rsid w:val="00753563"/>
    <w:rsid w:val="00753AEC"/>
    <w:rsid w:val="00753D4F"/>
    <w:rsid w:val="0075414A"/>
    <w:rsid w:val="00756A6D"/>
    <w:rsid w:val="00757F70"/>
    <w:rsid w:val="007604DA"/>
    <w:rsid w:val="00760825"/>
    <w:rsid w:val="00760E06"/>
    <w:rsid w:val="007614E4"/>
    <w:rsid w:val="00761DFA"/>
    <w:rsid w:val="007624AD"/>
    <w:rsid w:val="00763711"/>
    <w:rsid w:val="00766184"/>
    <w:rsid w:val="007666A2"/>
    <w:rsid w:val="00767E6F"/>
    <w:rsid w:val="007702CE"/>
    <w:rsid w:val="00772AD7"/>
    <w:rsid w:val="00773517"/>
    <w:rsid w:val="007764C0"/>
    <w:rsid w:val="0077653B"/>
    <w:rsid w:val="00781094"/>
    <w:rsid w:val="007838B9"/>
    <w:rsid w:val="00784791"/>
    <w:rsid w:val="007849FD"/>
    <w:rsid w:val="00784D17"/>
    <w:rsid w:val="0078560A"/>
    <w:rsid w:val="00787A7A"/>
    <w:rsid w:val="007902A7"/>
    <w:rsid w:val="00791072"/>
    <w:rsid w:val="00791264"/>
    <w:rsid w:val="007918EA"/>
    <w:rsid w:val="0079192E"/>
    <w:rsid w:val="00792D02"/>
    <w:rsid w:val="007A3D57"/>
    <w:rsid w:val="007A4105"/>
    <w:rsid w:val="007A53FA"/>
    <w:rsid w:val="007A5FA1"/>
    <w:rsid w:val="007A6969"/>
    <w:rsid w:val="007A6B45"/>
    <w:rsid w:val="007B0EE5"/>
    <w:rsid w:val="007B2B84"/>
    <w:rsid w:val="007B6FC6"/>
    <w:rsid w:val="007C09FC"/>
    <w:rsid w:val="007C1ADA"/>
    <w:rsid w:val="007C271A"/>
    <w:rsid w:val="007C3B42"/>
    <w:rsid w:val="007C3B9F"/>
    <w:rsid w:val="007C639C"/>
    <w:rsid w:val="007C643E"/>
    <w:rsid w:val="007C7AD0"/>
    <w:rsid w:val="007D0438"/>
    <w:rsid w:val="007D0B4F"/>
    <w:rsid w:val="007D38B4"/>
    <w:rsid w:val="007D6AF8"/>
    <w:rsid w:val="007D7023"/>
    <w:rsid w:val="007D7F40"/>
    <w:rsid w:val="007E2384"/>
    <w:rsid w:val="007E2656"/>
    <w:rsid w:val="007F0F0E"/>
    <w:rsid w:val="007F3626"/>
    <w:rsid w:val="007F3CBA"/>
    <w:rsid w:val="007F6291"/>
    <w:rsid w:val="007F6436"/>
    <w:rsid w:val="007F7881"/>
    <w:rsid w:val="00803499"/>
    <w:rsid w:val="00803C73"/>
    <w:rsid w:val="0080430E"/>
    <w:rsid w:val="00804EB6"/>
    <w:rsid w:val="00810BB4"/>
    <w:rsid w:val="00810BF6"/>
    <w:rsid w:val="00811D81"/>
    <w:rsid w:val="0081265C"/>
    <w:rsid w:val="00815AFB"/>
    <w:rsid w:val="0082040F"/>
    <w:rsid w:val="00820CED"/>
    <w:rsid w:val="008212ED"/>
    <w:rsid w:val="0082232D"/>
    <w:rsid w:val="0082400E"/>
    <w:rsid w:val="00825EE8"/>
    <w:rsid w:val="0082663A"/>
    <w:rsid w:val="0082768D"/>
    <w:rsid w:val="00830D85"/>
    <w:rsid w:val="008314A5"/>
    <w:rsid w:val="00831CA0"/>
    <w:rsid w:val="00831E42"/>
    <w:rsid w:val="008324A2"/>
    <w:rsid w:val="00833858"/>
    <w:rsid w:val="008338CC"/>
    <w:rsid w:val="00834F65"/>
    <w:rsid w:val="008400C0"/>
    <w:rsid w:val="0084200F"/>
    <w:rsid w:val="0084392B"/>
    <w:rsid w:val="00843F9D"/>
    <w:rsid w:val="00844C2A"/>
    <w:rsid w:val="00846BE2"/>
    <w:rsid w:val="00850A00"/>
    <w:rsid w:val="008521A3"/>
    <w:rsid w:val="00852C9C"/>
    <w:rsid w:val="008533AC"/>
    <w:rsid w:val="00853788"/>
    <w:rsid w:val="008547A1"/>
    <w:rsid w:val="00854B16"/>
    <w:rsid w:val="00857DFD"/>
    <w:rsid w:val="008614D9"/>
    <w:rsid w:val="00864ABE"/>
    <w:rsid w:val="0086750D"/>
    <w:rsid w:val="00872320"/>
    <w:rsid w:val="00876040"/>
    <w:rsid w:val="00876787"/>
    <w:rsid w:val="00877A91"/>
    <w:rsid w:val="00882F5D"/>
    <w:rsid w:val="00884126"/>
    <w:rsid w:val="00884E7A"/>
    <w:rsid w:val="00890920"/>
    <w:rsid w:val="008937B0"/>
    <w:rsid w:val="008940BF"/>
    <w:rsid w:val="008955D5"/>
    <w:rsid w:val="0089562E"/>
    <w:rsid w:val="00895CDB"/>
    <w:rsid w:val="008A0DE6"/>
    <w:rsid w:val="008A1922"/>
    <w:rsid w:val="008A3392"/>
    <w:rsid w:val="008A4304"/>
    <w:rsid w:val="008A5ADF"/>
    <w:rsid w:val="008A65D2"/>
    <w:rsid w:val="008A6DBE"/>
    <w:rsid w:val="008B049C"/>
    <w:rsid w:val="008B22D4"/>
    <w:rsid w:val="008B3402"/>
    <w:rsid w:val="008B3418"/>
    <w:rsid w:val="008B39DF"/>
    <w:rsid w:val="008B423A"/>
    <w:rsid w:val="008B5E1D"/>
    <w:rsid w:val="008C2975"/>
    <w:rsid w:val="008C29BD"/>
    <w:rsid w:val="008C3BED"/>
    <w:rsid w:val="008C5B50"/>
    <w:rsid w:val="008C6FDB"/>
    <w:rsid w:val="008C7D20"/>
    <w:rsid w:val="008D08FF"/>
    <w:rsid w:val="008D0F4A"/>
    <w:rsid w:val="008D2F25"/>
    <w:rsid w:val="008D3B86"/>
    <w:rsid w:val="008D541B"/>
    <w:rsid w:val="008D67A3"/>
    <w:rsid w:val="008E10D9"/>
    <w:rsid w:val="008E2A8D"/>
    <w:rsid w:val="008E2F55"/>
    <w:rsid w:val="008E548F"/>
    <w:rsid w:val="008E76E6"/>
    <w:rsid w:val="008F07D5"/>
    <w:rsid w:val="008F352C"/>
    <w:rsid w:val="008F3581"/>
    <w:rsid w:val="008F3BA4"/>
    <w:rsid w:val="008F5BB1"/>
    <w:rsid w:val="008F7937"/>
    <w:rsid w:val="008F7DE4"/>
    <w:rsid w:val="008F7FF5"/>
    <w:rsid w:val="009008DB"/>
    <w:rsid w:val="00900D94"/>
    <w:rsid w:val="00901171"/>
    <w:rsid w:val="00902AC8"/>
    <w:rsid w:val="00905E0F"/>
    <w:rsid w:val="00905F87"/>
    <w:rsid w:val="00907A31"/>
    <w:rsid w:val="00910596"/>
    <w:rsid w:val="0091163D"/>
    <w:rsid w:val="009130DB"/>
    <w:rsid w:val="009142C3"/>
    <w:rsid w:val="009143E8"/>
    <w:rsid w:val="00921AF9"/>
    <w:rsid w:val="00924A8B"/>
    <w:rsid w:val="00925650"/>
    <w:rsid w:val="009314AB"/>
    <w:rsid w:val="00932732"/>
    <w:rsid w:val="00932C62"/>
    <w:rsid w:val="00932E09"/>
    <w:rsid w:val="0093406B"/>
    <w:rsid w:val="0093500B"/>
    <w:rsid w:val="00936B03"/>
    <w:rsid w:val="00940E6D"/>
    <w:rsid w:val="009411E4"/>
    <w:rsid w:val="0094310C"/>
    <w:rsid w:val="009455DC"/>
    <w:rsid w:val="00947532"/>
    <w:rsid w:val="00952128"/>
    <w:rsid w:val="00953253"/>
    <w:rsid w:val="00954A2A"/>
    <w:rsid w:val="009564B0"/>
    <w:rsid w:val="0096296B"/>
    <w:rsid w:val="00963D57"/>
    <w:rsid w:val="009653C3"/>
    <w:rsid w:val="009654CB"/>
    <w:rsid w:val="00966F65"/>
    <w:rsid w:val="0097195E"/>
    <w:rsid w:val="0097305B"/>
    <w:rsid w:val="009752BC"/>
    <w:rsid w:val="00977210"/>
    <w:rsid w:val="00981EBD"/>
    <w:rsid w:val="0098489A"/>
    <w:rsid w:val="00984D6C"/>
    <w:rsid w:val="009850B1"/>
    <w:rsid w:val="00985852"/>
    <w:rsid w:val="00987471"/>
    <w:rsid w:val="00990991"/>
    <w:rsid w:val="009919CE"/>
    <w:rsid w:val="00991ECA"/>
    <w:rsid w:val="0099296D"/>
    <w:rsid w:val="00992ACC"/>
    <w:rsid w:val="00992C3D"/>
    <w:rsid w:val="00993BBC"/>
    <w:rsid w:val="0099497B"/>
    <w:rsid w:val="0099560A"/>
    <w:rsid w:val="009A0027"/>
    <w:rsid w:val="009A1E1E"/>
    <w:rsid w:val="009A25BB"/>
    <w:rsid w:val="009A3C80"/>
    <w:rsid w:val="009A4917"/>
    <w:rsid w:val="009A4EDC"/>
    <w:rsid w:val="009A74C0"/>
    <w:rsid w:val="009B0919"/>
    <w:rsid w:val="009B2652"/>
    <w:rsid w:val="009B3427"/>
    <w:rsid w:val="009B4FA1"/>
    <w:rsid w:val="009C014D"/>
    <w:rsid w:val="009C12F1"/>
    <w:rsid w:val="009C2D5F"/>
    <w:rsid w:val="009C4588"/>
    <w:rsid w:val="009C5D0E"/>
    <w:rsid w:val="009D067D"/>
    <w:rsid w:val="009D2C81"/>
    <w:rsid w:val="009D2DA7"/>
    <w:rsid w:val="009D4F93"/>
    <w:rsid w:val="009D5300"/>
    <w:rsid w:val="009D68AD"/>
    <w:rsid w:val="009D73D5"/>
    <w:rsid w:val="009D7B99"/>
    <w:rsid w:val="009D7CDB"/>
    <w:rsid w:val="009E0561"/>
    <w:rsid w:val="009E0870"/>
    <w:rsid w:val="009E17DB"/>
    <w:rsid w:val="009E2475"/>
    <w:rsid w:val="009E2DFA"/>
    <w:rsid w:val="009E311A"/>
    <w:rsid w:val="009E63B3"/>
    <w:rsid w:val="009E7879"/>
    <w:rsid w:val="009F35BC"/>
    <w:rsid w:val="009F5061"/>
    <w:rsid w:val="009F65C5"/>
    <w:rsid w:val="009F6E71"/>
    <w:rsid w:val="00A001D7"/>
    <w:rsid w:val="00A00974"/>
    <w:rsid w:val="00A01BBB"/>
    <w:rsid w:val="00A05C73"/>
    <w:rsid w:val="00A0687B"/>
    <w:rsid w:val="00A06C70"/>
    <w:rsid w:val="00A10202"/>
    <w:rsid w:val="00A11AF8"/>
    <w:rsid w:val="00A16512"/>
    <w:rsid w:val="00A16996"/>
    <w:rsid w:val="00A21165"/>
    <w:rsid w:val="00A235E0"/>
    <w:rsid w:val="00A23745"/>
    <w:rsid w:val="00A24012"/>
    <w:rsid w:val="00A2429F"/>
    <w:rsid w:val="00A24C4F"/>
    <w:rsid w:val="00A25BA3"/>
    <w:rsid w:val="00A25DA4"/>
    <w:rsid w:val="00A267B9"/>
    <w:rsid w:val="00A30BEE"/>
    <w:rsid w:val="00A31456"/>
    <w:rsid w:val="00A31F6A"/>
    <w:rsid w:val="00A32A39"/>
    <w:rsid w:val="00A37624"/>
    <w:rsid w:val="00A40C61"/>
    <w:rsid w:val="00A410C4"/>
    <w:rsid w:val="00A43092"/>
    <w:rsid w:val="00A43C9D"/>
    <w:rsid w:val="00A44A82"/>
    <w:rsid w:val="00A45434"/>
    <w:rsid w:val="00A466D9"/>
    <w:rsid w:val="00A46DCD"/>
    <w:rsid w:val="00A47022"/>
    <w:rsid w:val="00A51FAF"/>
    <w:rsid w:val="00A52C8D"/>
    <w:rsid w:val="00A54397"/>
    <w:rsid w:val="00A558C3"/>
    <w:rsid w:val="00A56224"/>
    <w:rsid w:val="00A568A6"/>
    <w:rsid w:val="00A70188"/>
    <w:rsid w:val="00A736B8"/>
    <w:rsid w:val="00A74DB6"/>
    <w:rsid w:val="00A766AE"/>
    <w:rsid w:val="00A84478"/>
    <w:rsid w:val="00A863A5"/>
    <w:rsid w:val="00A90C02"/>
    <w:rsid w:val="00A911E1"/>
    <w:rsid w:val="00A92102"/>
    <w:rsid w:val="00A932E5"/>
    <w:rsid w:val="00A94F4C"/>
    <w:rsid w:val="00A95C89"/>
    <w:rsid w:val="00A96A60"/>
    <w:rsid w:val="00AA2084"/>
    <w:rsid w:val="00AA2491"/>
    <w:rsid w:val="00AA27D5"/>
    <w:rsid w:val="00AA2BFC"/>
    <w:rsid w:val="00AA2E29"/>
    <w:rsid w:val="00AA55CF"/>
    <w:rsid w:val="00AB027A"/>
    <w:rsid w:val="00AB2CBF"/>
    <w:rsid w:val="00AB4053"/>
    <w:rsid w:val="00AB50ED"/>
    <w:rsid w:val="00AB5150"/>
    <w:rsid w:val="00AB5EDB"/>
    <w:rsid w:val="00AC189B"/>
    <w:rsid w:val="00AC402A"/>
    <w:rsid w:val="00AC5978"/>
    <w:rsid w:val="00AC7454"/>
    <w:rsid w:val="00AD0F83"/>
    <w:rsid w:val="00AD211C"/>
    <w:rsid w:val="00AD2296"/>
    <w:rsid w:val="00AD22AC"/>
    <w:rsid w:val="00AD3082"/>
    <w:rsid w:val="00AD419D"/>
    <w:rsid w:val="00AD468B"/>
    <w:rsid w:val="00AD4B49"/>
    <w:rsid w:val="00AD6388"/>
    <w:rsid w:val="00AD7C6D"/>
    <w:rsid w:val="00AE3770"/>
    <w:rsid w:val="00AE52F2"/>
    <w:rsid w:val="00AE5F0B"/>
    <w:rsid w:val="00AE6F88"/>
    <w:rsid w:val="00AE788F"/>
    <w:rsid w:val="00AF12E9"/>
    <w:rsid w:val="00AF2644"/>
    <w:rsid w:val="00AF27D1"/>
    <w:rsid w:val="00AF6452"/>
    <w:rsid w:val="00AF6D09"/>
    <w:rsid w:val="00B00070"/>
    <w:rsid w:val="00B007D0"/>
    <w:rsid w:val="00B007E9"/>
    <w:rsid w:val="00B02B0F"/>
    <w:rsid w:val="00B03124"/>
    <w:rsid w:val="00B039CA"/>
    <w:rsid w:val="00B039CF"/>
    <w:rsid w:val="00B03F74"/>
    <w:rsid w:val="00B041D0"/>
    <w:rsid w:val="00B043FA"/>
    <w:rsid w:val="00B071CD"/>
    <w:rsid w:val="00B07C38"/>
    <w:rsid w:val="00B10062"/>
    <w:rsid w:val="00B12529"/>
    <w:rsid w:val="00B139E9"/>
    <w:rsid w:val="00B13B8E"/>
    <w:rsid w:val="00B155D8"/>
    <w:rsid w:val="00B2302C"/>
    <w:rsid w:val="00B252B7"/>
    <w:rsid w:val="00B2536C"/>
    <w:rsid w:val="00B255EC"/>
    <w:rsid w:val="00B26CD5"/>
    <w:rsid w:val="00B26EAB"/>
    <w:rsid w:val="00B273F4"/>
    <w:rsid w:val="00B2757E"/>
    <w:rsid w:val="00B279A5"/>
    <w:rsid w:val="00B31A82"/>
    <w:rsid w:val="00B31DD6"/>
    <w:rsid w:val="00B32040"/>
    <w:rsid w:val="00B35718"/>
    <w:rsid w:val="00B3579C"/>
    <w:rsid w:val="00B41458"/>
    <w:rsid w:val="00B41871"/>
    <w:rsid w:val="00B4353A"/>
    <w:rsid w:val="00B508FE"/>
    <w:rsid w:val="00B51586"/>
    <w:rsid w:val="00B5163B"/>
    <w:rsid w:val="00B5214F"/>
    <w:rsid w:val="00B54CFB"/>
    <w:rsid w:val="00B54D42"/>
    <w:rsid w:val="00B5682D"/>
    <w:rsid w:val="00B62007"/>
    <w:rsid w:val="00B64615"/>
    <w:rsid w:val="00B674E1"/>
    <w:rsid w:val="00B70418"/>
    <w:rsid w:val="00B72CCF"/>
    <w:rsid w:val="00B73379"/>
    <w:rsid w:val="00B8072C"/>
    <w:rsid w:val="00B80B0A"/>
    <w:rsid w:val="00B8117B"/>
    <w:rsid w:val="00B83323"/>
    <w:rsid w:val="00B83CE6"/>
    <w:rsid w:val="00B91CD5"/>
    <w:rsid w:val="00B91FD1"/>
    <w:rsid w:val="00B94B6B"/>
    <w:rsid w:val="00B956FC"/>
    <w:rsid w:val="00B957AC"/>
    <w:rsid w:val="00B963DB"/>
    <w:rsid w:val="00B97CD6"/>
    <w:rsid w:val="00BA1FEC"/>
    <w:rsid w:val="00BA5B81"/>
    <w:rsid w:val="00BA62B6"/>
    <w:rsid w:val="00BA653F"/>
    <w:rsid w:val="00BA67E6"/>
    <w:rsid w:val="00BA68FD"/>
    <w:rsid w:val="00BA6F1B"/>
    <w:rsid w:val="00BB2D97"/>
    <w:rsid w:val="00BB2DFE"/>
    <w:rsid w:val="00BB34BE"/>
    <w:rsid w:val="00BB3FC6"/>
    <w:rsid w:val="00BB4FCF"/>
    <w:rsid w:val="00BB51CD"/>
    <w:rsid w:val="00BB529C"/>
    <w:rsid w:val="00BB6E63"/>
    <w:rsid w:val="00BB6FD6"/>
    <w:rsid w:val="00BC1548"/>
    <w:rsid w:val="00BC196A"/>
    <w:rsid w:val="00BC2CAC"/>
    <w:rsid w:val="00BC3170"/>
    <w:rsid w:val="00BC5D66"/>
    <w:rsid w:val="00BC6966"/>
    <w:rsid w:val="00BC6A52"/>
    <w:rsid w:val="00BD1230"/>
    <w:rsid w:val="00BD2D01"/>
    <w:rsid w:val="00BD30B7"/>
    <w:rsid w:val="00BD35FA"/>
    <w:rsid w:val="00BD4412"/>
    <w:rsid w:val="00BD49A0"/>
    <w:rsid w:val="00BD53D0"/>
    <w:rsid w:val="00BD5684"/>
    <w:rsid w:val="00BD690B"/>
    <w:rsid w:val="00BE1539"/>
    <w:rsid w:val="00BE21B5"/>
    <w:rsid w:val="00BE2DC7"/>
    <w:rsid w:val="00BE4050"/>
    <w:rsid w:val="00BE4A73"/>
    <w:rsid w:val="00BE5DF3"/>
    <w:rsid w:val="00BE77E6"/>
    <w:rsid w:val="00BF0042"/>
    <w:rsid w:val="00BF2D56"/>
    <w:rsid w:val="00BF77EC"/>
    <w:rsid w:val="00C003D9"/>
    <w:rsid w:val="00C01746"/>
    <w:rsid w:val="00C04400"/>
    <w:rsid w:val="00C04975"/>
    <w:rsid w:val="00C05306"/>
    <w:rsid w:val="00C065D2"/>
    <w:rsid w:val="00C0675E"/>
    <w:rsid w:val="00C0793A"/>
    <w:rsid w:val="00C11AA0"/>
    <w:rsid w:val="00C12AB9"/>
    <w:rsid w:val="00C14927"/>
    <w:rsid w:val="00C16A43"/>
    <w:rsid w:val="00C16C27"/>
    <w:rsid w:val="00C17A80"/>
    <w:rsid w:val="00C21BF0"/>
    <w:rsid w:val="00C24181"/>
    <w:rsid w:val="00C2496D"/>
    <w:rsid w:val="00C24AEE"/>
    <w:rsid w:val="00C25885"/>
    <w:rsid w:val="00C26B8C"/>
    <w:rsid w:val="00C27A6B"/>
    <w:rsid w:val="00C351CB"/>
    <w:rsid w:val="00C36DA1"/>
    <w:rsid w:val="00C37167"/>
    <w:rsid w:val="00C40332"/>
    <w:rsid w:val="00C428D6"/>
    <w:rsid w:val="00C44E09"/>
    <w:rsid w:val="00C4591D"/>
    <w:rsid w:val="00C45F37"/>
    <w:rsid w:val="00C46853"/>
    <w:rsid w:val="00C46DDB"/>
    <w:rsid w:val="00C503F7"/>
    <w:rsid w:val="00C52B18"/>
    <w:rsid w:val="00C52D7F"/>
    <w:rsid w:val="00C5309D"/>
    <w:rsid w:val="00C54697"/>
    <w:rsid w:val="00C62E5E"/>
    <w:rsid w:val="00C642EC"/>
    <w:rsid w:val="00C655E6"/>
    <w:rsid w:val="00C66B2E"/>
    <w:rsid w:val="00C67971"/>
    <w:rsid w:val="00C71049"/>
    <w:rsid w:val="00C71AE8"/>
    <w:rsid w:val="00C7284C"/>
    <w:rsid w:val="00C74EAD"/>
    <w:rsid w:val="00C75D59"/>
    <w:rsid w:val="00C7689B"/>
    <w:rsid w:val="00C804E3"/>
    <w:rsid w:val="00C80E13"/>
    <w:rsid w:val="00C82D82"/>
    <w:rsid w:val="00C84BE9"/>
    <w:rsid w:val="00C85E39"/>
    <w:rsid w:val="00C8761A"/>
    <w:rsid w:val="00C90707"/>
    <w:rsid w:val="00C90A86"/>
    <w:rsid w:val="00C91A98"/>
    <w:rsid w:val="00C97897"/>
    <w:rsid w:val="00CA0105"/>
    <w:rsid w:val="00CA1370"/>
    <w:rsid w:val="00CA3C52"/>
    <w:rsid w:val="00CA58F3"/>
    <w:rsid w:val="00CB02B5"/>
    <w:rsid w:val="00CB352B"/>
    <w:rsid w:val="00CB6371"/>
    <w:rsid w:val="00CB6764"/>
    <w:rsid w:val="00CB6ABD"/>
    <w:rsid w:val="00CB7FC8"/>
    <w:rsid w:val="00CC06C4"/>
    <w:rsid w:val="00CC4DF1"/>
    <w:rsid w:val="00CC6A68"/>
    <w:rsid w:val="00CC7203"/>
    <w:rsid w:val="00CD02FE"/>
    <w:rsid w:val="00CD0E65"/>
    <w:rsid w:val="00CD3909"/>
    <w:rsid w:val="00CD53D5"/>
    <w:rsid w:val="00CD58DB"/>
    <w:rsid w:val="00CE03D3"/>
    <w:rsid w:val="00CE044C"/>
    <w:rsid w:val="00CE2191"/>
    <w:rsid w:val="00CE285B"/>
    <w:rsid w:val="00CE5A75"/>
    <w:rsid w:val="00CE640D"/>
    <w:rsid w:val="00CE65AB"/>
    <w:rsid w:val="00CF0FA6"/>
    <w:rsid w:val="00CF226C"/>
    <w:rsid w:val="00D000CE"/>
    <w:rsid w:val="00D018D1"/>
    <w:rsid w:val="00D02F45"/>
    <w:rsid w:val="00D03140"/>
    <w:rsid w:val="00D0383D"/>
    <w:rsid w:val="00D04EF4"/>
    <w:rsid w:val="00D050AC"/>
    <w:rsid w:val="00D06FC9"/>
    <w:rsid w:val="00D10BA2"/>
    <w:rsid w:val="00D12389"/>
    <w:rsid w:val="00D12CCD"/>
    <w:rsid w:val="00D13D85"/>
    <w:rsid w:val="00D14570"/>
    <w:rsid w:val="00D21945"/>
    <w:rsid w:val="00D220EB"/>
    <w:rsid w:val="00D223D4"/>
    <w:rsid w:val="00D2274A"/>
    <w:rsid w:val="00D22B08"/>
    <w:rsid w:val="00D236B3"/>
    <w:rsid w:val="00D23864"/>
    <w:rsid w:val="00D25052"/>
    <w:rsid w:val="00D26CEF"/>
    <w:rsid w:val="00D26ED6"/>
    <w:rsid w:val="00D272DE"/>
    <w:rsid w:val="00D30365"/>
    <w:rsid w:val="00D33D8C"/>
    <w:rsid w:val="00D33E4C"/>
    <w:rsid w:val="00D35B76"/>
    <w:rsid w:val="00D373D9"/>
    <w:rsid w:val="00D376B1"/>
    <w:rsid w:val="00D41C9C"/>
    <w:rsid w:val="00D41CBC"/>
    <w:rsid w:val="00D430B4"/>
    <w:rsid w:val="00D4318D"/>
    <w:rsid w:val="00D435C3"/>
    <w:rsid w:val="00D460F3"/>
    <w:rsid w:val="00D46B3E"/>
    <w:rsid w:val="00D515D9"/>
    <w:rsid w:val="00D5254A"/>
    <w:rsid w:val="00D5405A"/>
    <w:rsid w:val="00D55387"/>
    <w:rsid w:val="00D55D32"/>
    <w:rsid w:val="00D55F37"/>
    <w:rsid w:val="00D60327"/>
    <w:rsid w:val="00D603A6"/>
    <w:rsid w:val="00D61761"/>
    <w:rsid w:val="00D61796"/>
    <w:rsid w:val="00D65A62"/>
    <w:rsid w:val="00D66A2A"/>
    <w:rsid w:val="00D676F1"/>
    <w:rsid w:val="00D67D91"/>
    <w:rsid w:val="00D70CB4"/>
    <w:rsid w:val="00D71D2B"/>
    <w:rsid w:val="00D72146"/>
    <w:rsid w:val="00D726F8"/>
    <w:rsid w:val="00D73117"/>
    <w:rsid w:val="00D73155"/>
    <w:rsid w:val="00D820B1"/>
    <w:rsid w:val="00D82C8E"/>
    <w:rsid w:val="00D849A6"/>
    <w:rsid w:val="00D87F37"/>
    <w:rsid w:val="00D900C5"/>
    <w:rsid w:val="00D904D4"/>
    <w:rsid w:val="00D9389E"/>
    <w:rsid w:val="00D96C57"/>
    <w:rsid w:val="00D975C1"/>
    <w:rsid w:val="00D97B0C"/>
    <w:rsid w:val="00DA0325"/>
    <w:rsid w:val="00DA07D2"/>
    <w:rsid w:val="00DA0999"/>
    <w:rsid w:val="00DA105B"/>
    <w:rsid w:val="00DA34CA"/>
    <w:rsid w:val="00DA4DA2"/>
    <w:rsid w:val="00DA5FD7"/>
    <w:rsid w:val="00DA7259"/>
    <w:rsid w:val="00DA7E57"/>
    <w:rsid w:val="00DB4D8B"/>
    <w:rsid w:val="00DB5717"/>
    <w:rsid w:val="00DB6C1B"/>
    <w:rsid w:val="00DC32FE"/>
    <w:rsid w:val="00DC3BC3"/>
    <w:rsid w:val="00DC41D1"/>
    <w:rsid w:val="00DC5E23"/>
    <w:rsid w:val="00DC6B25"/>
    <w:rsid w:val="00DD00A8"/>
    <w:rsid w:val="00DD23D6"/>
    <w:rsid w:val="00DD3CA3"/>
    <w:rsid w:val="00DD4C12"/>
    <w:rsid w:val="00DD4EDF"/>
    <w:rsid w:val="00DD7EB1"/>
    <w:rsid w:val="00DD7F45"/>
    <w:rsid w:val="00DE01CA"/>
    <w:rsid w:val="00DE0A3A"/>
    <w:rsid w:val="00DE24AC"/>
    <w:rsid w:val="00DE7004"/>
    <w:rsid w:val="00DE7564"/>
    <w:rsid w:val="00DF1437"/>
    <w:rsid w:val="00DF16E8"/>
    <w:rsid w:val="00DF2206"/>
    <w:rsid w:val="00DF7739"/>
    <w:rsid w:val="00E02063"/>
    <w:rsid w:val="00E022BB"/>
    <w:rsid w:val="00E03A44"/>
    <w:rsid w:val="00E07018"/>
    <w:rsid w:val="00E1064C"/>
    <w:rsid w:val="00E1095D"/>
    <w:rsid w:val="00E10AC3"/>
    <w:rsid w:val="00E12045"/>
    <w:rsid w:val="00E139C2"/>
    <w:rsid w:val="00E1433F"/>
    <w:rsid w:val="00E15423"/>
    <w:rsid w:val="00E15E6C"/>
    <w:rsid w:val="00E15E92"/>
    <w:rsid w:val="00E163B7"/>
    <w:rsid w:val="00E1650F"/>
    <w:rsid w:val="00E1722A"/>
    <w:rsid w:val="00E2068C"/>
    <w:rsid w:val="00E22191"/>
    <w:rsid w:val="00E258AD"/>
    <w:rsid w:val="00E25C38"/>
    <w:rsid w:val="00E27900"/>
    <w:rsid w:val="00E3164A"/>
    <w:rsid w:val="00E32C53"/>
    <w:rsid w:val="00E32E7B"/>
    <w:rsid w:val="00E36D7A"/>
    <w:rsid w:val="00E43097"/>
    <w:rsid w:val="00E45B01"/>
    <w:rsid w:val="00E46431"/>
    <w:rsid w:val="00E51A30"/>
    <w:rsid w:val="00E53E36"/>
    <w:rsid w:val="00E562A3"/>
    <w:rsid w:val="00E56751"/>
    <w:rsid w:val="00E6335E"/>
    <w:rsid w:val="00E650CE"/>
    <w:rsid w:val="00E6548D"/>
    <w:rsid w:val="00E71042"/>
    <w:rsid w:val="00E7289B"/>
    <w:rsid w:val="00E72F62"/>
    <w:rsid w:val="00E74948"/>
    <w:rsid w:val="00E801C9"/>
    <w:rsid w:val="00E806F2"/>
    <w:rsid w:val="00E81EE5"/>
    <w:rsid w:val="00E836C0"/>
    <w:rsid w:val="00E8433B"/>
    <w:rsid w:val="00E84845"/>
    <w:rsid w:val="00E84CCE"/>
    <w:rsid w:val="00E862DA"/>
    <w:rsid w:val="00E86E98"/>
    <w:rsid w:val="00E900C8"/>
    <w:rsid w:val="00E90C79"/>
    <w:rsid w:val="00E92970"/>
    <w:rsid w:val="00E93034"/>
    <w:rsid w:val="00E93340"/>
    <w:rsid w:val="00E9483B"/>
    <w:rsid w:val="00E97E55"/>
    <w:rsid w:val="00EA01B7"/>
    <w:rsid w:val="00EA4EB1"/>
    <w:rsid w:val="00EA52A0"/>
    <w:rsid w:val="00EA7DA4"/>
    <w:rsid w:val="00EB1B37"/>
    <w:rsid w:val="00EB35A6"/>
    <w:rsid w:val="00EB3F84"/>
    <w:rsid w:val="00EB4B30"/>
    <w:rsid w:val="00EB4B6D"/>
    <w:rsid w:val="00EC10A7"/>
    <w:rsid w:val="00EC21F7"/>
    <w:rsid w:val="00EC2E87"/>
    <w:rsid w:val="00EC63BD"/>
    <w:rsid w:val="00EC6D48"/>
    <w:rsid w:val="00EC6F8A"/>
    <w:rsid w:val="00EC7190"/>
    <w:rsid w:val="00EC74A1"/>
    <w:rsid w:val="00ED12DA"/>
    <w:rsid w:val="00ED2E29"/>
    <w:rsid w:val="00ED3650"/>
    <w:rsid w:val="00ED4201"/>
    <w:rsid w:val="00ED50F0"/>
    <w:rsid w:val="00EE0767"/>
    <w:rsid w:val="00EE092C"/>
    <w:rsid w:val="00EE107E"/>
    <w:rsid w:val="00EE4CDD"/>
    <w:rsid w:val="00EE4FE5"/>
    <w:rsid w:val="00EE55BC"/>
    <w:rsid w:val="00EF022A"/>
    <w:rsid w:val="00EF0FB1"/>
    <w:rsid w:val="00EF15E4"/>
    <w:rsid w:val="00EF220B"/>
    <w:rsid w:val="00EF5E05"/>
    <w:rsid w:val="00EF712E"/>
    <w:rsid w:val="00F00548"/>
    <w:rsid w:val="00F006D6"/>
    <w:rsid w:val="00F01404"/>
    <w:rsid w:val="00F01443"/>
    <w:rsid w:val="00F015C3"/>
    <w:rsid w:val="00F02B9B"/>
    <w:rsid w:val="00F04CB8"/>
    <w:rsid w:val="00F07279"/>
    <w:rsid w:val="00F1113A"/>
    <w:rsid w:val="00F11E88"/>
    <w:rsid w:val="00F1497A"/>
    <w:rsid w:val="00F2515F"/>
    <w:rsid w:val="00F368DD"/>
    <w:rsid w:val="00F36ECC"/>
    <w:rsid w:val="00F41B14"/>
    <w:rsid w:val="00F4361A"/>
    <w:rsid w:val="00F43C64"/>
    <w:rsid w:val="00F44FEF"/>
    <w:rsid w:val="00F50A7A"/>
    <w:rsid w:val="00F517A8"/>
    <w:rsid w:val="00F52063"/>
    <w:rsid w:val="00F530B7"/>
    <w:rsid w:val="00F535E0"/>
    <w:rsid w:val="00F539C4"/>
    <w:rsid w:val="00F55ACF"/>
    <w:rsid w:val="00F565CE"/>
    <w:rsid w:val="00F56F48"/>
    <w:rsid w:val="00F60E8D"/>
    <w:rsid w:val="00F61066"/>
    <w:rsid w:val="00F65F3F"/>
    <w:rsid w:val="00F73822"/>
    <w:rsid w:val="00F7393C"/>
    <w:rsid w:val="00F740E3"/>
    <w:rsid w:val="00F74311"/>
    <w:rsid w:val="00F753E3"/>
    <w:rsid w:val="00F76DB8"/>
    <w:rsid w:val="00F7730B"/>
    <w:rsid w:val="00F779FA"/>
    <w:rsid w:val="00F82B90"/>
    <w:rsid w:val="00F848F4"/>
    <w:rsid w:val="00F8603E"/>
    <w:rsid w:val="00F871FA"/>
    <w:rsid w:val="00F87655"/>
    <w:rsid w:val="00F87680"/>
    <w:rsid w:val="00F90AAE"/>
    <w:rsid w:val="00F913BC"/>
    <w:rsid w:val="00F91C70"/>
    <w:rsid w:val="00F95092"/>
    <w:rsid w:val="00F97838"/>
    <w:rsid w:val="00FA1A43"/>
    <w:rsid w:val="00FA533C"/>
    <w:rsid w:val="00FB1621"/>
    <w:rsid w:val="00FB3498"/>
    <w:rsid w:val="00FB3663"/>
    <w:rsid w:val="00FB36A0"/>
    <w:rsid w:val="00FB4318"/>
    <w:rsid w:val="00FB4750"/>
    <w:rsid w:val="00FB74C7"/>
    <w:rsid w:val="00FC26A1"/>
    <w:rsid w:val="00FC3B07"/>
    <w:rsid w:val="00FC4CDE"/>
    <w:rsid w:val="00FC6C53"/>
    <w:rsid w:val="00FD16FD"/>
    <w:rsid w:val="00FD6DCA"/>
    <w:rsid w:val="00FD75CD"/>
    <w:rsid w:val="00FE0155"/>
    <w:rsid w:val="00FE0E56"/>
    <w:rsid w:val="00FE15C2"/>
    <w:rsid w:val="00FE2375"/>
    <w:rsid w:val="00FE24B8"/>
    <w:rsid w:val="00FE33B5"/>
    <w:rsid w:val="00FE37D7"/>
    <w:rsid w:val="00FE3869"/>
    <w:rsid w:val="00FE414B"/>
    <w:rsid w:val="00FE485F"/>
    <w:rsid w:val="00FE4CE4"/>
    <w:rsid w:val="00FF0305"/>
    <w:rsid w:val="00FF3599"/>
    <w:rsid w:val="00FF3BC2"/>
    <w:rsid w:val="00FF3E4D"/>
    <w:rsid w:val="00FF564A"/>
    <w:rsid w:val="00FF7558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5EFB7"/>
  <w14:defaultImageDpi w14:val="0"/>
  <w15:docId w15:val="{FB7CDF7E-F28A-49AB-B204-B8DBE512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3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50D0"/>
    <w:pPr>
      <w:numPr>
        <w:numId w:val="4"/>
      </w:numPr>
      <w:spacing w:before="108" w:after="108"/>
      <w:jc w:val="center"/>
      <w:outlineLvl w:val="0"/>
    </w:pPr>
    <w:rPr>
      <w:b/>
      <w:bCs/>
      <w:color w:val="26282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3770"/>
    <w:pPr>
      <w:keepNext/>
      <w:keepLines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before="40" w:after="240"/>
      <w:ind w:firstLine="0"/>
      <w:jc w:val="center"/>
      <w:outlineLvl w:val="1"/>
    </w:pPr>
    <w:rPr>
      <w:rFonts w:ascii="Cambria" w:eastAsia="Cambria" w:hAnsi="Cambria" w:cs="Cambria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7F45"/>
    <w:pPr>
      <w:keepNext/>
      <w:keepLines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before="40" w:line="276" w:lineRule="auto"/>
      <w:ind w:firstLine="0"/>
      <w:jc w:val="left"/>
      <w:outlineLvl w:val="2"/>
    </w:pPr>
    <w:rPr>
      <w:rFonts w:ascii="Cambria" w:eastAsia="Cambria" w:hAnsi="Cambria" w:cs="Cambria"/>
      <w:b/>
      <w:i/>
      <w:color w:val="243F6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C2600"/>
    <w:pPr>
      <w:keepNext/>
      <w:keepLines/>
      <w:widowControl/>
      <w:numPr>
        <w:ilvl w:val="3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before="320" w:after="200"/>
      <w:jc w:val="left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C2600"/>
    <w:pPr>
      <w:keepNext/>
      <w:keepLines/>
      <w:widowControl/>
      <w:numPr>
        <w:ilvl w:val="4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before="320" w:after="200"/>
      <w:jc w:val="left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4C2600"/>
    <w:pPr>
      <w:keepNext/>
      <w:keepLines/>
      <w:widowControl/>
      <w:numPr>
        <w:ilvl w:val="5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before="320" w:after="200"/>
      <w:jc w:val="left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C2600"/>
    <w:pPr>
      <w:keepNext/>
      <w:keepLines/>
      <w:widowControl/>
      <w:numPr>
        <w:ilvl w:val="6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before="320" w:after="200"/>
      <w:jc w:val="left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4C2600"/>
    <w:pPr>
      <w:keepNext/>
      <w:keepLines/>
      <w:widowControl/>
      <w:numPr>
        <w:ilvl w:val="7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before="320" w:after="200"/>
      <w:jc w:val="left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4C2600"/>
    <w:pPr>
      <w:keepNext/>
      <w:keepLines/>
      <w:widowControl/>
      <w:numPr>
        <w:ilvl w:val="8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before="320" w:after="200"/>
      <w:jc w:val="left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50D0"/>
    <w:rPr>
      <w:rFonts w:ascii="Times New Roman CYR" w:hAnsi="Times New Roman CYR" w:cs="Times New Roman CYR"/>
      <w:b/>
      <w:bCs/>
      <w:color w:val="26282F"/>
      <w:sz w:val="28"/>
      <w:szCs w:val="24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1C1C3D"/>
    <w:pPr>
      <w:ind w:firstLine="0"/>
      <w:jc w:val="left"/>
    </w:pPr>
    <w:rPr>
      <w:rFonts w:ascii="Courier New" w:hAnsi="Courier New" w:cs="Courier New"/>
      <w:sz w:val="28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1C1C3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hAnsi="Calibri" w:cs="Calibri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A752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A752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E3770"/>
    <w:rPr>
      <w:rFonts w:ascii="Cambria" w:eastAsia="Cambria" w:hAnsi="Cambria" w:cs="Cambria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DD7F45"/>
    <w:rPr>
      <w:rFonts w:ascii="Cambria" w:eastAsia="Cambria" w:hAnsi="Cambria" w:cs="Cambria"/>
      <w:b/>
      <w:i/>
      <w:color w:val="243F6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C260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C260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C2600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4C2600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4C2600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4C2600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uiPriority w:val="9"/>
    <w:rsid w:val="004C260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4C2600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4C2600"/>
    <w:rPr>
      <w:rFonts w:ascii="Arial" w:eastAsia="Arial" w:hAnsi="Arial" w:cs="Arial"/>
      <w:sz w:val="30"/>
      <w:szCs w:val="30"/>
    </w:rPr>
  </w:style>
  <w:style w:type="paragraph" w:styleId="af1">
    <w:name w:val="No Spacing"/>
    <w:link w:val="af2"/>
    <w:uiPriority w:val="1"/>
    <w:qFormat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f3">
    <w:name w:val="Title"/>
    <w:basedOn w:val="a"/>
    <w:next w:val="a"/>
    <w:link w:val="af4"/>
    <w:uiPriority w:val="10"/>
    <w:qFormat/>
    <w:rsid w:val="004C2600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before="300" w:after="200"/>
      <w:ind w:firstLine="0"/>
      <w:contextualSpacing/>
      <w:jc w:val="left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af4">
    <w:name w:val="Заголовок Знак"/>
    <w:basedOn w:val="a0"/>
    <w:link w:val="af3"/>
    <w:uiPriority w:val="10"/>
    <w:rsid w:val="004C2600"/>
    <w:rPr>
      <w:rFonts w:ascii="Times New Roman" w:eastAsia="Times New Roman" w:hAnsi="Times New Roman"/>
      <w:sz w:val="48"/>
      <w:szCs w:val="48"/>
    </w:rPr>
  </w:style>
  <w:style w:type="paragraph" w:styleId="af5">
    <w:name w:val="Subtitle"/>
    <w:basedOn w:val="a"/>
    <w:next w:val="a"/>
    <w:link w:val="af6"/>
    <w:uiPriority w:val="11"/>
    <w:qFormat/>
    <w:rsid w:val="004C2600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before="200" w:after="20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6">
    <w:name w:val="Подзаголовок Знак"/>
    <w:basedOn w:val="a0"/>
    <w:link w:val="af5"/>
    <w:uiPriority w:val="11"/>
    <w:rsid w:val="004C2600"/>
    <w:rPr>
      <w:rFonts w:ascii="Times New Roman" w:eastAsia="Times New Roman" w:hAnsi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C2600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ind w:left="720" w:right="720" w:firstLine="0"/>
      <w:jc w:val="left"/>
    </w:pPr>
    <w:rPr>
      <w:rFonts w:ascii="Times New Roman" w:eastAsia="Times New Roman" w:hAnsi="Times New Roman"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4C2600"/>
    <w:rPr>
      <w:rFonts w:ascii="Times New Roman" w:eastAsia="Times New Roman" w:hAnsi="Times New Roman"/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4C2600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autoSpaceDE/>
      <w:autoSpaceDN/>
      <w:adjustRightInd/>
      <w:ind w:left="720" w:right="720" w:firstLine="0"/>
      <w:jc w:val="left"/>
    </w:pPr>
    <w:rPr>
      <w:rFonts w:ascii="Times New Roman" w:eastAsia="Times New Roman" w:hAnsi="Times New Roman" w:cs="Times New Roman"/>
      <w:i/>
    </w:rPr>
  </w:style>
  <w:style w:type="character" w:customStyle="1" w:styleId="af8">
    <w:name w:val="Выделенная цитата Знак"/>
    <w:basedOn w:val="a0"/>
    <w:link w:val="af7"/>
    <w:uiPriority w:val="30"/>
    <w:rsid w:val="004C2600"/>
    <w:rPr>
      <w:rFonts w:ascii="Times New Roman" w:eastAsia="Times New Roman" w:hAnsi="Times New Roman"/>
      <w:i/>
      <w:sz w:val="24"/>
      <w:szCs w:val="24"/>
      <w:shd w:val="clear" w:color="auto" w:fill="F2F2F2"/>
    </w:rPr>
  </w:style>
  <w:style w:type="character" w:customStyle="1" w:styleId="FooterChar">
    <w:name w:val="Footer Char"/>
    <w:uiPriority w:val="99"/>
    <w:rsid w:val="004C2600"/>
  </w:style>
  <w:style w:type="table" w:customStyle="1" w:styleId="TableGridLight">
    <w:name w:val="Table Grid Light"/>
    <w:basedOn w:val="a1"/>
    <w:uiPriority w:val="5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9">
    <w:name w:val="footnote text"/>
    <w:basedOn w:val="a"/>
    <w:link w:val="afa"/>
    <w:uiPriority w:val="99"/>
    <w:unhideWhenUsed/>
    <w:rsid w:val="004C2600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after="40"/>
      <w:ind w:firstLine="0"/>
      <w:jc w:val="left"/>
    </w:pPr>
    <w:rPr>
      <w:rFonts w:ascii="Times New Roman" w:eastAsia="Times New Roman" w:hAnsi="Times New Roman" w:cs="Times New Roman"/>
      <w:sz w:val="18"/>
    </w:rPr>
  </w:style>
  <w:style w:type="character" w:customStyle="1" w:styleId="afa">
    <w:name w:val="Текст сноски Знак"/>
    <w:basedOn w:val="a0"/>
    <w:link w:val="af9"/>
    <w:uiPriority w:val="99"/>
    <w:rsid w:val="004C2600"/>
    <w:rPr>
      <w:rFonts w:ascii="Times New Roman" w:eastAsia="Times New Roman" w:hAnsi="Times New Roman"/>
      <w:sz w:val="18"/>
      <w:szCs w:val="24"/>
    </w:rPr>
  </w:style>
  <w:style w:type="character" w:styleId="afb">
    <w:name w:val="footnote reference"/>
    <w:uiPriority w:val="99"/>
    <w:unhideWhenUsed/>
    <w:rsid w:val="004C260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C2600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after="57"/>
      <w:ind w:firstLine="0"/>
      <w:jc w:val="left"/>
    </w:pPr>
    <w:rPr>
      <w:rFonts w:ascii="Times New Roman" w:eastAsia="Times New Roman" w:hAnsi="Times New Roman" w:cs="Times New Roman"/>
    </w:rPr>
  </w:style>
  <w:style w:type="paragraph" w:styleId="23">
    <w:name w:val="toc 2"/>
    <w:basedOn w:val="a"/>
    <w:next w:val="a"/>
    <w:uiPriority w:val="39"/>
    <w:unhideWhenUsed/>
    <w:rsid w:val="004C2600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after="57"/>
      <w:ind w:left="283" w:firstLine="0"/>
      <w:jc w:val="left"/>
    </w:pPr>
    <w:rPr>
      <w:rFonts w:ascii="Times New Roman" w:eastAsia="Times New Roman" w:hAnsi="Times New Roman" w:cs="Times New Roman"/>
    </w:rPr>
  </w:style>
  <w:style w:type="paragraph" w:styleId="32">
    <w:name w:val="toc 3"/>
    <w:basedOn w:val="a"/>
    <w:next w:val="a"/>
    <w:uiPriority w:val="39"/>
    <w:unhideWhenUsed/>
    <w:rsid w:val="004C2600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after="57"/>
      <w:ind w:left="567" w:firstLine="0"/>
      <w:jc w:val="left"/>
    </w:pPr>
    <w:rPr>
      <w:rFonts w:ascii="Times New Roman" w:eastAsia="Times New Roman" w:hAnsi="Times New Roman" w:cs="Times New Roman"/>
    </w:rPr>
  </w:style>
  <w:style w:type="paragraph" w:styleId="42">
    <w:name w:val="toc 4"/>
    <w:basedOn w:val="a"/>
    <w:next w:val="a"/>
    <w:uiPriority w:val="39"/>
    <w:unhideWhenUsed/>
    <w:rsid w:val="004C2600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after="57"/>
      <w:ind w:left="850" w:firstLine="0"/>
      <w:jc w:val="left"/>
    </w:pPr>
    <w:rPr>
      <w:rFonts w:ascii="Times New Roman" w:eastAsia="Times New Roman" w:hAnsi="Times New Roman" w:cs="Times New Roman"/>
    </w:rPr>
  </w:style>
  <w:style w:type="paragraph" w:styleId="52">
    <w:name w:val="toc 5"/>
    <w:basedOn w:val="a"/>
    <w:next w:val="a"/>
    <w:uiPriority w:val="39"/>
    <w:unhideWhenUsed/>
    <w:rsid w:val="004C2600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after="57"/>
      <w:ind w:left="1134" w:firstLine="0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uiPriority w:val="39"/>
    <w:unhideWhenUsed/>
    <w:rsid w:val="004C2600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after="57"/>
      <w:ind w:left="1417" w:firstLine="0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uiPriority w:val="39"/>
    <w:unhideWhenUsed/>
    <w:rsid w:val="004C2600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after="57"/>
      <w:ind w:left="1701" w:firstLine="0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uiPriority w:val="39"/>
    <w:unhideWhenUsed/>
    <w:rsid w:val="004C2600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after="57"/>
      <w:ind w:left="1984" w:firstLine="0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uiPriority w:val="39"/>
    <w:unhideWhenUsed/>
    <w:rsid w:val="004C2600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after="57"/>
      <w:ind w:left="2268" w:firstLine="0"/>
      <w:jc w:val="left"/>
    </w:pPr>
    <w:rPr>
      <w:rFonts w:ascii="Times New Roman" w:eastAsia="Times New Roman" w:hAnsi="Times New Roman" w:cs="Times New Roman"/>
    </w:rPr>
  </w:style>
  <w:style w:type="paragraph" w:styleId="afc">
    <w:name w:val="TOC Heading"/>
    <w:uiPriority w:val="39"/>
    <w:unhideWhenUsed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onsPlusNonformat">
    <w:name w:val="ConsPlusNonformat"/>
    <w:rsid w:val="004C260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C260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customStyle="1" w:styleId="ConsPlusCell">
    <w:name w:val="ConsPlusCell"/>
    <w:rsid w:val="002D3BA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4"/>
      <w:szCs w:val="20"/>
    </w:rPr>
  </w:style>
  <w:style w:type="paragraph" w:customStyle="1" w:styleId="ConsPlusDocList">
    <w:name w:val="ConsPlusDocList"/>
    <w:rsid w:val="004C260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onsPlusTitlePage">
    <w:name w:val="ConsPlusTitlePage"/>
    <w:rsid w:val="004C260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C260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4C260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d">
    <w:name w:val="annotation reference"/>
    <w:uiPriority w:val="99"/>
    <w:semiHidden/>
    <w:unhideWhenUsed/>
    <w:rsid w:val="004C2600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4C2600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after="200"/>
      <w:ind w:firstLine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rsid w:val="004C2600"/>
    <w:rPr>
      <w:rFonts w:ascii="Calibri" w:eastAsia="Calibri" w:hAnsi="Calibri" w:cs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C260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C2600"/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aff2">
    <w:name w:val="List Paragraph"/>
    <w:basedOn w:val="a"/>
    <w:uiPriority w:val="34"/>
    <w:qFormat/>
    <w:rsid w:val="00393EC4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ind w:left="284" w:firstLine="0"/>
      <w:contextualSpacing/>
      <w:jc w:val="left"/>
    </w:pPr>
    <w:rPr>
      <w:rFonts w:ascii="Times New Roman" w:eastAsia="Calibri" w:hAnsi="Times New Roman" w:cs="Calibri"/>
      <w:sz w:val="28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4C2600"/>
  </w:style>
  <w:style w:type="paragraph" w:customStyle="1" w:styleId="msonormal0">
    <w:name w:val="msonormal"/>
    <w:basedOn w:val="a"/>
    <w:rsid w:val="004C2600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customStyle="1" w:styleId="14">
    <w:name w:val="Сетка таблицы1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Normal (Web)"/>
    <w:basedOn w:val="a"/>
    <w:uiPriority w:val="99"/>
    <w:semiHidden/>
    <w:unhideWhenUsed/>
    <w:rsid w:val="004C2600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4C2600"/>
  </w:style>
  <w:style w:type="character" w:styleId="HTML">
    <w:name w:val="HTML Cite"/>
    <w:uiPriority w:val="99"/>
    <w:semiHidden/>
    <w:unhideWhenUsed/>
    <w:rsid w:val="004C2600"/>
    <w:rPr>
      <w:i/>
      <w:iCs/>
    </w:rPr>
  </w:style>
  <w:style w:type="character" w:customStyle="1" w:styleId="blk">
    <w:name w:val="blk"/>
    <w:rsid w:val="004C2600"/>
  </w:style>
  <w:style w:type="character" w:styleId="aff4">
    <w:name w:val="Hyperlink"/>
    <w:uiPriority w:val="99"/>
    <w:unhideWhenUsed/>
    <w:rsid w:val="004C2600"/>
    <w:rPr>
      <w:color w:val="0000FF"/>
      <w:u w:val="single"/>
    </w:rPr>
  </w:style>
  <w:style w:type="paragraph" w:styleId="aff5">
    <w:name w:val="Revision"/>
    <w:hidden/>
    <w:uiPriority w:val="99"/>
    <w:semiHidden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6">
    <w:name w:val="caption"/>
    <w:basedOn w:val="a"/>
    <w:next w:val="a"/>
    <w:uiPriority w:val="35"/>
    <w:unhideWhenUsed/>
    <w:qFormat/>
    <w:rsid w:val="004C2600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after="200"/>
      <w:ind w:firstLine="0"/>
      <w:jc w:val="left"/>
    </w:pPr>
    <w:rPr>
      <w:rFonts w:ascii="Times New Roman" w:eastAsia="Times New Roman" w:hAnsi="Times New Roman" w:cs="Times New Roman"/>
      <w:i/>
      <w:iCs/>
      <w:color w:val="1F497D"/>
      <w:sz w:val="18"/>
      <w:szCs w:val="18"/>
    </w:rPr>
  </w:style>
  <w:style w:type="character" w:customStyle="1" w:styleId="15">
    <w:name w:val="Неразрешенное упоминание1"/>
    <w:uiPriority w:val="99"/>
    <w:semiHidden/>
    <w:unhideWhenUsed/>
    <w:rsid w:val="004C2600"/>
    <w:rPr>
      <w:color w:val="605E5C"/>
      <w:shd w:val="clear" w:color="auto" w:fill="E1DFDD"/>
    </w:rPr>
  </w:style>
  <w:style w:type="table" w:styleId="aff7">
    <w:name w:val="Table Grid"/>
    <w:basedOn w:val="a1"/>
    <w:uiPriority w:val="59"/>
    <w:rsid w:val="004C26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rsid w:val="003D4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D16DB"/>
    <w:rPr>
      <w:color w:val="605E5C"/>
      <w:shd w:val="clear" w:color="auto" w:fill="E1DFDD"/>
    </w:rPr>
  </w:style>
  <w:style w:type="character" w:customStyle="1" w:styleId="af2">
    <w:name w:val="Без интервала Знак"/>
    <w:basedOn w:val="a0"/>
    <w:link w:val="af1"/>
    <w:uiPriority w:val="1"/>
    <w:rsid w:val="00AB4053"/>
    <w:rPr>
      <w:rFonts w:ascii="Calibri" w:eastAsia="Calibri" w:hAnsi="Calibri" w:cs="Calibri"/>
      <w:lang w:eastAsia="en-US"/>
    </w:rPr>
  </w:style>
  <w:style w:type="character" w:styleId="aff8">
    <w:name w:val="Strong"/>
    <w:basedOn w:val="a0"/>
    <w:uiPriority w:val="22"/>
    <w:qFormat/>
    <w:rsid w:val="00CD02FE"/>
    <w:rPr>
      <w:b/>
      <w:bCs/>
    </w:rPr>
  </w:style>
  <w:style w:type="character" w:styleId="aff9">
    <w:name w:val="Emphasis"/>
    <w:basedOn w:val="a0"/>
    <w:uiPriority w:val="20"/>
    <w:qFormat/>
    <w:rsid w:val="004D015B"/>
    <w:rPr>
      <w:i/>
      <w:iCs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E90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832680/1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832680/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832680/100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66075-F270-4D90-ABC2-97BC8B59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14723</Words>
  <Characters>83922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Гатиятуллина Эльмира Маратовна</dc:creator>
  <dc:description>Документ экспортирован из системы ГАРАНТ</dc:description>
  <cp:lastModifiedBy>Anastasiya</cp:lastModifiedBy>
  <cp:revision>2</cp:revision>
  <cp:lastPrinted>2021-03-04T14:07:00Z</cp:lastPrinted>
  <dcterms:created xsi:type="dcterms:W3CDTF">2022-09-16T13:12:00Z</dcterms:created>
  <dcterms:modified xsi:type="dcterms:W3CDTF">2022-09-16T13:12:00Z</dcterms:modified>
</cp:coreProperties>
</file>